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F7" w:rsidRPr="00FD5C01" w:rsidRDefault="009A3CF7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3C54D8" w:rsidRPr="00FD5C01" w:rsidRDefault="003C54D8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D5C01">
        <w:rPr>
          <w:rFonts w:ascii="Arial" w:hAnsi="Arial" w:cs="Arial"/>
          <w:b/>
          <w:i/>
          <w:sz w:val="28"/>
          <w:szCs w:val="28"/>
        </w:rPr>
        <w:t>W</w:t>
      </w:r>
      <w:r w:rsidR="00DE35B4">
        <w:rPr>
          <w:rFonts w:ascii="Arial" w:hAnsi="Arial" w:cs="Arial"/>
          <w:b/>
          <w:i/>
          <w:sz w:val="28"/>
          <w:szCs w:val="28"/>
        </w:rPr>
        <w:t>O</w:t>
      </w:r>
      <w:r w:rsidR="00FC11E7">
        <w:rPr>
          <w:rFonts w:ascii="Arial" w:hAnsi="Arial" w:cs="Arial"/>
          <w:b/>
          <w:i/>
          <w:sz w:val="28"/>
          <w:szCs w:val="28"/>
        </w:rPr>
        <w:t>W</w:t>
      </w:r>
      <w:r w:rsidRPr="00FD5C01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9A3CF7" w:rsidRPr="00F3347E" w:rsidRDefault="009A3CF7" w:rsidP="003C54D8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A3CF7" w:rsidRPr="00FD5C01" w:rsidRDefault="003C54D8" w:rsidP="00FD5C01">
      <w:pPr>
        <w:spacing w:after="15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D5C01">
        <w:rPr>
          <w:rFonts w:ascii="Arial" w:hAnsi="Arial" w:cs="Arial"/>
          <w:b/>
          <w:i/>
          <w:sz w:val="28"/>
          <w:szCs w:val="28"/>
        </w:rPr>
        <w:t>Scheda tecnica</w:t>
      </w:r>
    </w:p>
    <w:p w:rsidR="00FD5C01" w:rsidRDefault="00FD5C01" w:rsidP="00FD5C01">
      <w:pPr>
        <w:spacing w:after="150" w:line="240" w:lineRule="auto"/>
        <w:jc w:val="center"/>
        <w:rPr>
          <w:rFonts w:ascii="Arial" w:eastAsia="Times New Roman" w:hAnsi="Arial" w:cs="Arial"/>
          <w:color w:val="6C6F6F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:rsidR="00017BBA" w:rsidRDefault="00017BBA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3C54D8" w:rsidRPr="0088366A" w:rsidRDefault="005610F5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WOW </w:t>
            </w:r>
            <w:r w:rsidR="00AA5BB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77</w:t>
            </w:r>
            <w:r w:rsidR="003C54D8"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17BBA" w:rsidRDefault="00017BBA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3C54D8" w:rsidRPr="0088366A" w:rsidRDefault="005610F5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WOW </w:t>
            </w:r>
            <w:r w:rsidR="00AA5BB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77</w:t>
            </w:r>
            <w:r w:rsidR="00F65FE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3C54D8" w:rsidRPr="0088366A" w:rsidTr="008E7C17">
        <w:tc>
          <w:tcPr>
            <w:tcW w:w="3259" w:type="dxa"/>
            <w:shd w:val="clear" w:color="auto" w:fill="D9D9D9" w:themeFill="background1" w:themeFillShade="D9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Omologazione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L1e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L3e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Motore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Motore </w:t>
            </w:r>
          </w:p>
        </w:tc>
        <w:tc>
          <w:tcPr>
            <w:tcW w:w="3259" w:type="dxa"/>
          </w:tcPr>
          <w:p w:rsidR="003C54D8" w:rsidRPr="009D47C5" w:rsidRDefault="00AA5BBD" w:rsidP="00C756F5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sincrono</w:t>
            </w:r>
            <w:r w:rsidR="003C54D8"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C54D8"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  <w:r w:rsidR="003C54D8"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60" w:type="dxa"/>
          </w:tcPr>
          <w:p w:rsidR="003C54D8" w:rsidRPr="009D47C5" w:rsidRDefault="00B35687" w:rsidP="00C756F5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sincrono</w:t>
            </w:r>
            <w:r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  <w:r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Posizione motore</w:t>
            </w:r>
          </w:p>
        </w:tc>
        <w:tc>
          <w:tcPr>
            <w:tcW w:w="3259" w:type="dxa"/>
          </w:tcPr>
          <w:p w:rsidR="003C54D8" w:rsidRPr="000A1548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54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nella forcella posteriore</w:t>
            </w:r>
          </w:p>
        </w:tc>
        <w:tc>
          <w:tcPr>
            <w:tcW w:w="3260" w:type="dxa"/>
          </w:tcPr>
          <w:p w:rsidR="003C54D8" w:rsidRPr="000A1548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54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nella forcella posteriore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nominale (kW)</w:t>
            </w:r>
          </w:p>
        </w:tc>
        <w:tc>
          <w:tcPr>
            <w:tcW w:w="3259" w:type="dxa"/>
          </w:tcPr>
          <w:p w:rsidR="003C54D8" w:rsidRPr="00AB5ACE" w:rsidRDefault="00C756F5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2.5</w:t>
            </w:r>
          </w:p>
        </w:tc>
        <w:tc>
          <w:tcPr>
            <w:tcW w:w="3260" w:type="dxa"/>
          </w:tcPr>
          <w:p w:rsidR="003C54D8" w:rsidRPr="00AB5ACE" w:rsidRDefault="00C756F5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="003C54D8"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.0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massima (kW)</w:t>
            </w:r>
          </w:p>
        </w:tc>
        <w:tc>
          <w:tcPr>
            <w:tcW w:w="3259" w:type="dxa"/>
          </w:tcPr>
          <w:p w:rsidR="003C54D8" w:rsidRPr="00AB5ACE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4.0</w:t>
            </w:r>
          </w:p>
        </w:tc>
        <w:tc>
          <w:tcPr>
            <w:tcW w:w="3260" w:type="dxa"/>
          </w:tcPr>
          <w:p w:rsidR="003C54D8" w:rsidRPr="00AB5ACE" w:rsidRDefault="00AB5ACE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="003C54D8"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.0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Rigenerazione in frenata</w:t>
            </w:r>
          </w:p>
        </w:tc>
        <w:tc>
          <w:tcPr>
            <w:tcW w:w="3259" w:type="dxa"/>
          </w:tcPr>
          <w:p w:rsidR="003C54D8" w:rsidRPr="00EF504C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5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:rsidR="003C54D8" w:rsidRPr="00EF504C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5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160664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Trasmissione</w:t>
            </w:r>
          </w:p>
        </w:tc>
        <w:tc>
          <w:tcPr>
            <w:tcW w:w="3259" w:type="dxa"/>
          </w:tcPr>
          <w:p w:rsidR="003C54D8" w:rsidRPr="00160664" w:rsidRDefault="009451B0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="003C54D8"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uleggia cinghia dentata</w:t>
            </w:r>
          </w:p>
          <w:p w:rsidR="003C54D8" w:rsidRPr="00160664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160664" w:rsidRDefault="009451B0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="003C54D8"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uleggia cinghia dentata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160664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59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160664" w:rsidRDefault="00EC5D58" w:rsidP="00160664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60664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Batterie estraibili</w:t>
            </w:r>
          </w:p>
        </w:tc>
        <w:tc>
          <w:tcPr>
            <w:tcW w:w="3259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Tipologia </w:t>
            </w:r>
          </w:p>
        </w:tc>
        <w:tc>
          <w:tcPr>
            <w:tcW w:w="3259" w:type="dxa"/>
          </w:tcPr>
          <w:p w:rsidR="003C54D8" w:rsidRPr="00F27A45" w:rsidRDefault="00522C2A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7A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="003C54D8" w:rsidRPr="00F27A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oni in litio</w:t>
            </w:r>
          </w:p>
        </w:tc>
        <w:tc>
          <w:tcPr>
            <w:tcW w:w="3260" w:type="dxa"/>
          </w:tcPr>
          <w:p w:rsidR="003C54D8" w:rsidRPr="00F27A45" w:rsidRDefault="00522C2A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7A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="003C54D8" w:rsidRPr="00F27A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oni in litio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3259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260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683DC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Tipologia innesto</w:t>
            </w:r>
          </w:p>
        </w:tc>
        <w:tc>
          <w:tcPr>
            <w:tcW w:w="3259" w:type="dxa"/>
          </w:tcPr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connettore con innesto a baionetta</w:t>
            </w:r>
          </w:p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connettore con innesto a baionetta</w:t>
            </w:r>
          </w:p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Tensione</w:t>
            </w:r>
          </w:p>
        </w:tc>
        <w:tc>
          <w:tcPr>
            <w:tcW w:w="3259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</w:p>
        </w:tc>
        <w:tc>
          <w:tcPr>
            <w:tcW w:w="3260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</w:t>
            </w:r>
          </w:p>
        </w:tc>
        <w:tc>
          <w:tcPr>
            <w:tcW w:w="3259" w:type="dxa"/>
          </w:tcPr>
          <w:p w:rsidR="003C54D8" w:rsidRPr="00595328" w:rsidRDefault="0059532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32Ah / 2,3</w:t>
            </w:r>
            <w:r w:rsidR="003C54D8"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</w:t>
            </w:r>
            <w:r w:rsidR="00561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(batteria STANDARD)</w:t>
            </w:r>
          </w:p>
          <w:p w:rsidR="003C54D8" w:rsidRPr="00595328" w:rsidRDefault="0059532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42Ah / 3,0</w:t>
            </w:r>
            <w:r w:rsidR="003C54D8"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</w:t>
            </w:r>
            <w:r w:rsidR="00561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(batteria PLUS)</w:t>
            </w:r>
          </w:p>
          <w:p w:rsidR="003C54D8" w:rsidRPr="00595328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BE1DB4" w:rsidRDefault="00BE1DB4" w:rsidP="00BE1DB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610F5" w:rsidRDefault="005610F5" w:rsidP="00BE1DB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E1DB4" w:rsidRPr="00595328" w:rsidRDefault="00BE1DB4" w:rsidP="00BE1DB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42Ah / 3,0 kWh</w:t>
            </w:r>
            <w:r w:rsidR="00561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(batteria PLUS)</w:t>
            </w:r>
          </w:p>
          <w:p w:rsidR="003C54D8" w:rsidRPr="00595328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C95D4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Carica-batterie</w:t>
            </w:r>
          </w:p>
        </w:tc>
        <w:tc>
          <w:tcPr>
            <w:tcW w:w="3259" w:type="dxa"/>
          </w:tcPr>
          <w:p w:rsidR="002974D7" w:rsidRDefault="00FB5C27" w:rsidP="002974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6A (con batteria STANDARD</w:t>
            </w:r>
            <w:r w:rsidR="002974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3C54D8" w:rsidRDefault="00FB5C27" w:rsidP="002974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10A (con batteria PLUS</w:t>
            </w:r>
            <w:r w:rsidR="002974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2974D7" w:rsidRPr="00825247" w:rsidRDefault="002974D7" w:rsidP="002974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25247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C54D8" w:rsidRPr="00825247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52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10A</w:t>
            </w:r>
            <w:r w:rsidR="00FB5C2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(con batteria PLUS)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 di ricarica</w:t>
            </w:r>
          </w:p>
        </w:tc>
        <w:tc>
          <w:tcPr>
            <w:tcW w:w="3259" w:type="dxa"/>
          </w:tcPr>
          <w:p w:rsidR="006240AB" w:rsidRDefault="006240A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</w:t>
            </w:r>
            <w:r w:rsidR="004733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 </w:t>
            </w:r>
            <w:r w:rsidR="001F3F0C" w:rsidRPr="001F3F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 ore da 0 a 100</w:t>
            </w:r>
            <w:r w:rsidR="001F3F0C" w:rsidRPr="006240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%</w:t>
            </w:r>
            <w:r w:rsidRPr="006240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3C54D8" w:rsidRDefault="006240A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240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 base a batteria e carica batterie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6240AB" w:rsidRPr="001F3F0C" w:rsidRDefault="006240A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1F3F0C" w:rsidRDefault="006240AB" w:rsidP="006240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Circa 4 </w:t>
            </w:r>
            <w:r w:rsidR="003C54D8" w:rsidRPr="001F3F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ore </w:t>
            </w:r>
            <w:r w:rsidR="001F3F0C" w:rsidRPr="001F3F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0 a 100%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EF784F" w:rsidRDefault="00EA6E59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78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 ricarica completa da 0</w:t>
            </w:r>
          </w:p>
          <w:p w:rsidR="00EA6E59" w:rsidRPr="00DB22CF" w:rsidRDefault="00EA6E59" w:rsidP="002D51BF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C42D68" w:rsidRDefault="007A0432" w:rsidP="002D51B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0,5 – 0,7 Euro </w:t>
            </w:r>
          </w:p>
          <w:p w:rsidR="00EA6E59" w:rsidRPr="00EF784F" w:rsidRDefault="007A0432" w:rsidP="002D51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(con tariffa 0,23 Euro/kWh)</w:t>
            </w:r>
          </w:p>
        </w:tc>
        <w:tc>
          <w:tcPr>
            <w:tcW w:w="3260" w:type="dxa"/>
          </w:tcPr>
          <w:p w:rsidR="00C42D68" w:rsidRDefault="007A043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0,7 Euro </w:t>
            </w:r>
          </w:p>
          <w:p w:rsidR="00EA6E59" w:rsidRPr="00EF784F" w:rsidRDefault="007A0432" w:rsidP="002D51B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(con tariffa 0,23 Euro/kWh)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88366A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 - carico</w:t>
            </w:r>
          </w:p>
          <w:p w:rsidR="00EA6E59" w:rsidRPr="0088366A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6E59" w:rsidRDefault="006401EF" w:rsidP="006401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 – 18</w:t>
            </w:r>
            <w:r w:rsidR="00EA6E59"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 per </w:t>
            </w: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2 batterie</w:t>
            </w:r>
          </w:p>
          <w:p w:rsidR="007827FB" w:rsidRPr="007827FB" w:rsidRDefault="007827FB" w:rsidP="007827F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seconda della </w:t>
            </w:r>
            <w:r w:rsidRPr="00782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batteria scelta</w:t>
            </w:r>
          </w:p>
        </w:tc>
        <w:tc>
          <w:tcPr>
            <w:tcW w:w="3260" w:type="dxa"/>
          </w:tcPr>
          <w:p w:rsidR="00EA6E59" w:rsidRPr="006401EF" w:rsidRDefault="006401EF" w:rsidP="006401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  <w:r w:rsidR="00EA6E59"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 per</w:t>
            </w: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le </w:t>
            </w:r>
            <w:r w:rsidR="00EA6E59"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 </w:t>
            </w: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batterie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88366A" w:rsidRDefault="00AD0A0A" w:rsidP="00F2740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Autonomia (</w:t>
            </w:r>
            <w:r w:rsidRPr="00414E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rilevazione con </w:t>
            </w:r>
            <w:r w:rsidRPr="00414E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modalità guida City, a 20°C, su percorso misto)</w:t>
            </w:r>
          </w:p>
        </w:tc>
        <w:tc>
          <w:tcPr>
            <w:tcW w:w="3259" w:type="dxa"/>
          </w:tcPr>
          <w:p w:rsidR="00414E9E" w:rsidRDefault="00414E9E" w:rsidP="00414E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fino a 80 Km con batteria STANDARD</w:t>
            </w:r>
          </w:p>
          <w:p w:rsidR="00414E9E" w:rsidRDefault="00414E9E" w:rsidP="00414E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1C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fino 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</w:t>
            </w:r>
            <w:r w:rsidRPr="009B1C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Km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batteria PLUS</w:t>
            </w:r>
          </w:p>
          <w:p w:rsidR="00414E9E" w:rsidRPr="009B1CCF" w:rsidRDefault="00414E9E" w:rsidP="00414E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A6E59" w:rsidRPr="005E1FB3" w:rsidRDefault="00EA6E59" w:rsidP="00024A6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B46724" w:rsidRDefault="00EA6E59" w:rsidP="00024A6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7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fino a </w:t>
            </w:r>
            <w:r w:rsidR="00B46724" w:rsidRPr="00B467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  <w:r w:rsidRPr="00B467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Km</w:t>
            </w:r>
          </w:p>
        </w:tc>
      </w:tr>
      <w:tr w:rsidR="00C9003A" w:rsidRPr="0088366A" w:rsidTr="008E7C17">
        <w:tc>
          <w:tcPr>
            <w:tcW w:w="3259" w:type="dxa"/>
          </w:tcPr>
          <w:p w:rsidR="00C9003A" w:rsidRPr="00B97B69" w:rsidRDefault="00231023" w:rsidP="00231023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Alloggiamenti batterie</w:t>
            </w:r>
          </w:p>
        </w:tc>
        <w:tc>
          <w:tcPr>
            <w:tcW w:w="3259" w:type="dxa"/>
          </w:tcPr>
          <w:p w:rsidR="00C9003A" w:rsidRPr="00B97B69" w:rsidRDefault="00231023" w:rsidP="00C900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t xml:space="preserve">in alluminio </w:t>
            </w: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 vista su ogni lato dello scooter, ai lati della sella posteriore</w:t>
            </w:r>
          </w:p>
        </w:tc>
        <w:tc>
          <w:tcPr>
            <w:tcW w:w="3260" w:type="dxa"/>
          </w:tcPr>
          <w:p w:rsidR="00C9003A" w:rsidRPr="00B97B69" w:rsidRDefault="0023102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t xml:space="preserve">in alluminio </w:t>
            </w: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 vista su ogni lato dello scooter, ai lati della sella posteriore</w:t>
            </w:r>
          </w:p>
          <w:p w:rsidR="00231023" w:rsidRPr="00B97B69" w:rsidRDefault="0023102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</w:tcPr>
          <w:p w:rsidR="00EA6E59" w:rsidRPr="00B97B69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EA6E59" w:rsidRPr="00B97B69" w:rsidRDefault="00EA6E59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Telaio</w:t>
            </w:r>
          </w:p>
        </w:tc>
        <w:tc>
          <w:tcPr>
            <w:tcW w:w="3259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</w:tcPr>
          <w:p w:rsidR="00EA6E59" w:rsidRPr="0088366A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Materiale</w:t>
            </w:r>
          </w:p>
        </w:tc>
        <w:tc>
          <w:tcPr>
            <w:tcW w:w="3259" w:type="dxa"/>
          </w:tcPr>
          <w:p w:rsidR="00EA6E59" w:rsidRPr="00C8439A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843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doppia culla in acciaio</w:t>
            </w:r>
          </w:p>
        </w:tc>
        <w:tc>
          <w:tcPr>
            <w:tcW w:w="3260" w:type="dxa"/>
          </w:tcPr>
          <w:p w:rsidR="00EA6E59" w:rsidRPr="00C8439A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843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doppia culla in acciaio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B97B69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Configurazione</w:t>
            </w:r>
          </w:p>
        </w:tc>
        <w:tc>
          <w:tcPr>
            <w:tcW w:w="3259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biposto</w:t>
            </w:r>
          </w:p>
        </w:tc>
        <w:tc>
          <w:tcPr>
            <w:tcW w:w="3260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biposto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D417FB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EA6E59" w:rsidRPr="00D417FB" w:rsidRDefault="007D70E0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Display</w:t>
            </w:r>
          </w:p>
        </w:tc>
        <w:tc>
          <w:tcPr>
            <w:tcW w:w="3259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D417FB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3259" w:type="dxa"/>
          </w:tcPr>
          <w:p w:rsidR="00D417FB" w:rsidRPr="00D417FB" w:rsidRDefault="00D417FB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digitale VA Led (elettronico)</w:t>
            </w:r>
          </w:p>
        </w:tc>
        <w:tc>
          <w:tcPr>
            <w:tcW w:w="3260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digitale VA Led (elettronico)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D417FB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D417FB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Sospensioni</w:t>
            </w:r>
          </w:p>
        </w:tc>
        <w:tc>
          <w:tcPr>
            <w:tcW w:w="3259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Anteriore</w:t>
            </w:r>
          </w:p>
        </w:tc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forcella telescopica idraulica con steli da 36 mm</w:t>
            </w:r>
          </w:p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F24288" w:rsidRDefault="00D417FB" w:rsidP="001A31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forcella telescopica idraulica con steli da 36 mm</w:t>
            </w:r>
          </w:p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F57AEB">
        <w:trPr>
          <w:trHeight w:val="601"/>
        </w:trPr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Posteriore</w:t>
            </w:r>
          </w:p>
        </w:tc>
        <w:tc>
          <w:tcPr>
            <w:tcW w:w="3259" w:type="dxa"/>
          </w:tcPr>
          <w:p w:rsidR="00D417FB" w:rsidRPr="00F24288" w:rsidRDefault="00D417FB" w:rsidP="00F57A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mono ammortizzatore centrale  idraulico</w:t>
            </w:r>
          </w:p>
        </w:tc>
        <w:tc>
          <w:tcPr>
            <w:tcW w:w="3260" w:type="dxa"/>
          </w:tcPr>
          <w:p w:rsidR="00D417FB" w:rsidRPr="00F24288" w:rsidRDefault="00D417FB" w:rsidP="00F57A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mono ammortizzatore centrale  idraulico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F24288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F24288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Freni</w:t>
            </w:r>
          </w:p>
        </w:tc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Anteriore</w:t>
            </w:r>
          </w:p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220 mm </w:t>
            </w:r>
          </w:p>
        </w:tc>
        <w:tc>
          <w:tcPr>
            <w:tcW w:w="3260" w:type="dxa"/>
          </w:tcPr>
          <w:p w:rsidR="00D417FB" w:rsidRPr="008E5853" w:rsidRDefault="00D417FB" w:rsidP="008E7C17"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idraulico - a disco 220 mm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Posteriore</w:t>
            </w:r>
          </w:p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idraulico - a disco 220 mm</w:t>
            </w:r>
          </w:p>
        </w:tc>
        <w:tc>
          <w:tcPr>
            <w:tcW w:w="3260" w:type="dxa"/>
          </w:tcPr>
          <w:p w:rsidR="00D417FB" w:rsidRPr="008E5853" w:rsidRDefault="00D417FB" w:rsidP="008E7C17"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idraulico - a disco 220 mm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A17653" w:rsidRDefault="00D417FB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76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Sistema elettronico</w:t>
            </w:r>
            <w:r w:rsidR="008E5853" w:rsidRPr="00A176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frenatura</w:t>
            </w:r>
          </w:p>
          <w:p w:rsidR="00D417FB" w:rsidRPr="00A17653" w:rsidRDefault="00D417FB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76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(comandi di dx) </w:t>
            </w:r>
          </w:p>
          <w:p w:rsidR="00D417FB" w:rsidRPr="00A17653" w:rsidRDefault="00D417FB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A17653" w:rsidP="00A17653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A76D4E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freno elettromagnetico, alternativo ai dischi, attivato da un comando sul manubrio. Consente di trasformare l’80% della energia cinetica in ricarica della batteria</w:t>
            </w:r>
          </w:p>
        </w:tc>
        <w:tc>
          <w:tcPr>
            <w:tcW w:w="3260" w:type="dxa"/>
          </w:tcPr>
          <w:p w:rsidR="00D417FB" w:rsidRPr="00A76D4E" w:rsidRDefault="00A17653" w:rsidP="00A73F1B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freno elettromagnetico, alternativo ai dischi, attivato da un comando sul manubrio. Consente di trasformare l’80% della energia cinetica in ricarica della batteria</w:t>
            </w:r>
          </w:p>
          <w:p w:rsidR="00A17653" w:rsidRPr="00A76D4E" w:rsidRDefault="00A17653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D02E6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2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Sistema frenata combinata CBS</w:t>
            </w:r>
          </w:p>
          <w:p w:rsidR="00D417FB" w:rsidRPr="00D02E6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88366A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Ruote e Pneumatici</w:t>
            </w: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anteriore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B07FD0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2.5</w:t>
            </w:r>
          </w:p>
        </w:tc>
        <w:tc>
          <w:tcPr>
            <w:tcW w:w="3260" w:type="dxa"/>
          </w:tcPr>
          <w:p w:rsidR="00D417FB" w:rsidRPr="00B07FD0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2.5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posteriore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B07FD0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2.75</w:t>
            </w:r>
          </w:p>
        </w:tc>
        <w:tc>
          <w:tcPr>
            <w:tcW w:w="3260" w:type="dxa"/>
          </w:tcPr>
          <w:p w:rsidR="00D417FB" w:rsidRPr="00B07FD0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2.75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anteriore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 / 80 - 16</w:t>
            </w:r>
          </w:p>
        </w:tc>
        <w:tc>
          <w:tcPr>
            <w:tcW w:w="3260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 / 80 - 16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posteriore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80 - 16</w:t>
            </w:r>
          </w:p>
        </w:tc>
        <w:tc>
          <w:tcPr>
            <w:tcW w:w="3260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80 - 16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Illuminazione</w:t>
            </w: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Anteriore, posteriore e frecce</w:t>
            </w:r>
          </w:p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full-LED</w:t>
            </w:r>
          </w:p>
        </w:tc>
        <w:tc>
          <w:tcPr>
            <w:tcW w:w="3260" w:type="dxa"/>
            <w:shd w:val="clear" w:color="auto" w:fill="auto"/>
          </w:tcPr>
          <w:p w:rsidR="00D417FB" w:rsidRPr="00A76D4E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full-LED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Prestazioni</w:t>
            </w: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Velocità massima</w:t>
            </w:r>
          </w:p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 Km/h</w:t>
            </w:r>
          </w:p>
        </w:tc>
        <w:tc>
          <w:tcPr>
            <w:tcW w:w="3260" w:type="dxa"/>
          </w:tcPr>
          <w:p w:rsidR="00D417FB" w:rsidRPr="00A76D4E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A76D4E">
              <w:rPr>
                <w:rFonts w:ascii="Arial" w:hAnsi="Arial" w:cs="Arial"/>
                <w:sz w:val="20"/>
                <w:szCs w:val="20"/>
              </w:rPr>
              <w:t>85 Km/h</w:t>
            </w:r>
          </w:p>
        </w:tc>
      </w:tr>
      <w:tr w:rsidR="00A76D4E" w:rsidRPr="0088366A" w:rsidTr="008E7C17">
        <w:tc>
          <w:tcPr>
            <w:tcW w:w="3259" w:type="dxa"/>
            <w:shd w:val="clear" w:color="auto" w:fill="auto"/>
          </w:tcPr>
          <w:p w:rsidR="00A76D4E" w:rsidRPr="00CC71D6" w:rsidRDefault="00A76D4E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7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Coppia massima</w:t>
            </w:r>
          </w:p>
        </w:tc>
        <w:tc>
          <w:tcPr>
            <w:tcW w:w="3259" w:type="dxa"/>
            <w:shd w:val="clear" w:color="auto" w:fill="auto"/>
          </w:tcPr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174Nm @1000rpm</w:t>
            </w:r>
          </w:p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shd w:val="clear" w:color="auto" w:fill="auto"/>
          </w:tcPr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214Nm @1000 </w:t>
            </w:r>
            <w:proofErr w:type="spellStart"/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rpm</w:t>
            </w:r>
            <w:proofErr w:type="spellEnd"/>
          </w:p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17731E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t>3 modalità di guida</w:t>
            </w:r>
          </w:p>
        </w:tc>
        <w:tc>
          <w:tcPr>
            <w:tcW w:w="3259" w:type="dxa"/>
          </w:tcPr>
          <w:p w:rsidR="00D47957" w:rsidRPr="0017731E" w:rsidRDefault="00760F12" w:rsidP="00D479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ECO – CITY – SPORT</w:t>
            </w:r>
          </w:p>
          <w:p w:rsidR="00D47957" w:rsidRPr="0017731E" w:rsidRDefault="00D47957" w:rsidP="00760F1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17731E" w:rsidRDefault="00760F12" w:rsidP="00760F1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ECO – CITY – SPORT</w:t>
            </w:r>
          </w:p>
        </w:tc>
      </w:tr>
      <w:tr w:rsidR="00760F12" w:rsidRPr="0088366A" w:rsidTr="008E7C17">
        <w:tc>
          <w:tcPr>
            <w:tcW w:w="3259" w:type="dxa"/>
          </w:tcPr>
          <w:p w:rsid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Velocità massima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modalità</w:t>
            </w: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CITY</w:t>
            </w:r>
          </w:p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 Km/h</w:t>
            </w:r>
          </w:p>
        </w:tc>
        <w:tc>
          <w:tcPr>
            <w:tcW w:w="3260" w:type="dxa"/>
          </w:tcPr>
          <w:p w:rsidR="00760F12" w:rsidRPr="00760F12" w:rsidRDefault="00760F12" w:rsidP="0085179B">
            <w:pPr>
              <w:rPr>
                <w:rFonts w:ascii="Arial" w:hAnsi="Arial" w:cs="Arial"/>
                <w:sz w:val="20"/>
                <w:szCs w:val="20"/>
              </w:rPr>
            </w:pPr>
            <w:r w:rsidRPr="00760F12">
              <w:rPr>
                <w:rFonts w:ascii="Arial" w:hAnsi="Arial" w:cs="Arial"/>
                <w:sz w:val="20"/>
                <w:szCs w:val="20"/>
              </w:rPr>
              <w:t>75 Km/h</w:t>
            </w:r>
          </w:p>
        </w:tc>
      </w:tr>
      <w:tr w:rsidR="00760F12" w:rsidRPr="0088366A" w:rsidTr="008E7C17">
        <w:tc>
          <w:tcPr>
            <w:tcW w:w="3259" w:type="dxa"/>
          </w:tcPr>
          <w:p w:rsid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Velocità massima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modalità</w:t>
            </w: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SPORT</w:t>
            </w:r>
          </w:p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 Km/h</w:t>
            </w:r>
          </w:p>
        </w:tc>
        <w:tc>
          <w:tcPr>
            <w:tcW w:w="3260" w:type="dxa"/>
          </w:tcPr>
          <w:p w:rsidR="00760F12" w:rsidRPr="00760F12" w:rsidRDefault="00760F12" w:rsidP="0085179B">
            <w:pPr>
              <w:rPr>
                <w:rFonts w:ascii="Arial" w:hAnsi="Arial" w:cs="Arial"/>
                <w:sz w:val="20"/>
                <w:szCs w:val="20"/>
              </w:rPr>
            </w:pPr>
            <w:r w:rsidRPr="00760F12">
              <w:rPr>
                <w:rFonts w:ascii="Arial" w:hAnsi="Arial" w:cs="Arial"/>
                <w:sz w:val="20"/>
                <w:szCs w:val="20"/>
              </w:rPr>
              <w:t>85 Km/h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A76D4E" w:rsidRDefault="001A0D72" w:rsidP="0085179B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A76D4E" w:rsidRDefault="001A0D7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A0D72" w:rsidRPr="00A76D4E" w:rsidRDefault="001A0D7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0D72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1A0D72" w:rsidRPr="0017731E" w:rsidRDefault="001A0D72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Dimensioni e pesi</w:t>
            </w:r>
          </w:p>
        </w:tc>
        <w:tc>
          <w:tcPr>
            <w:tcW w:w="3259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0D72" w:rsidRPr="0088366A" w:rsidTr="008E7C17">
        <w:tc>
          <w:tcPr>
            <w:tcW w:w="3259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Dimensioni</w:t>
            </w:r>
          </w:p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2077 mm (lunghezza) x 1167 mm (altezza specchietti esclusi. 1302,85 specchietti inclusi) x 725 mm (larghezza)</w:t>
            </w:r>
          </w:p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2077 mm (lunghezza) x 1167 mm (altezza specchietti esclusi. 1302,85 specchietti inclusi) x 725 mm (larghezza)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Altezza sella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7451F6" w:rsidRDefault="001A0D72" w:rsidP="007451F6">
            <w:pPr>
              <w:tabs>
                <w:tab w:val="center" w:pos="152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451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785 mm</w:t>
            </w:r>
            <w:r w:rsidRPr="007451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ab/>
            </w:r>
          </w:p>
        </w:tc>
        <w:tc>
          <w:tcPr>
            <w:tcW w:w="3260" w:type="dxa"/>
          </w:tcPr>
          <w:p w:rsidR="001A0D72" w:rsidRPr="007451F6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451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785 mm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Interasse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E6489F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1437 mm</w:t>
            </w:r>
          </w:p>
        </w:tc>
        <w:tc>
          <w:tcPr>
            <w:tcW w:w="3260" w:type="dxa"/>
          </w:tcPr>
          <w:p w:rsidR="001A0D72" w:rsidRPr="00E6489F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1437 mm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 in ordine di marcia (senza batterie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E6489F" w:rsidRDefault="001A0D72" w:rsidP="00E648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</w:t>
            </w:r>
            <w:r w:rsidR="00645E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</w:t>
            </w: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3260" w:type="dxa"/>
          </w:tcPr>
          <w:p w:rsidR="001A0D72" w:rsidRPr="00E6489F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  <w:r w:rsidR="00645E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</w:t>
            </w: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 con batterie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108 o 111</w:t>
            </w:r>
            <w:r w:rsidR="00645E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</w:t>
            </w:r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  <w:p w:rsidR="001A0D72" w:rsidRPr="00C304F2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seconda della </w:t>
            </w:r>
            <w:r w:rsidRPr="00782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batteria scelta</w:t>
            </w:r>
          </w:p>
        </w:tc>
        <w:tc>
          <w:tcPr>
            <w:tcW w:w="3260" w:type="dxa"/>
          </w:tcPr>
          <w:p w:rsidR="001A0D72" w:rsidRPr="007A0907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113</w:t>
            </w:r>
            <w:r w:rsidR="00645E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</w:t>
            </w:r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  <w:p w:rsidR="001A0D72" w:rsidRPr="007A0907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A0D72" w:rsidRPr="007A0907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0D72" w:rsidRPr="0088366A" w:rsidTr="008E7C17">
        <w:tc>
          <w:tcPr>
            <w:tcW w:w="3259" w:type="dxa"/>
          </w:tcPr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Capacità di carico </w:t>
            </w:r>
          </w:p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 kg</w:t>
            </w:r>
          </w:p>
        </w:tc>
        <w:tc>
          <w:tcPr>
            <w:tcW w:w="3260" w:type="dxa"/>
          </w:tcPr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 kg</w:t>
            </w:r>
          </w:p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0D72" w:rsidRPr="0088366A" w:rsidTr="008E7C17">
        <w:tc>
          <w:tcPr>
            <w:tcW w:w="3259" w:type="dxa"/>
          </w:tcPr>
          <w:p w:rsidR="001A0D72" w:rsidRPr="00137AED" w:rsidRDefault="001A0D72" w:rsidP="00F274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Vano sottosella </w:t>
            </w:r>
          </w:p>
          <w:p w:rsidR="001A0D72" w:rsidRPr="00137AED" w:rsidRDefault="001A0D72" w:rsidP="00137AE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(sella sdoppiata. Vano anteriore)</w:t>
            </w:r>
          </w:p>
        </w:tc>
        <w:tc>
          <w:tcPr>
            <w:tcW w:w="3259" w:type="dxa"/>
          </w:tcPr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 litri</w:t>
            </w:r>
          </w:p>
        </w:tc>
        <w:tc>
          <w:tcPr>
            <w:tcW w:w="3260" w:type="dxa"/>
          </w:tcPr>
          <w:p w:rsidR="001A0D72" w:rsidRPr="00137AED" w:rsidRDefault="001A0D72" w:rsidP="00EB3BD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 litri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AB2615" w:rsidRDefault="001A0D72" w:rsidP="00F274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AB2615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A0D72" w:rsidRPr="00AB2615" w:rsidRDefault="001A0D72" w:rsidP="00EB3BD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0D72" w:rsidRPr="0088366A" w:rsidTr="00D125C1">
        <w:tc>
          <w:tcPr>
            <w:tcW w:w="3259" w:type="dxa"/>
            <w:shd w:val="clear" w:color="auto" w:fill="A6A6A6" w:themeFill="background1" w:themeFillShade="A6"/>
          </w:tcPr>
          <w:p w:rsidR="001A0D72" w:rsidRPr="006648AD" w:rsidRDefault="001A0D72" w:rsidP="00A73F1B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Varie</w:t>
            </w:r>
          </w:p>
        </w:tc>
        <w:tc>
          <w:tcPr>
            <w:tcW w:w="3259" w:type="dxa"/>
          </w:tcPr>
          <w:p w:rsidR="001A0D72" w:rsidRPr="006648AD" w:rsidRDefault="001A0D72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A0D72" w:rsidRPr="006648AD" w:rsidRDefault="001A0D72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0D72" w:rsidRPr="0088366A" w:rsidTr="008E7C17">
        <w:tc>
          <w:tcPr>
            <w:tcW w:w="3259" w:type="dxa"/>
          </w:tcPr>
          <w:p w:rsidR="001A0D72" w:rsidRPr="006648AD" w:rsidRDefault="001A0D72" w:rsidP="00D64FA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Presa USB integrata da 10W </w:t>
            </w:r>
          </w:p>
          <w:p w:rsidR="001A0D72" w:rsidRPr="006648AD" w:rsidRDefault="001A0D72" w:rsidP="00D64FA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6648AD" w:rsidRDefault="001A0D72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:rsidR="001A0D72" w:rsidRPr="006648AD" w:rsidRDefault="001A0D72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6648AD" w:rsidRDefault="001A0D72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Retromarcia</w:t>
            </w:r>
          </w:p>
          <w:p w:rsidR="001A0D72" w:rsidRPr="006648AD" w:rsidRDefault="001A0D72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6648AD" w:rsidRDefault="001A0D72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:rsidR="001A0D72" w:rsidRPr="006648AD" w:rsidRDefault="001A0D72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6648AD" w:rsidRDefault="001A0D72" w:rsidP="00D125C1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Comando remoto per controllo a distanza</w:t>
            </w:r>
          </w:p>
          <w:p w:rsidR="001A0D72" w:rsidRPr="006648AD" w:rsidRDefault="001A0D72" w:rsidP="00D125C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6648AD" w:rsidRDefault="001A0D72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:rsidR="001A0D72" w:rsidRPr="006648AD" w:rsidRDefault="001A0D72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</w:tbl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5635B" w:rsidRPr="00B247EA" w:rsidRDefault="0085635B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:rsidR="0085635B" w:rsidRPr="00B247EA" w:rsidRDefault="00DE35B4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Ufficio Stampa WO</w:t>
      </w:r>
      <w:r w:rsidR="00120FE2">
        <w:rPr>
          <w:rFonts w:ascii="Arial" w:hAnsi="Arial" w:cs="Arial"/>
          <w:b/>
          <w:sz w:val="18"/>
          <w:szCs w:val="18"/>
        </w:rPr>
        <w:t>W</w:t>
      </w:r>
      <w:r w:rsidR="0085635B" w:rsidRPr="00B247EA">
        <w:rPr>
          <w:rFonts w:ascii="Arial" w:hAnsi="Arial" w:cs="Arial"/>
          <w:b/>
          <w:sz w:val="18"/>
          <w:szCs w:val="18"/>
        </w:rPr>
        <w:tab/>
      </w:r>
    </w:p>
    <w:p w:rsidR="0085635B" w:rsidRPr="00B247EA" w:rsidRDefault="0085635B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:rsidR="0085635B" w:rsidRPr="00B247EA" w:rsidRDefault="0085635B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 xml:space="preserve">Cell.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:rsidR="0085635B" w:rsidRPr="00B247EA" w:rsidRDefault="008D05AB" w:rsidP="007846A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85635B" w:rsidRPr="00B247EA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sectPr w:rsidR="0085635B" w:rsidRPr="00B247EA" w:rsidSect="007D56B7">
      <w:headerReference w:type="default" r:id="rId9"/>
      <w:footerReference w:type="default" r:id="rId10"/>
      <w:pgSz w:w="11906" w:h="16838"/>
      <w:pgMar w:top="1611" w:right="1134" w:bottom="1134" w:left="1134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AB" w:rsidRDefault="008D05AB" w:rsidP="002A269C">
      <w:pPr>
        <w:spacing w:after="0" w:line="240" w:lineRule="auto"/>
      </w:pPr>
      <w:r>
        <w:separator/>
      </w:r>
    </w:p>
  </w:endnote>
  <w:endnote w:type="continuationSeparator" w:id="0">
    <w:p w:rsidR="008D05AB" w:rsidRDefault="008D05AB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B6" w:rsidRPr="00736CB6" w:rsidRDefault="000D45BE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WOW!</w:t>
    </w:r>
    <w:r w:rsidR="002A269C" w:rsidRPr="00736CB6">
      <w:rPr>
        <w:color w:val="808080" w:themeColor="background1" w:themeShade="80"/>
      </w:rPr>
      <w:t xml:space="preserve"> S.R.L. </w:t>
    </w:r>
  </w:p>
  <w:p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sede operativa : via E.H. </w:t>
    </w:r>
    <w:proofErr w:type="spellStart"/>
    <w:r w:rsidRPr="00736CB6">
      <w:rPr>
        <w:color w:val="808080" w:themeColor="background1" w:themeShade="80"/>
      </w:rPr>
      <w:t>Grieg</w:t>
    </w:r>
    <w:proofErr w:type="spellEnd"/>
    <w:r w:rsidRPr="00736CB6">
      <w:rPr>
        <w:color w:val="808080" w:themeColor="background1" w:themeShade="80"/>
      </w:rPr>
      <w:t xml:space="preserve">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="000D45BE">
      <w:rPr>
        <w:color w:val="808080" w:themeColor="background1" w:themeShade="80"/>
      </w:rPr>
      <w:t>25062495</w:t>
    </w:r>
    <w:r>
      <w:rPr>
        <w:color w:val="808080" w:themeColor="background1" w:themeShade="80"/>
      </w:rPr>
      <w:t xml:space="preserve">    </w:t>
    </w:r>
  </w:p>
  <w:p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</w:t>
    </w:r>
    <w:r w:rsidR="000D45BE">
      <w:rPr>
        <w:color w:val="808080" w:themeColor="background1" w:themeShade="80"/>
      </w:rPr>
      <w:t>wowescooter.com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AB" w:rsidRDefault="008D05AB" w:rsidP="002A269C">
      <w:pPr>
        <w:spacing w:after="0" w:line="240" w:lineRule="auto"/>
      </w:pPr>
      <w:r>
        <w:separator/>
      </w:r>
    </w:p>
  </w:footnote>
  <w:footnote w:type="continuationSeparator" w:id="0">
    <w:p w:rsidR="008D05AB" w:rsidRDefault="008D05AB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9C" w:rsidRDefault="000D45BE" w:rsidP="000D45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7B732D9" wp14:editId="2A2691D0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AB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2B92"/>
    <w:rsid w:val="00014F27"/>
    <w:rsid w:val="00017BBA"/>
    <w:rsid w:val="00024A66"/>
    <w:rsid w:val="00054968"/>
    <w:rsid w:val="00064A2B"/>
    <w:rsid w:val="00064B72"/>
    <w:rsid w:val="00086554"/>
    <w:rsid w:val="000A1548"/>
    <w:rsid w:val="000D45BE"/>
    <w:rsid w:val="00115064"/>
    <w:rsid w:val="00120FE2"/>
    <w:rsid w:val="0012229D"/>
    <w:rsid w:val="00134DEE"/>
    <w:rsid w:val="00137AED"/>
    <w:rsid w:val="00160664"/>
    <w:rsid w:val="0017731E"/>
    <w:rsid w:val="001A0D72"/>
    <w:rsid w:val="001A31D7"/>
    <w:rsid w:val="001A3782"/>
    <w:rsid w:val="001D15AE"/>
    <w:rsid w:val="001F3F0C"/>
    <w:rsid w:val="001F7686"/>
    <w:rsid w:val="00204C06"/>
    <w:rsid w:val="00231023"/>
    <w:rsid w:val="002974D7"/>
    <w:rsid w:val="002A09D3"/>
    <w:rsid w:val="002A269C"/>
    <w:rsid w:val="002A76D6"/>
    <w:rsid w:val="002C6DCA"/>
    <w:rsid w:val="002D3B52"/>
    <w:rsid w:val="002D7D33"/>
    <w:rsid w:val="002E416A"/>
    <w:rsid w:val="002E69D0"/>
    <w:rsid w:val="00302285"/>
    <w:rsid w:val="00320244"/>
    <w:rsid w:val="00347C82"/>
    <w:rsid w:val="00371D64"/>
    <w:rsid w:val="003945F2"/>
    <w:rsid w:val="003A23EB"/>
    <w:rsid w:val="003C54D8"/>
    <w:rsid w:val="003F7A6A"/>
    <w:rsid w:val="00414E9E"/>
    <w:rsid w:val="004347C9"/>
    <w:rsid w:val="00434DD7"/>
    <w:rsid w:val="0045345C"/>
    <w:rsid w:val="004733D0"/>
    <w:rsid w:val="004864EF"/>
    <w:rsid w:val="004C40AA"/>
    <w:rsid w:val="00501C77"/>
    <w:rsid w:val="00510225"/>
    <w:rsid w:val="00522C2A"/>
    <w:rsid w:val="00534F1C"/>
    <w:rsid w:val="005610F5"/>
    <w:rsid w:val="00576EA3"/>
    <w:rsid w:val="00595328"/>
    <w:rsid w:val="005B624E"/>
    <w:rsid w:val="005C5A62"/>
    <w:rsid w:val="005E1FB3"/>
    <w:rsid w:val="00610201"/>
    <w:rsid w:val="006240AB"/>
    <w:rsid w:val="00624C64"/>
    <w:rsid w:val="006401EF"/>
    <w:rsid w:val="00645EBF"/>
    <w:rsid w:val="006648AD"/>
    <w:rsid w:val="00665E0B"/>
    <w:rsid w:val="00683DCA"/>
    <w:rsid w:val="00692E2F"/>
    <w:rsid w:val="006B1FB3"/>
    <w:rsid w:val="006B665B"/>
    <w:rsid w:val="006E6A6D"/>
    <w:rsid w:val="006F28ED"/>
    <w:rsid w:val="006F3493"/>
    <w:rsid w:val="00702E06"/>
    <w:rsid w:val="00707016"/>
    <w:rsid w:val="007263DB"/>
    <w:rsid w:val="00736CB6"/>
    <w:rsid w:val="007451F6"/>
    <w:rsid w:val="00751FE8"/>
    <w:rsid w:val="00760F12"/>
    <w:rsid w:val="00764998"/>
    <w:rsid w:val="007827FB"/>
    <w:rsid w:val="007846AF"/>
    <w:rsid w:val="00785D64"/>
    <w:rsid w:val="007A0432"/>
    <w:rsid w:val="007D56B7"/>
    <w:rsid w:val="007D617C"/>
    <w:rsid w:val="007D70E0"/>
    <w:rsid w:val="00825247"/>
    <w:rsid w:val="00842C82"/>
    <w:rsid w:val="0085635B"/>
    <w:rsid w:val="00861F3B"/>
    <w:rsid w:val="00897751"/>
    <w:rsid w:val="008A35FA"/>
    <w:rsid w:val="008B6AA5"/>
    <w:rsid w:val="008D05AB"/>
    <w:rsid w:val="008D2AF5"/>
    <w:rsid w:val="008E48B9"/>
    <w:rsid w:val="008E5853"/>
    <w:rsid w:val="008F5BDD"/>
    <w:rsid w:val="009451B0"/>
    <w:rsid w:val="00964E0B"/>
    <w:rsid w:val="0098049B"/>
    <w:rsid w:val="0099502B"/>
    <w:rsid w:val="009A3CF7"/>
    <w:rsid w:val="009B3E10"/>
    <w:rsid w:val="009E26B9"/>
    <w:rsid w:val="00A10BAA"/>
    <w:rsid w:val="00A17653"/>
    <w:rsid w:val="00A17820"/>
    <w:rsid w:val="00A76D4E"/>
    <w:rsid w:val="00AA5BBD"/>
    <w:rsid w:val="00AB2615"/>
    <w:rsid w:val="00AB5ACE"/>
    <w:rsid w:val="00AC3AFA"/>
    <w:rsid w:val="00AD0A0A"/>
    <w:rsid w:val="00B07FD0"/>
    <w:rsid w:val="00B247EA"/>
    <w:rsid w:val="00B35687"/>
    <w:rsid w:val="00B35A30"/>
    <w:rsid w:val="00B42FE4"/>
    <w:rsid w:val="00B46724"/>
    <w:rsid w:val="00B645C3"/>
    <w:rsid w:val="00B849AE"/>
    <w:rsid w:val="00B954D3"/>
    <w:rsid w:val="00B97B69"/>
    <w:rsid w:val="00BA6A91"/>
    <w:rsid w:val="00BE1DB4"/>
    <w:rsid w:val="00C120EB"/>
    <w:rsid w:val="00C20A75"/>
    <w:rsid w:val="00C304F2"/>
    <w:rsid w:val="00C42D68"/>
    <w:rsid w:val="00C55D42"/>
    <w:rsid w:val="00C756F5"/>
    <w:rsid w:val="00C8439A"/>
    <w:rsid w:val="00C84921"/>
    <w:rsid w:val="00C9003A"/>
    <w:rsid w:val="00C94574"/>
    <w:rsid w:val="00C95D48"/>
    <w:rsid w:val="00CA2719"/>
    <w:rsid w:val="00CF2FBD"/>
    <w:rsid w:val="00CF7CA9"/>
    <w:rsid w:val="00D02E6E"/>
    <w:rsid w:val="00D125C1"/>
    <w:rsid w:val="00D2038E"/>
    <w:rsid w:val="00D21A5B"/>
    <w:rsid w:val="00D417FB"/>
    <w:rsid w:val="00D47957"/>
    <w:rsid w:val="00D64FAE"/>
    <w:rsid w:val="00D65E31"/>
    <w:rsid w:val="00DC2254"/>
    <w:rsid w:val="00DC33F7"/>
    <w:rsid w:val="00DC755C"/>
    <w:rsid w:val="00DE0BD6"/>
    <w:rsid w:val="00DE35B4"/>
    <w:rsid w:val="00E5075F"/>
    <w:rsid w:val="00E56C44"/>
    <w:rsid w:val="00E6489F"/>
    <w:rsid w:val="00E74E1E"/>
    <w:rsid w:val="00E7741D"/>
    <w:rsid w:val="00EA6E59"/>
    <w:rsid w:val="00EB3BD4"/>
    <w:rsid w:val="00EC5D58"/>
    <w:rsid w:val="00EC793D"/>
    <w:rsid w:val="00EE5228"/>
    <w:rsid w:val="00EE5AFE"/>
    <w:rsid w:val="00EF504C"/>
    <w:rsid w:val="00F1259E"/>
    <w:rsid w:val="00F24288"/>
    <w:rsid w:val="00F2740A"/>
    <w:rsid w:val="00F27A45"/>
    <w:rsid w:val="00F3347E"/>
    <w:rsid w:val="00F436D3"/>
    <w:rsid w:val="00F57AEB"/>
    <w:rsid w:val="00F65FED"/>
    <w:rsid w:val="00F860BB"/>
    <w:rsid w:val="00F92BD9"/>
    <w:rsid w:val="00FA60F6"/>
    <w:rsid w:val="00FA73D6"/>
    <w:rsid w:val="00FB5C27"/>
    <w:rsid w:val="00FC11E7"/>
    <w:rsid w:val="00FD5C01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5C1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5C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marellicoppo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173</cp:revision>
  <cp:lastPrinted>2021-09-01T08:31:00Z</cp:lastPrinted>
  <dcterms:created xsi:type="dcterms:W3CDTF">2019-10-23T13:08:00Z</dcterms:created>
  <dcterms:modified xsi:type="dcterms:W3CDTF">2021-09-01T08:32:00Z</dcterms:modified>
</cp:coreProperties>
</file>