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F7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322D94" w:rsidRPr="00322D94" w:rsidRDefault="00322D94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3C54D8" w:rsidRPr="00322D94" w:rsidRDefault="003C54D8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322D94">
        <w:rPr>
          <w:rFonts w:ascii="Arial" w:hAnsi="Arial" w:cs="Arial"/>
          <w:b/>
          <w:i/>
          <w:sz w:val="28"/>
          <w:szCs w:val="28"/>
        </w:rPr>
        <w:t>WoW</w:t>
      </w:r>
      <w:proofErr w:type="spellEnd"/>
      <w:r w:rsidRPr="00322D94">
        <w:rPr>
          <w:rFonts w:ascii="Arial" w:hAnsi="Arial" w:cs="Arial"/>
          <w:b/>
          <w:i/>
          <w:sz w:val="28"/>
          <w:szCs w:val="28"/>
        </w:rPr>
        <w:t xml:space="preserve">! </w:t>
      </w:r>
    </w:p>
    <w:p w:rsidR="009A3CF7" w:rsidRPr="00322D94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3C54D8" w:rsidRPr="00322D94" w:rsidRDefault="00E73022" w:rsidP="003C54D8">
      <w:pPr>
        <w:spacing w:after="15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322D94">
        <w:rPr>
          <w:rFonts w:ascii="Arial" w:hAnsi="Arial" w:cs="Arial"/>
          <w:b/>
          <w:i/>
          <w:sz w:val="28"/>
          <w:szCs w:val="28"/>
        </w:rPr>
        <w:t>D</w:t>
      </w:r>
      <w:r w:rsidR="003C54D8" w:rsidRPr="00322D94">
        <w:rPr>
          <w:rFonts w:ascii="Arial" w:hAnsi="Arial" w:cs="Arial"/>
          <w:b/>
          <w:i/>
          <w:sz w:val="28"/>
          <w:szCs w:val="28"/>
        </w:rPr>
        <w:t>a</w:t>
      </w:r>
      <w:r w:rsidRPr="00322D94">
        <w:rPr>
          <w:rFonts w:ascii="Arial" w:hAnsi="Arial" w:cs="Arial"/>
          <w:b/>
          <w:i/>
          <w:sz w:val="28"/>
          <w:szCs w:val="28"/>
        </w:rPr>
        <w:t>tos</w:t>
      </w:r>
      <w:proofErr w:type="spellEnd"/>
      <w:r w:rsidR="003C54D8" w:rsidRPr="00322D94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3C54D8" w:rsidRPr="00322D94">
        <w:rPr>
          <w:rFonts w:ascii="Arial" w:hAnsi="Arial" w:cs="Arial"/>
          <w:b/>
          <w:i/>
          <w:sz w:val="28"/>
          <w:szCs w:val="28"/>
        </w:rPr>
        <w:t>t</w:t>
      </w:r>
      <w:r w:rsidRPr="00322D94">
        <w:rPr>
          <w:rFonts w:ascii="Arial" w:hAnsi="Arial" w:cs="Arial"/>
          <w:b/>
          <w:i/>
          <w:sz w:val="28"/>
          <w:szCs w:val="28"/>
        </w:rPr>
        <w:t>é</w:t>
      </w:r>
      <w:r w:rsidR="003C54D8" w:rsidRPr="00322D94">
        <w:rPr>
          <w:rFonts w:ascii="Arial" w:hAnsi="Arial" w:cs="Arial"/>
          <w:b/>
          <w:i/>
          <w:sz w:val="28"/>
          <w:szCs w:val="28"/>
        </w:rPr>
        <w:t>cnic</w:t>
      </w:r>
      <w:r w:rsidRPr="00322D94">
        <w:rPr>
          <w:rFonts w:ascii="Arial" w:hAnsi="Arial" w:cs="Arial"/>
          <w:b/>
          <w:i/>
          <w:sz w:val="28"/>
          <w:szCs w:val="28"/>
        </w:rPr>
        <w:t>os</w:t>
      </w:r>
      <w:proofErr w:type="spellEnd"/>
    </w:p>
    <w:p w:rsidR="009A3CF7" w:rsidRDefault="009A3CF7" w:rsidP="003C54D8">
      <w:pPr>
        <w:spacing w:after="150" w:line="240" w:lineRule="auto"/>
        <w:rPr>
          <w:rFonts w:ascii="Arial" w:eastAsia="Times New Roman" w:hAnsi="Arial" w:cs="Arial"/>
          <w:color w:val="6C6F6F"/>
          <w:lang w:eastAsia="it-IT"/>
        </w:rPr>
      </w:pPr>
    </w:p>
    <w:p w:rsidR="00322D94" w:rsidRDefault="00322D94" w:rsidP="003C54D8">
      <w:pPr>
        <w:spacing w:after="150" w:line="240" w:lineRule="auto"/>
        <w:rPr>
          <w:rFonts w:ascii="Arial" w:eastAsia="Times New Roman" w:hAnsi="Arial" w:cs="Arial"/>
          <w:color w:val="6C6F6F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3"/>
        <w:gridCol w:w="3313"/>
        <w:gridCol w:w="3260"/>
      </w:tblGrid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  <w:shd w:val="clear" w:color="auto" w:fill="D9D9D9" w:themeFill="background1" w:themeFillShade="D9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Model 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Model 6</w:t>
            </w:r>
          </w:p>
        </w:tc>
      </w:tr>
      <w:tr w:rsidR="003C54D8" w:rsidRPr="0088366A" w:rsidTr="009E14AF">
        <w:tc>
          <w:tcPr>
            <w:tcW w:w="3203" w:type="dxa"/>
            <w:shd w:val="clear" w:color="auto" w:fill="D9D9D9" w:themeFill="background1" w:themeFillShade="D9"/>
          </w:tcPr>
          <w:p w:rsidR="003C54D8" w:rsidRPr="0088366A" w:rsidRDefault="00E73022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Ho</w:t>
            </w:r>
            <w:r w:rsidR="003C54D8"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mologa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</w:t>
            </w:r>
            <w:r w:rsidR="003C54D8"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ón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L1e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L3e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Motor</w:t>
            </w:r>
          </w:p>
        </w:tc>
        <w:tc>
          <w:tcPr>
            <w:tcW w:w="331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2672FE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</w:t>
            </w:r>
          </w:p>
        </w:tc>
        <w:tc>
          <w:tcPr>
            <w:tcW w:w="3313" w:type="dxa"/>
          </w:tcPr>
          <w:p w:rsidR="003C54D8" w:rsidRPr="003F09DC" w:rsidRDefault="003F09DC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 w:rsidRPr="003F09DC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eléctrico sin escobillas con transmisión por correa dentada</w:t>
            </w:r>
          </w:p>
        </w:tc>
        <w:tc>
          <w:tcPr>
            <w:tcW w:w="3260" w:type="dxa"/>
          </w:tcPr>
          <w:p w:rsidR="003C54D8" w:rsidRPr="003F09DC" w:rsidRDefault="003F09DC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 w:rsidRPr="003F09DC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eléctrico sin escobillas con transmisión por correa dentada</w:t>
            </w:r>
          </w:p>
        </w:tc>
      </w:tr>
      <w:tr w:rsidR="003C54D8" w:rsidRPr="002672FE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Posi</w:t>
            </w:r>
            <w:r w:rsidR="003F09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ción</w:t>
            </w:r>
            <w:proofErr w:type="spellEnd"/>
            <w:r w:rsidR="003F09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</w:t>
            </w:r>
            <w:proofErr w:type="spellEnd"/>
          </w:p>
        </w:tc>
        <w:tc>
          <w:tcPr>
            <w:tcW w:w="3313" w:type="dxa"/>
          </w:tcPr>
          <w:p w:rsidR="003C54D8" w:rsidRPr="003F09DC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 w:rsidRPr="003F09DC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centra</w:t>
            </w:r>
            <w:r w:rsidR="003F09DC" w:rsidRPr="003F09DC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l</w:t>
            </w:r>
            <w:r w:rsidRPr="003F09DC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e</w:t>
            </w:r>
            <w:r w:rsidR="003F09DC" w:rsidRPr="003F09DC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n l</w:t>
            </w:r>
            <w:r w:rsidRPr="003F09DC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a </w:t>
            </w:r>
            <w:r w:rsidR="003F09DC" w:rsidRPr="003F09DC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horqui</w:t>
            </w:r>
            <w:r w:rsidRPr="003F09DC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lla </w:t>
            </w:r>
            <w:r w:rsidR="003F09DC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trasera</w:t>
            </w:r>
          </w:p>
        </w:tc>
        <w:tc>
          <w:tcPr>
            <w:tcW w:w="3260" w:type="dxa"/>
          </w:tcPr>
          <w:p w:rsidR="003C54D8" w:rsidRPr="00A343BF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 w:rsidRPr="00A343BF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central </w:t>
            </w:r>
            <w:r w:rsidR="00A343BF" w:rsidRPr="00A343BF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en la horquilla traser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a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cia</w:t>
            </w:r>
            <w:proofErr w:type="spellEnd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nominal</w:t>
            </w:r>
            <w:proofErr w:type="spellEnd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(kW)</w:t>
            </w:r>
          </w:p>
        </w:tc>
        <w:tc>
          <w:tcPr>
            <w:tcW w:w="3313" w:type="dxa"/>
          </w:tcPr>
          <w:p w:rsidR="003C54D8" w:rsidRPr="0088366A" w:rsidRDefault="007404A7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3260" w:type="dxa"/>
          </w:tcPr>
          <w:p w:rsidR="003C54D8" w:rsidRPr="0088366A" w:rsidRDefault="007404A7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4.13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proofErr w:type="spellEnd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áx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ima</w:t>
            </w:r>
            <w:proofErr w:type="spellEnd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(kW)</w:t>
            </w:r>
          </w:p>
        </w:tc>
        <w:tc>
          <w:tcPr>
            <w:tcW w:w="3313" w:type="dxa"/>
          </w:tcPr>
          <w:p w:rsidR="003C54D8" w:rsidRPr="0088366A" w:rsidRDefault="007404A7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3.9</w:t>
            </w:r>
          </w:p>
        </w:tc>
        <w:tc>
          <w:tcPr>
            <w:tcW w:w="3260" w:type="dxa"/>
          </w:tcPr>
          <w:p w:rsidR="003C54D8" w:rsidRPr="0088366A" w:rsidRDefault="007404A7" w:rsidP="007404A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73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genera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ción</w:t>
            </w:r>
            <w:proofErr w:type="spellEnd"/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frena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="00B8623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Í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="00B8623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Í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smis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ión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olea</w:t>
            </w:r>
            <w:proofErr w:type="spellEnd"/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 correa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denta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proofErr w:type="spellEnd"/>
          </w:p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A343BF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Polea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 correa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dentada</w:t>
            </w:r>
            <w:proofErr w:type="spellEnd"/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Bater</w:t>
            </w:r>
            <w:r w:rsidR="00A343B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í</w:t>
            </w: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</w:t>
            </w:r>
            <w:proofErr w:type="spellEnd"/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A343B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extraíble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Tipolog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í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proofErr w:type="spellEnd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Ion</w:t>
            </w:r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</w:t>
            </w:r>
            <w:proofErr w:type="spellEnd"/>
            <w:r w:rsidR="00A343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litio</w:t>
            </w:r>
          </w:p>
        </w:tc>
        <w:tc>
          <w:tcPr>
            <w:tcW w:w="3260" w:type="dxa"/>
          </w:tcPr>
          <w:p w:rsidR="003C54D8" w:rsidRPr="0088366A" w:rsidRDefault="00A343BF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Iones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 litio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  <w:r w:rsidR="00B8623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º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3C54D8" w:rsidRPr="001C0E9D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</w:t>
            </w:r>
            <w:r w:rsidR="001C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proofErr w:type="spellEnd"/>
            <w:r w:rsidR="001C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="001C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acoplamiento</w:t>
            </w:r>
            <w:proofErr w:type="spellEnd"/>
          </w:p>
        </w:tc>
        <w:tc>
          <w:tcPr>
            <w:tcW w:w="3313" w:type="dxa"/>
          </w:tcPr>
          <w:p w:rsidR="003C54D8" w:rsidRPr="001C0E9D" w:rsidRDefault="001C0E9D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c</w:t>
            </w:r>
            <w:r w:rsidR="003C54D8" w:rsidRPr="001C0E9D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on</w:t>
            </w:r>
            <w:r w:rsidRPr="001C0E9D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ector de acoplamiento de bayoneta</w:t>
            </w:r>
          </w:p>
          <w:p w:rsidR="003C54D8" w:rsidRPr="001C0E9D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</w:p>
        </w:tc>
        <w:tc>
          <w:tcPr>
            <w:tcW w:w="3260" w:type="dxa"/>
          </w:tcPr>
          <w:p w:rsidR="001C0E9D" w:rsidRPr="001C0E9D" w:rsidRDefault="001C0E9D" w:rsidP="001C0E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c</w:t>
            </w:r>
            <w:r w:rsidRPr="001C0E9D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onector de acoplamiento de bayoneta</w:t>
            </w:r>
          </w:p>
          <w:p w:rsidR="003C54D8" w:rsidRPr="001C0E9D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</w:p>
        </w:tc>
      </w:tr>
      <w:tr w:rsidR="00EA7070" w:rsidRPr="0088366A" w:rsidTr="009E14AF">
        <w:tc>
          <w:tcPr>
            <w:tcW w:w="3203" w:type="dxa"/>
          </w:tcPr>
          <w:p w:rsidR="00EA7070" w:rsidRPr="0088366A" w:rsidRDefault="00EA7070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Tensi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ón</w:t>
            </w:r>
            <w:proofErr w:type="spellEnd"/>
          </w:p>
        </w:tc>
        <w:tc>
          <w:tcPr>
            <w:tcW w:w="3313" w:type="dxa"/>
          </w:tcPr>
          <w:p w:rsidR="00EA7070" w:rsidRDefault="00EA7070">
            <w:r w:rsidRPr="006E3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 (36V + 36V)</w:t>
            </w:r>
          </w:p>
        </w:tc>
        <w:tc>
          <w:tcPr>
            <w:tcW w:w="3260" w:type="dxa"/>
          </w:tcPr>
          <w:p w:rsidR="00EA7070" w:rsidRDefault="00EA7070">
            <w:r w:rsidRPr="006E39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 (36V + 36V)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</w:t>
            </w:r>
            <w:r w:rsidR="001C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dad</w:t>
            </w:r>
            <w:proofErr w:type="spellEnd"/>
          </w:p>
        </w:tc>
        <w:tc>
          <w:tcPr>
            <w:tcW w:w="3313" w:type="dxa"/>
          </w:tcPr>
          <w:p w:rsidR="003C54D8" w:rsidRPr="00E7302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E73022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32Ah / 2,2 kWh</w:t>
            </w:r>
          </w:p>
          <w:p w:rsidR="003C54D8" w:rsidRPr="00E73022" w:rsidRDefault="00643C4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42Ah / 3,0</w:t>
            </w:r>
            <w:r w:rsidR="003C54D8" w:rsidRPr="00E73022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kWh</w:t>
            </w:r>
          </w:p>
          <w:p w:rsidR="003C54D8" w:rsidRPr="00E73022" w:rsidRDefault="00643C4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48</w:t>
            </w:r>
            <w:r w:rsidR="003C54D8" w:rsidRPr="00E73022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Ah / 3,4 kWh</w:t>
            </w:r>
          </w:p>
        </w:tc>
        <w:tc>
          <w:tcPr>
            <w:tcW w:w="3260" w:type="dxa"/>
          </w:tcPr>
          <w:p w:rsidR="003C54D8" w:rsidRPr="00E7302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  <w:p w:rsidR="003C54D8" w:rsidRPr="0088366A" w:rsidRDefault="00643C4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42Ah / 3,0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kWh</w:t>
            </w:r>
          </w:p>
          <w:p w:rsidR="003C54D8" w:rsidRPr="0088366A" w:rsidRDefault="00643C4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48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Ah / 3,4 kWh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="003E32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argador</w:t>
            </w:r>
            <w:proofErr w:type="spellEnd"/>
          </w:p>
        </w:tc>
        <w:tc>
          <w:tcPr>
            <w:tcW w:w="3313" w:type="dxa"/>
          </w:tcPr>
          <w:p w:rsidR="003C54D8" w:rsidRPr="0088366A" w:rsidRDefault="00643C4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10A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10A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="003E32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empo</w:t>
            </w:r>
            <w:proofErr w:type="spellEnd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</w:t>
            </w:r>
            <w:r w:rsidR="003E32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 w:rsidR="003E32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</w:t>
            </w:r>
            <w:r w:rsidR="003E32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rga</w:t>
            </w:r>
            <w:proofErr w:type="spellEnd"/>
          </w:p>
        </w:tc>
        <w:tc>
          <w:tcPr>
            <w:tcW w:w="3313" w:type="dxa"/>
          </w:tcPr>
          <w:p w:rsidR="003C54D8" w:rsidRPr="0088366A" w:rsidRDefault="003E3251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Aprox</w:t>
            </w:r>
            <w:proofErr w:type="spellEnd"/>
            <w:r w:rsidR="001472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643C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3 - 4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horas</w:t>
            </w:r>
            <w:proofErr w:type="spellEnd"/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100 %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 </w:t>
            </w:r>
            <w:proofErr w:type="spellStart"/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rga</w:t>
            </w:r>
            <w:proofErr w:type="spellEnd"/>
          </w:p>
        </w:tc>
        <w:tc>
          <w:tcPr>
            <w:tcW w:w="3260" w:type="dxa"/>
          </w:tcPr>
          <w:p w:rsidR="003C54D8" w:rsidRPr="0088366A" w:rsidRDefault="003E3251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Aprox</w:t>
            </w:r>
            <w:proofErr w:type="spellEnd"/>
            <w:r w:rsidR="001472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DF39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horas</w:t>
            </w:r>
            <w:proofErr w:type="spellEnd"/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643C43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100 % </w:t>
            </w:r>
            <w:r w:rsidR="00643C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 </w:t>
            </w:r>
            <w:proofErr w:type="spellStart"/>
            <w:r w:rsidR="00643C43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</w:t>
            </w:r>
            <w:r w:rsidR="00643C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rga</w:t>
            </w:r>
            <w:proofErr w:type="spellEnd"/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Peso -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</w:t>
            </w:r>
            <w:r w:rsidR="003E32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</w:t>
            </w:r>
            <w:proofErr w:type="spellEnd"/>
          </w:p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20 – 28 kg </w:t>
            </w:r>
            <w:proofErr w:type="spellStart"/>
            <w:r w:rsidR="003E32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los</w:t>
            </w:r>
            <w:proofErr w:type="spellEnd"/>
            <w:r w:rsidR="003E32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</w:t>
            </w:r>
            <w:r w:rsidR="003E32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quetes</w:t>
            </w:r>
            <w:proofErr w:type="spellEnd"/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24 – 28 kg </w:t>
            </w:r>
            <w:proofErr w:type="spellStart"/>
            <w:r w:rsidR="003E79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los</w:t>
            </w:r>
            <w:proofErr w:type="spellEnd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2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</w:t>
            </w:r>
            <w:r w:rsidR="003E79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quetes</w:t>
            </w:r>
            <w:proofErr w:type="spellEnd"/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Autonom</w:t>
            </w:r>
            <w:r w:rsidR="003E32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í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3313" w:type="dxa"/>
          </w:tcPr>
          <w:p w:rsidR="003C54D8" w:rsidRPr="0088366A" w:rsidRDefault="00643C4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106,7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</w:t>
            </w:r>
          </w:p>
        </w:tc>
        <w:tc>
          <w:tcPr>
            <w:tcW w:w="3260" w:type="dxa"/>
          </w:tcPr>
          <w:p w:rsidR="003C54D8" w:rsidRPr="0088366A" w:rsidRDefault="00643C4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95,8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</w:t>
            </w:r>
          </w:p>
        </w:tc>
      </w:tr>
      <w:tr w:rsidR="001A3AE0" w:rsidRPr="0088366A" w:rsidTr="009E14AF">
        <w:tc>
          <w:tcPr>
            <w:tcW w:w="3203" w:type="dxa"/>
          </w:tcPr>
          <w:p w:rsidR="001A3AE0" w:rsidRPr="0088366A" w:rsidRDefault="00470EF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Consumo</w:t>
            </w:r>
          </w:p>
        </w:tc>
        <w:tc>
          <w:tcPr>
            <w:tcW w:w="33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4"/>
            </w:tblGrid>
            <w:tr w:rsidR="00470EF8">
              <w:trPr>
                <w:trHeight w:val="93"/>
              </w:trPr>
              <w:tc>
                <w:tcPr>
                  <w:tcW w:w="0" w:type="auto"/>
                </w:tcPr>
                <w:p w:rsidR="00470EF8" w:rsidRDefault="00470EF8" w:rsidP="00470EF8">
                  <w:pPr>
                    <w:pStyle w:val="Default"/>
                    <w:ind w:left="-50" w:hanging="2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31,7 W/Km</w:t>
                  </w:r>
                </w:p>
              </w:tc>
            </w:tr>
          </w:tbl>
          <w:p w:rsidR="001A3AE0" w:rsidRPr="0088366A" w:rsidRDefault="001A3AE0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470EF8" w:rsidRDefault="00470EF8" w:rsidP="00470EF8">
            <w:pPr>
              <w:pStyle w:val="Default"/>
              <w:ind w:left="-50" w:hanging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 W/Km</w:t>
            </w:r>
          </w:p>
          <w:p w:rsidR="001A3AE0" w:rsidRPr="0088366A" w:rsidRDefault="001A3AE0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  <w:shd w:val="clear" w:color="auto" w:fill="BFBFBF" w:themeFill="background1" w:themeFillShade="BF"/>
          </w:tcPr>
          <w:p w:rsidR="003C54D8" w:rsidRPr="0088366A" w:rsidRDefault="0014721E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Bastidor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Material</w:t>
            </w:r>
            <w:proofErr w:type="spellEnd"/>
          </w:p>
        </w:tc>
        <w:tc>
          <w:tcPr>
            <w:tcW w:w="3313" w:type="dxa"/>
          </w:tcPr>
          <w:p w:rsidR="003C54D8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tub</w:t>
            </w:r>
            <w:r w:rsidR="003E79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lar</w:t>
            </w:r>
            <w:proofErr w:type="spellEnd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3E79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ac</w:t>
            </w:r>
            <w:r w:rsidR="003E79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 w:rsidR="002D25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2977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y </w:t>
            </w:r>
            <w:proofErr w:type="spellStart"/>
            <w:r w:rsidR="002977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trasero</w:t>
            </w:r>
            <w:proofErr w:type="spellEnd"/>
            <w:r w:rsidR="002D2535" w:rsidRPr="002D25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en </w:t>
            </w:r>
            <w:proofErr w:type="spellStart"/>
            <w:r w:rsidR="002D2535" w:rsidRPr="002D25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aluminio</w:t>
            </w:r>
            <w:proofErr w:type="spellEnd"/>
          </w:p>
          <w:p w:rsidR="002977A4" w:rsidRPr="0088366A" w:rsidRDefault="002977A4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2D2535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tub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lar</w:t>
            </w:r>
            <w:proofErr w:type="spellEnd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ac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2977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y </w:t>
            </w:r>
            <w:proofErr w:type="spellStart"/>
            <w:r w:rsidR="002977A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trasero</w:t>
            </w:r>
            <w:proofErr w:type="spellEnd"/>
            <w:r w:rsidRPr="002D25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en </w:t>
            </w:r>
            <w:proofErr w:type="spellStart"/>
            <w:r w:rsidRPr="002D25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aluminio</w:t>
            </w:r>
            <w:proofErr w:type="spellEnd"/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Configura</w:t>
            </w:r>
            <w:r w:rsidR="003E79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ción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</w:t>
            </w:r>
            <w:r w:rsidR="003E79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laza</w:t>
            </w:r>
            <w:proofErr w:type="spellEnd"/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</w:t>
            </w:r>
            <w:r w:rsidR="003E793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laza</w:t>
            </w:r>
            <w:proofErr w:type="spellEnd"/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  <w:shd w:val="clear" w:color="auto" w:fill="BFBFBF" w:themeFill="background1" w:themeFillShade="BF"/>
          </w:tcPr>
          <w:p w:rsidR="003C54D8" w:rsidRPr="0088366A" w:rsidRDefault="00381871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Salpicad</w:t>
            </w:r>
            <w:r w:rsidR="00FC40C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ero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3313" w:type="dxa"/>
          </w:tcPr>
          <w:p w:rsidR="003C54D8" w:rsidRPr="0088366A" w:rsidRDefault="003E793A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igital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</w:t>
            </w:r>
            <w:proofErr w:type="spellStart"/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lectró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</w:t>
            </w:r>
            <w:proofErr w:type="spellEnd"/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260" w:type="dxa"/>
          </w:tcPr>
          <w:p w:rsidR="003C54D8" w:rsidRPr="0088366A" w:rsidRDefault="003E793A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igital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lectró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</w:t>
            </w:r>
            <w:proofErr w:type="spellEnd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</w:t>
            </w:r>
            <w:r w:rsidR="00066E9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uspensión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066E9E" w:rsidP="008E7C1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Delantera</w:t>
            </w:r>
            <w:proofErr w:type="spellEnd"/>
          </w:p>
        </w:tc>
        <w:tc>
          <w:tcPr>
            <w:tcW w:w="3313" w:type="dxa"/>
          </w:tcPr>
          <w:p w:rsidR="003C54D8" w:rsidRPr="009E14AF" w:rsidRDefault="009E14AF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horquillas</w:t>
            </w:r>
            <w:proofErr w:type="spellEnd"/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telescópicas</w:t>
            </w:r>
            <w:proofErr w:type="spellEnd"/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hidr</w:t>
            </w:r>
            <w:r w:rsidR="00542A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áu</w:t>
            </w:r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licas</w:t>
            </w:r>
            <w:proofErr w:type="spellEnd"/>
          </w:p>
          <w:p w:rsidR="003C54D8" w:rsidRPr="009E14AF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9E14AF" w:rsidRPr="009E14AF" w:rsidRDefault="009E14AF" w:rsidP="009E14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horquillas</w:t>
            </w:r>
            <w:proofErr w:type="spellEnd"/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telescópicas</w:t>
            </w:r>
            <w:proofErr w:type="spellEnd"/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hidr</w:t>
            </w:r>
            <w:r w:rsidR="00542A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áu</w:t>
            </w:r>
            <w:r w:rsidRPr="009E14A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licas</w:t>
            </w:r>
            <w:proofErr w:type="spellEnd"/>
          </w:p>
          <w:p w:rsidR="003C54D8" w:rsidRPr="009E14AF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</w:tcPr>
          <w:p w:rsidR="00066E9E" w:rsidRPr="0088366A" w:rsidRDefault="00066E9E" w:rsidP="008E7C1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Trasera</w:t>
            </w:r>
            <w:proofErr w:type="spellEnd"/>
          </w:p>
        </w:tc>
        <w:tc>
          <w:tcPr>
            <w:tcW w:w="3313" w:type="dxa"/>
          </w:tcPr>
          <w:p w:rsidR="003C54D8" w:rsidRPr="0088366A" w:rsidRDefault="00542A86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amortiguador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hidráulico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individual</w:t>
            </w:r>
            <w:proofErr w:type="spellEnd"/>
          </w:p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542A86" w:rsidRPr="0088366A" w:rsidRDefault="00542A86" w:rsidP="00542A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amortiguador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hidráulico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individual</w:t>
            </w:r>
            <w:proofErr w:type="spellEnd"/>
          </w:p>
          <w:p w:rsidR="003C54D8" w:rsidRPr="0088366A" w:rsidRDefault="003C54D8" w:rsidP="00542A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Fren</w:t>
            </w:r>
            <w:r w:rsidR="00542A8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os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2672FE" w:rsidTr="009E14AF">
        <w:tc>
          <w:tcPr>
            <w:tcW w:w="3203" w:type="dxa"/>
          </w:tcPr>
          <w:p w:rsidR="003C54D8" w:rsidRPr="0088366A" w:rsidRDefault="00542A86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Delantero</w:t>
            </w:r>
            <w:proofErr w:type="spellEnd"/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381871" w:rsidRDefault="00542A86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hi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dr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áu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lico 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–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de 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disco Ø 220 mm </w:t>
            </w:r>
          </w:p>
        </w:tc>
        <w:tc>
          <w:tcPr>
            <w:tcW w:w="3260" w:type="dxa"/>
          </w:tcPr>
          <w:p w:rsidR="003C54D8" w:rsidRPr="00381871" w:rsidRDefault="00542A86" w:rsidP="008E7C17">
            <w:pPr>
              <w:rPr>
                <w:lang w:val="es-ES"/>
              </w:rPr>
            </w:pP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hidráulico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–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de 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disco Ø 220 mm </w:t>
            </w:r>
          </w:p>
        </w:tc>
      </w:tr>
      <w:tr w:rsidR="003C54D8" w:rsidRPr="002672FE" w:rsidTr="009E14AF">
        <w:tc>
          <w:tcPr>
            <w:tcW w:w="3203" w:type="dxa"/>
          </w:tcPr>
          <w:p w:rsidR="003C54D8" w:rsidRPr="0088366A" w:rsidRDefault="00542A86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Trasero</w:t>
            </w:r>
            <w:proofErr w:type="spellEnd"/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381871" w:rsidRDefault="00542A86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hidráulico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–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de 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disco Ø 220 mm</w:t>
            </w:r>
          </w:p>
        </w:tc>
        <w:tc>
          <w:tcPr>
            <w:tcW w:w="3260" w:type="dxa"/>
          </w:tcPr>
          <w:p w:rsidR="003C54D8" w:rsidRPr="00381871" w:rsidRDefault="00542A86" w:rsidP="008E7C17">
            <w:pPr>
              <w:rPr>
                <w:lang w:val="es-ES"/>
              </w:rPr>
            </w:pP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hidráulico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–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de </w:t>
            </w:r>
            <w:r w:rsidR="003C54D8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disco Ø 220 mm 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542A86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 w:rsidRPr="00542A86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Sistema d</w:t>
            </w:r>
            <w:r w:rsidR="00542A86" w:rsidRPr="00542A86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e</w:t>
            </w:r>
            <w:r w:rsidRPr="00542A86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frena</w:t>
            </w:r>
            <w:r w:rsidR="00542A86" w:rsidRPr="00542A86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do</w:t>
            </w:r>
            <w:r w:rsidRPr="00542A86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combina</w:t>
            </w:r>
            <w:r w:rsidR="00542A86" w:rsidRPr="00542A86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do</w:t>
            </w:r>
            <w:r w:rsidRPr="00542A86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CBS</w:t>
            </w: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260" w:type="dxa"/>
          </w:tcPr>
          <w:p w:rsidR="003C54D8" w:rsidRPr="0088366A" w:rsidRDefault="00DF39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SÍ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Ru</w:t>
            </w:r>
            <w:r w:rsidR="00542A8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edas</w:t>
            </w:r>
            <w:proofErr w:type="spellEnd"/>
            <w:r w:rsidR="00542A8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="00542A8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Neumáticos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</w:t>
            </w:r>
            <w:r w:rsidR="00B24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eda</w:t>
            </w:r>
            <w:proofErr w:type="spellEnd"/>
            <w:r w:rsidR="00B24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B24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delantera</w:t>
            </w:r>
            <w:proofErr w:type="spellEnd"/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</w:t>
            </w:r>
            <w:r w:rsidR="00B24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eda</w:t>
            </w:r>
            <w:proofErr w:type="spellEnd"/>
            <w:r w:rsidR="00B24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B24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trasera</w:t>
            </w:r>
            <w:proofErr w:type="spellEnd"/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B241F4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eum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á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tico</w:t>
            </w:r>
            <w:proofErr w:type="spellEnd"/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delantero</w:t>
            </w:r>
            <w:proofErr w:type="spellEnd"/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80 -16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80 -16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B241F4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eum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á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tico</w:t>
            </w:r>
            <w:proofErr w:type="spellEnd"/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trasero</w:t>
            </w:r>
            <w:proofErr w:type="spellEnd"/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</w:t>
            </w:r>
            <w:r w:rsidR="00B241F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</w:t>
            </w: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umina</w:t>
            </w:r>
            <w:r w:rsidR="00B241F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ción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756FB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Delantera</w:t>
            </w:r>
            <w:proofErr w:type="spellEnd"/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trasera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intermitentes</w:t>
            </w:r>
            <w:proofErr w:type="spellEnd"/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  <w:shd w:val="clear" w:color="auto" w:fill="auto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LED</w:t>
            </w:r>
          </w:p>
        </w:tc>
        <w:tc>
          <w:tcPr>
            <w:tcW w:w="3260" w:type="dxa"/>
            <w:shd w:val="clear" w:color="auto" w:fill="auto"/>
          </w:tcPr>
          <w:p w:rsidR="003C54D8" w:rsidRPr="0088366A" w:rsidRDefault="003C54D8" w:rsidP="008E7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LED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  <w:shd w:val="clear" w:color="auto" w:fill="BFBFBF" w:themeFill="background1" w:themeFillShade="BF"/>
          </w:tcPr>
          <w:p w:rsidR="003C54D8" w:rsidRPr="0088366A" w:rsidRDefault="00756FB2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Rendimiento</w:t>
            </w:r>
            <w:proofErr w:type="spellEnd"/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</w:t>
            </w:r>
            <w:r w:rsidR="00756F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dad</w:t>
            </w:r>
            <w:proofErr w:type="spellEnd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</w:t>
            </w:r>
            <w:r w:rsidR="00756F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áx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ima</w:t>
            </w:r>
            <w:proofErr w:type="spellEnd"/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88366A">
              <w:rPr>
                <w:rFonts w:ascii="Arial" w:hAnsi="Arial" w:cs="Arial"/>
                <w:sz w:val="20"/>
                <w:szCs w:val="20"/>
              </w:rPr>
              <w:t>85 Km/h</w:t>
            </w:r>
          </w:p>
        </w:tc>
      </w:tr>
      <w:tr w:rsidR="003C54D8" w:rsidRPr="0088366A" w:rsidTr="009E14AF">
        <w:tc>
          <w:tcPr>
            <w:tcW w:w="3203" w:type="dxa"/>
            <w:shd w:val="clear" w:color="auto" w:fill="auto"/>
          </w:tcPr>
          <w:p w:rsidR="003C54D8" w:rsidRPr="00CC71D6" w:rsidRDefault="00756FB2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Par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</w:t>
            </w:r>
            <w:proofErr w:type="spellEnd"/>
            <w:r w:rsidR="003C54D8" w:rsidRPr="00CC71D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3C54D8" w:rsidRPr="00CC71D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áx</w:t>
            </w:r>
            <w:r w:rsidR="003C54D8" w:rsidRPr="00CC71D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im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proofErr w:type="spellEnd"/>
          </w:p>
        </w:tc>
        <w:tc>
          <w:tcPr>
            <w:tcW w:w="3313" w:type="dxa"/>
            <w:shd w:val="clear" w:color="auto" w:fill="auto"/>
          </w:tcPr>
          <w:p w:rsidR="003C54D8" w:rsidRPr="00CC71D6" w:rsidRDefault="00B41BBD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174 Nm</w:t>
            </w:r>
            <w:r w:rsidR="00A514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A514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rueda</w:t>
            </w:r>
            <w:proofErr w:type="spellEnd"/>
          </w:p>
          <w:p w:rsidR="003C54D8" w:rsidRPr="00CC71D6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3C54D8" w:rsidRPr="00CC71D6" w:rsidRDefault="00B41BBD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214 Nm</w:t>
            </w:r>
            <w:r w:rsidR="00A514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A514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rueda</w:t>
            </w:r>
            <w:proofErr w:type="spellEnd"/>
          </w:p>
          <w:p w:rsidR="003C54D8" w:rsidRPr="00CC71D6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9E14AF">
        <w:tc>
          <w:tcPr>
            <w:tcW w:w="3203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Dimension</w:t>
            </w:r>
            <w:r w:rsidR="00756FB2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756FB2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</w:t>
            </w: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</w:t>
            </w:r>
            <w:r w:rsidR="00756FB2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os</w:t>
            </w: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2672FE" w:rsidTr="009E14AF">
        <w:tc>
          <w:tcPr>
            <w:tcW w:w="320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Dimens</w:t>
            </w:r>
            <w:r w:rsidR="00DF39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ión</w:t>
            </w:r>
            <w:proofErr w:type="spellEnd"/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381871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2077,20 mm (l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ongitud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) x 1167,65 mm (alt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ur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a 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espejos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e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x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clu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idos.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1302,85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espejos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inclu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idos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) x 725,42 mm (</w:t>
            </w:r>
            <w:r w:rsid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ancho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)</w:t>
            </w:r>
          </w:p>
        </w:tc>
        <w:tc>
          <w:tcPr>
            <w:tcW w:w="3260" w:type="dxa"/>
          </w:tcPr>
          <w:p w:rsidR="003C54D8" w:rsidRPr="00381871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2077,20 mm (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longitud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) x 1167,65 mm (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altura espejos excluidos. 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1302,85 </w:t>
            </w:r>
            <w:r w:rsidR="00381871"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espejos incluidos</w:t>
            </w:r>
            <w:r w:rsid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)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x 725,42 mm (</w:t>
            </w:r>
            <w:r w:rsid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ancho</w:t>
            </w:r>
            <w:r w:rsidRPr="00381871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)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</w:t>
            </w:r>
            <w:r w:rsidR="003818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ur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="003818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illín</w:t>
            </w:r>
            <w:proofErr w:type="spellEnd"/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81871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Distancia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entre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ejes</w:t>
            </w:r>
            <w:proofErr w:type="spellEnd"/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1423,37 mm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1423,37 mm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14721E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  <w:r w:rsidRPr="0014721E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Peso</w:t>
            </w:r>
            <w:r w:rsidR="0014721E" w:rsidRPr="0014721E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en orden de marcha</w:t>
            </w:r>
            <w:r w:rsidRPr="0014721E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(s</w:t>
            </w:r>
            <w:r w:rsidR="0014721E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in</w:t>
            </w:r>
            <w:r w:rsidRPr="0014721E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bat</w:t>
            </w:r>
            <w:r w:rsidR="0014721E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>erías)</w:t>
            </w:r>
            <w:r w:rsidR="00DF3959"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  <w:t xml:space="preserve"> </w:t>
            </w:r>
          </w:p>
          <w:p w:rsidR="003C54D8" w:rsidRPr="0014721E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it-IT"/>
              </w:rPr>
            </w:pPr>
          </w:p>
        </w:tc>
        <w:tc>
          <w:tcPr>
            <w:tcW w:w="3313" w:type="dxa"/>
          </w:tcPr>
          <w:p w:rsidR="003C54D8" w:rsidRPr="0088366A" w:rsidRDefault="001B17ED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93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</w:t>
            </w:r>
          </w:p>
        </w:tc>
        <w:tc>
          <w:tcPr>
            <w:tcW w:w="3260" w:type="dxa"/>
          </w:tcPr>
          <w:p w:rsidR="003C54D8" w:rsidRPr="0088366A" w:rsidRDefault="001B17ED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</w:t>
            </w:r>
          </w:p>
        </w:tc>
      </w:tr>
      <w:tr w:rsidR="003C54D8" w:rsidRPr="0088366A" w:rsidTr="009E14AF">
        <w:tc>
          <w:tcPr>
            <w:tcW w:w="3203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Peso con </w:t>
            </w: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</w:t>
            </w:r>
            <w:r w:rsidR="001472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erías</w:t>
            </w:r>
            <w:proofErr w:type="spellEnd"/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13" w:type="dxa"/>
          </w:tcPr>
          <w:p w:rsidR="003C54D8" w:rsidRPr="0088366A" w:rsidRDefault="001B17ED" w:rsidP="00A2515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113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</w:t>
            </w:r>
            <w:r w:rsid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A25153" w:rsidRP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(20 Kg. </w:t>
            </w:r>
            <w:r w:rsid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="00A25153" w:rsidRP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ara </w:t>
            </w:r>
            <w:proofErr w:type="spellStart"/>
            <w:r w:rsidR="00A25153" w:rsidRP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baterías</w:t>
            </w:r>
            <w:proofErr w:type="spellEnd"/>
            <w:r w:rsidR="00A25153" w:rsidRP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 2,2 kWh)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119 Kg</w:t>
            </w:r>
            <w:r w:rsid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(24</w:t>
            </w:r>
            <w:r w:rsidR="00A25153" w:rsidRP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Kg. </w:t>
            </w:r>
            <w:r w:rsid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para </w:t>
            </w:r>
            <w:proofErr w:type="spellStart"/>
            <w:r w:rsid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baterías</w:t>
            </w:r>
            <w:proofErr w:type="spellEnd"/>
            <w:r w:rsid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 3</w:t>
            </w:r>
            <w:r w:rsidR="00A25153" w:rsidRPr="00A2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kWh)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5635B" w:rsidRPr="00B247EA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247EA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Pr="00B247EA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247EA" w:rsidRPr="00B247EA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672FE" w:rsidRPr="00CD20C9" w:rsidRDefault="002672FE" w:rsidP="002672F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CD20C9">
        <w:rPr>
          <w:rFonts w:ascii="Arial" w:hAnsi="Arial" w:cs="Arial"/>
          <w:b/>
          <w:sz w:val="18"/>
          <w:szCs w:val="18"/>
          <w:lang w:val="es-ES"/>
        </w:rPr>
        <w:t>Para más información</w:t>
      </w:r>
    </w:p>
    <w:p w:rsidR="002672FE" w:rsidRPr="00CD20C9" w:rsidRDefault="002672FE" w:rsidP="002672F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CD20C9">
        <w:rPr>
          <w:rFonts w:ascii="Arial" w:hAnsi="Arial" w:cs="Arial"/>
          <w:b/>
          <w:sz w:val="18"/>
          <w:szCs w:val="18"/>
          <w:lang w:val="es-ES"/>
        </w:rPr>
        <w:t>Gabinete de prensa WoW!</w:t>
      </w:r>
      <w:r w:rsidRPr="00CD20C9">
        <w:rPr>
          <w:rFonts w:ascii="Arial" w:hAnsi="Arial" w:cs="Arial"/>
          <w:b/>
          <w:sz w:val="18"/>
          <w:szCs w:val="18"/>
          <w:lang w:val="es-ES"/>
        </w:rPr>
        <w:tab/>
      </w:r>
    </w:p>
    <w:p w:rsidR="002672FE" w:rsidRPr="00CD20C9" w:rsidRDefault="002672FE" w:rsidP="002672F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D20C9">
        <w:rPr>
          <w:rFonts w:ascii="Arial" w:hAnsi="Arial" w:cs="Arial"/>
          <w:bCs/>
          <w:sz w:val="18"/>
          <w:szCs w:val="18"/>
        </w:rPr>
        <w:t>Massimo Marelli Coppola</w:t>
      </w:r>
    </w:p>
    <w:p w:rsidR="002672FE" w:rsidRPr="00CD20C9" w:rsidRDefault="002672FE" w:rsidP="002672F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D20C9">
        <w:rPr>
          <w:rFonts w:ascii="Arial" w:hAnsi="Arial" w:cs="Arial"/>
          <w:bCs/>
          <w:sz w:val="18"/>
          <w:szCs w:val="18"/>
        </w:rPr>
        <w:t xml:space="preserve">Tel. +39 </w:t>
      </w:r>
      <w:r w:rsidRPr="00CD20C9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2672FE" w:rsidRPr="00B247EA" w:rsidRDefault="00835CFC" w:rsidP="002672F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hyperlink r:id="rId7" w:history="1">
        <w:r w:rsidR="002672FE" w:rsidRPr="00CD20C9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p w:rsidR="0085635B" w:rsidRPr="00B247EA" w:rsidRDefault="0085635B" w:rsidP="0085635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5635B" w:rsidRPr="00B247EA" w:rsidSect="007D56B7">
      <w:headerReference w:type="default" r:id="rId8"/>
      <w:footerReference w:type="default" r:id="rId9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FC" w:rsidRDefault="00835CFC" w:rsidP="002A269C">
      <w:pPr>
        <w:spacing w:after="0" w:line="240" w:lineRule="auto"/>
      </w:pPr>
      <w:r>
        <w:separator/>
      </w:r>
    </w:p>
  </w:endnote>
  <w:endnote w:type="continuationSeparator" w:id="0">
    <w:p w:rsidR="00835CFC" w:rsidRDefault="00835CFC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operativa : via E.H. </w:t>
    </w:r>
    <w:proofErr w:type="spellStart"/>
    <w:r w:rsidRPr="00736CB6">
      <w:rPr>
        <w:color w:val="808080" w:themeColor="background1" w:themeShade="80"/>
      </w:rPr>
      <w:t>Grieg</w:t>
    </w:r>
    <w:proofErr w:type="spellEnd"/>
    <w:r w:rsidRPr="00736CB6">
      <w:rPr>
        <w:color w:val="808080" w:themeColor="background1" w:themeShade="80"/>
      </w:rPr>
      <w:t xml:space="preserve">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FC" w:rsidRDefault="00835CFC" w:rsidP="002A269C">
      <w:pPr>
        <w:spacing w:after="0" w:line="240" w:lineRule="auto"/>
      </w:pPr>
      <w:r>
        <w:separator/>
      </w:r>
    </w:p>
  </w:footnote>
  <w:footnote w:type="continuationSeparator" w:id="0">
    <w:p w:rsidR="00835CFC" w:rsidRDefault="00835CFC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F82536" wp14:editId="3FB87291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05440"/>
    <w:rsid w:val="00014F27"/>
    <w:rsid w:val="000320B2"/>
    <w:rsid w:val="00054968"/>
    <w:rsid w:val="00064B72"/>
    <w:rsid w:val="00066E9E"/>
    <w:rsid w:val="000D45BE"/>
    <w:rsid w:val="001126EA"/>
    <w:rsid w:val="00115064"/>
    <w:rsid w:val="0014721E"/>
    <w:rsid w:val="001A3AE0"/>
    <w:rsid w:val="001B17ED"/>
    <w:rsid w:val="001C0E9D"/>
    <w:rsid w:val="002672FE"/>
    <w:rsid w:val="002977A4"/>
    <w:rsid w:val="002A269C"/>
    <w:rsid w:val="002D2535"/>
    <w:rsid w:val="00322D94"/>
    <w:rsid w:val="00381871"/>
    <w:rsid w:val="003945F2"/>
    <w:rsid w:val="003A0392"/>
    <w:rsid w:val="003C54D8"/>
    <w:rsid w:val="003E3251"/>
    <w:rsid w:val="003E793A"/>
    <w:rsid w:val="003F09DC"/>
    <w:rsid w:val="0045345C"/>
    <w:rsid w:val="00470EF8"/>
    <w:rsid w:val="0050118E"/>
    <w:rsid w:val="00501C77"/>
    <w:rsid w:val="00542A86"/>
    <w:rsid w:val="00576EA3"/>
    <w:rsid w:val="005B624E"/>
    <w:rsid w:val="00643C43"/>
    <w:rsid w:val="006667B1"/>
    <w:rsid w:val="00703A71"/>
    <w:rsid w:val="00736CB6"/>
    <w:rsid w:val="007404A7"/>
    <w:rsid w:val="00756FB2"/>
    <w:rsid w:val="007D56B7"/>
    <w:rsid w:val="00835CFC"/>
    <w:rsid w:val="0085635B"/>
    <w:rsid w:val="00964E0B"/>
    <w:rsid w:val="009A3CF7"/>
    <w:rsid w:val="009E14AF"/>
    <w:rsid w:val="00A25153"/>
    <w:rsid w:val="00A343BF"/>
    <w:rsid w:val="00A51482"/>
    <w:rsid w:val="00A86650"/>
    <w:rsid w:val="00B022D0"/>
    <w:rsid w:val="00B241F4"/>
    <w:rsid w:val="00B247EA"/>
    <w:rsid w:val="00B41BBD"/>
    <w:rsid w:val="00B645C3"/>
    <w:rsid w:val="00B8623B"/>
    <w:rsid w:val="00DC33F7"/>
    <w:rsid w:val="00DC755C"/>
    <w:rsid w:val="00DF3959"/>
    <w:rsid w:val="00E57AFC"/>
    <w:rsid w:val="00E73022"/>
    <w:rsid w:val="00E90B41"/>
    <w:rsid w:val="00EA7070"/>
    <w:rsid w:val="00EC793D"/>
    <w:rsid w:val="00FA60F6"/>
    <w:rsid w:val="00FB28DD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E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E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simo.marellicoppol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19</cp:revision>
  <cp:lastPrinted>2020-06-09T16:53:00Z</cp:lastPrinted>
  <dcterms:created xsi:type="dcterms:W3CDTF">2019-11-03T13:57:00Z</dcterms:created>
  <dcterms:modified xsi:type="dcterms:W3CDTF">2020-06-09T16:53:00Z</dcterms:modified>
</cp:coreProperties>
</file>