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CF7" w:rsidRDefault="009A3CF7" w:rsidP="003C54D8">
      <w:pPr>
        <w:spacing w:after="0" w:line="360" w:lineRule="auto"/>
        <w:jc w:val="center"/>
        <w:rPr>
          <w:rFonts w:ascii="Arial" w:hAnsi="Arial" w:cs="Arial"/>
          <w:b/>
          <w:i/>
          <w:sz w:val="28"/>
          <w:szCs w:val="28"/>
          <w:lang w:val="fr-FR"/>
        </w:rPr>
      </w:pPr>
    </w:p>
    <w:p w:rsidR="000F3CC0" w:rsidRPr="000F3CC0" w:rsidRDefault="000F3CC0" w:rsidP="003C54D8">
      <w:pPr>
        <w:spacing w:after="0" w:line="360" w:lineRule="auto"/>
        <w:jc w:val="center"/>
        <w:rPr>
          <w:rFonts w:ascii="Arial" w:hAnsi="Arial" w:cs="Arial"/>
          <w:b/>
          <w:i/>
          <w:sz w:val="28"/>
          <w:szCs w:val="28"/>
          <w:lang w:val="fr-FR"/>
        </w:rPr>
      </w:pPr>
    </w:p>
    <w:p w:rsidR="003C54D8" w:rsidRPr="000F3CC0" w:rsidRDefault="003C54D8" w:rsidP="003C54D8">
      <w:pPr>
        <w:spacing w:after="0" w:line="360" w:lineRule="auto"/>
        <w:jc w:val="center"/>
        <w:rPr>
          <w:rFonts w:ascii="Arial" w:hAnsi="Arial" w:cs="Arial"/>
          <w:b/>
          <w:i/>
          <w:sz w:val="28"/>
          <w:szCs w:val="28"/>
          <w:lang w:val="fr-FR"/>
        </w:rPr>
      </w:pPr>
      <w:proofErr w:type="spellStart"/>
      <w:r w:rsidRPr="000F3CC0">
        <w:rPr>
          <w:rFonts w:ascii="Arial" w:hAnsi="Arial" w:cs="Arial"/>
          <w:b/>
          <w:i/>
          <w:sz w:val="28"/>
          <w:szCs w:val="28"/>
          <w:lang w:val="fr-FR"/>
        </w:rPr>
        <w:t>WoW</w:t>
      </w:r>
      <w:proofErr w:type="spellEnd"/>
      <w:r w:rsidRPr="000F3CC0">
        <w:rPr>
          <w:rFonts w:ascii="Arial" w:hAnsi="Arial" w:cs="Arial"/>
          <w:b/>
          <w:i/>
          <w:sz w:val="28"/>
          <w:szCs w:val="28"/>
          <w:lang w:val="fr-FR"/>
        </w:rPr>
        <w:t xml:space="preserve">! </w:t>
      </w:r>
    </w:p>
    <w:p w:rsidR="009A3CF7" w:rsidRPr="000F3CC0" w:rsidRDefault="009A3CF7" w:rsidP="003C54D8">
      <w:pPr>
        <w:spacing w:after="0" w:line="360" w:lineRule="auto"/>
        <w:jc w:val="center"/>
        <w:rPr>
          <w:rFonts w:ascii="Arial" w:hAnsi="Arial" w:cs="Arial"/>
          <w:b/>
          <w:i/>
          <w:sz w:val="28"/>
          <w:szCs w:val="28"/>
          <w:lang w:val="fr-FR"/>
        </w:rPr>
      </w:pPr>
    </w:p>
    <w:p w:rsidR="003C54D8" w:rsidRPr="000F3CC0" w:rsidRDefault="00E52C36" w:rsidP="003C54D8">
      <w:pPr>
        <w:spacing w:after="150" w:line="240" w:lineRule="auto"/>
        <w:jc w:val="center"/>
        <w:rPr>
          <w:rFonts w:ascii="Arial" w:hAnsi="Arial" w:cs="Arial"/>
          <w:b/>
          <w:i/>
          <w:sz w:val="28"/>
          <w:szCs w:val="28"/>
          <w:lang w:val="fr-FR"/>
        </w:rPr>
      </w:pPr>
      <w:r w:rsidRPr="000F3CC0">
        <w:rPr>
          <w:rFonts w:ascii="Arial" w:hAnsi="Arial" w:cs="Arial"/>
          <w:b/>
          <w:i/>
          <w:sz w:val="28"/>
          <w:szCs w:val="28"/>
          <w:lang w:val="fr-FR"/>
        </w:rPr>
        <w:t>Fiche Technique</w:t>
      </w:r>
    </w:p>
    <w:p w:rsidR="009A3CF7" w:rsidRDefault="009A3CF7" w:rsidP="003C54D8">
      <w:pPr>
        <w:spacing w:after="150" w:line="240" w:lineRule="auto"/>
        <w:rPr>
          <w:rFonts w:ascii="Arial" w:eastAsia="Times New Roman" w:hAnsi="Arial" w:cs="Arial"/>
          <w:color w:val="6C6F6F"/>
          <w:lang w:val="fr-FR" w:eastAsia="it-IT"/>
        </w:rPr>
      </w:pPr>
    </w:p>
    <w:p w:rsidR="000F3CC0" w:rsidRPr="000D18D6" w:rsidRDefault="000F3CC0" w:rsidP="003C54D8">
      <w:pPr>
        <w:spacing w:after="150" w:line="240" w:lineRule="auto"/>
        <w:rPr>
          <w:rFonts w:ascii="Arial" w:eastAsia="Times New Roman" w:hAnsi="Arial" w:cs="Arial"/>
          <w:color w:val="6C6F6F"/>
          <w:lang w:val="fr-FR"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3C54D8" w:rsidRPr="000D18D6">
        <w:tc>
          <w:tcPr>
            <w:tcW w:w="3259" w:type="dxa"/>
          </w:tcPr>
          <w:p w:rsidR="003C54D8" w:rsidRPr="000D18D6" w:rsidRDefault="003C54D8" w:rsidP="00E52C36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</w:pPr>
          </w:p>
        </w:tc>
        <w:tc>
          <w:tcPr>
            <w:tcW w:w="3259" w:type="dxa"/>
            <w:shd w:val="clear" w:color="auto" w:fill="D9D9D9" w:themeFill="background1" w:themeFillShade="D9"/>
          </w:tcPr>
          <w:p w:rsidR="003C54D8" w:rsidRPr="000D18D6" w:rsidRDefault="003C54D8" w:rsidP="00E52C36">
            <w:pPr>
              <w:spacing w:after="150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  <w:r w:rsidRPr="000D18D6"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  <w:t>Model 4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3C54D8" w:rsidRPr="000D18D6" w:rsidRDefault="003C54D8" w:rsidP="00E52C36">
            <w:pPr>
              <w:spacing w:after="150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  <w:r w:rsidRPr="000D18D6"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  <w:t>Model 6</w:t>
            </w:r>
          </w:p>
        </w:tc>
      </w:tr>
      <w:tr w:rsidR="003C54D8" w:rsidRPr="000D18D6">
        <w:tc>
          <w:tcPr>
            <w:tcW w:w="3259" w:type="dxa"/>
            <w:shd w:val="clear" w:color="auto" w:fill="D9D9D9" w:themeFill="background1" w:themeFillShade="D9"/>
          </w:tcPr>
          <w:p w:rsidR="003C54D8" w:rsidRPr="000D18D6" w:rsidRDefault="00DD367C" w:rsidP="00E52C36">
            <w:pPr>
              <w:spacing w:after="150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  <w:r w:rsidRPr="000D18D6"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  <w:t>Homologation</w:t>
            </w:r>
          </w:p>
        </w:tc>
        <w:tc>
          <w:tcPr>
            <w:tcW w:w="3259" w:type="dxa"/>
          </w:tcPr>
          <w:p w:rsidR="003C54D8" w:rsidRPr="000D18D6" w:rsidRDefault="003C54D8" w:rsidP="00E52C36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</w:pPr>
            <w:r w:rsidRPr="000D18D6"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>L1e</w:t>
            </w:r>
          </w:p>
        </w:tc>
        <w:tc>
          <w:tcPr>
            <w:tcW w:w="3260" w:type="dxa"/>
          </w:tcPr>
          <w:p w:rsidR="003C54D8" w:rsidRPr="000D18D6" w:rsidRDefault="003C54D8" w:rsidP="00E52C36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</w:pPr>
            <w:r w:rsidRPr="000D18D6"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>L3e</w:t>
            </w:r>
          </w:p>
        </w:tc>
      </w:tr>
      <w:tr w:rsidR="003C54D8" w:rsidRPr="000D18D6">
        <w:tc>
          <w:tcPr>
            <w:tcW w:w="3259" w:type="dxa"/>
          </w:tcPr>
          <w:p w:rsidR="003C54D8" w:rsidRPr="000D18D6" w:rsidRDefault="003C54D8" w:rsidP="00E52C36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</w:pPr>
          </w:p>
        </w:tc>
        <w:tc>
          <w:tcPr>
            <w:tcW w:w="3259" w:type="dxa"/>
          </w:tcPr>
          <w:p w:rsidR="003C54D8" w:rsidRPr="000D18D6" w:rsidRDefault="003C54D8" w:rsidP="00E52C36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</w:pPr>
          </w:p>
        </w:tc>
        <w:tc>
          <w:tcPr>
            <w:tcW w:w="3260" w:type="dxa"/>
          </w:tcPr>
          <w:p w:rsidR="003C54D8" w:rsidRPr="000D18D6" w:rsidRDefault="003C54D8" w:rsidP="00E52C36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</w:pPr>
          </w:p>
        </w:tc>
      </w:tr>
      <w:tr w:rsidR="003C54D8" w:rsidRPr="000D18D6">
        <w:tc>
          <w:tcPr>
            <w:tcW w:w="3259" w:type="dxa"/>
            <w:shd w:val="clear" w:color="auto" w:fill="BFBFBF" w:themeFill="background1" w:themeFillShade="BF"/>
          </w:tcPr>
          <w:p w:rsidR="003C54D8" w:rsidRPr="000D18D6" w:rsidRDefault="00DD367C" w:rsidP="00E52C36">
            <w:pPr>
              <w:spacing w:after="150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  <w:r w:rsidRPr="000D18D6"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  <w:t>Moteur</w:t>
            </w:r>
          </w:p>
        </w:tc>
        <w:tc>
          <w:tcPr>
            <w:tcW w:w="3259" w:type="dxa"/>
          </w:tcPr>
          <w:p w:rsidR="003C54D8" w:rsidRPr="000D18D6" w:rsidRDefault="003C54D8" w:rsidP="00E52C36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</w:pPr>
          </w:p>
        </w:tc>
        <w:tc>
          <w:tcPr>
            <w:tcW w:w="3260" w:type="dxa"/>
          </w:tcPr>
          <w:p w:rsidR="003C54D8" w:rsidRPr="000D18D6" w:rsidRDefault="003C54D8" w:rsidP="00E52C36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</w:pPr>
          </w:p>
        </w:tc>
      </w:tr>
      <w:tr w:rsidR="003C54D8" w:rsidRPr="000D18D6">
        <w:tc>
          <w:tcPr>
            <w:tcW w:w="3259" w:type="dxa"/>
          </w:tcPr>
          <w:p w:rsidR="003C54D8" w:rsidRPr="000D18D6" w:rsidRDefault="00DD367C" w:rsidP="00E52C36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</w:pPr>
            <w:r w:rsidRPr="000D18D6"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>Moteur</w:t>
            </w:r>
          </w:p>
        </w:tc>
        <w:tc>
          <w:tcPr>
            <w:tcW w:w="3259" w:type="dxa"/>
          </w:tcPr>
          <w:p w:rsidR="003C54D8" w:rsidRPr="000D18D6" w:rsidRDefault="000D18D6" w:rsidP="005371D1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</w:pPr>
            <w:r w:rsidRPr="000D18D6"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 xml:space="preserve">Électrique </w:t>
            </w:r>
            <w:r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 xml:space="preserve">sans balais </w:t>
            </w:r>
            <w:r w:rsidR="008F3596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fr-FR"/>
              </w:rPr>
              <w:t xml:space="preserve">à traction par </w:t>
            </w:r>
            <w:r w:rsidR="005371D1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fr-FR"/>
              </w:rPr>
              <w:t>courroie dentée</w:t>
            </w:r>
          </w:p>
        </w:tc>
        <w:tc>
          <w:tcPr>
            <w:tcW w:w="3260" w:type="dxa"/>
          </w:tcPr>
          <w:p w:rsidR="003C54D8" w:rsidRPr="000D18D6" w:rsidRDefault="008F3596" w:rsidP="00E52C36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</w:pPr>
            <w:r w:rsidRPr="000D18D6"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 xml:space="preserve">Électrique </w:t>
            </w:r>
            <w:r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 xml:space="preserve">sans balais 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fr-FR"/>
              </w:rPr>
              <w:t>à traction par courroie dentée</w:t>
            </w:r>
          </w:p>
        </w:tc>
      </w:tr>
      <w:tr w:rsidR="003C54D8" w:rsidRPr="000D18D6">
        <w:tc>
          <w:tcPr>
            <w:tcW w:w="3259" w:type="dxa"/>
          </w:tcPr>
          <w:p w:rsidR="003C54D8" w:rsidRPr="000D18D6" w:rsidRDefault="00F67A9D" w:rsidP="00E52C36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>Position moteur</w:t>
            </w:r>
          </w:p>
        </w:tc>
        <w:tc>
          <w:tcPr>
            <w:tcW w:w="3259" w:type="dxa"/>
          </w:tcPr>
          <w:p w:rsidR="003C54D8" w:rsidRPr="000D18D6" w:rsidRDefault="003C54D8" w:rsidP="00F67A9D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</w:pPr>
            <w:r w:rsidRPr="000D18D6"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 xml:space="preserve">centrale </w:t>
            </w:r>
            <w:r w:rsidR="00F67A9D"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>dans la fourche arrière</w:t>
            </w:r>
          </w:p>
        </w:tc>
        <w:tc>
          <w:tcPr>
            <w:tcW w:w="3260" w:type="dxa"/>
          </w:tcPr>
          <w:p w:rsidR="003C54D8" w:rsidRPr="000D18D6" w:rsidRDefault="00F67A9D" w:rsidP="00E52C36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</w:pPr>
            <w:r w:rsidRPr="000D18D6"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 xml:space="preserve">centrale </w:t>
            </w:r>
            <w:r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>dans la fourche arrière</w:t>
            </w:r>
          </w:p>
        </w:tc>
      </w:tr>
      <w:tr w:rsidR="003C54D8" w:rsidRPr="000D18D6">
        <w:tc>
          <w:tcPr>
            <w:tcW w:w="3259" w:type="dxa"/>
          </w:tcPr>
          <w:p w:rsidR="003C54D8" w:rsidRPr="000D18D6" w:rsidRDefault="008638B4" w:rsidP="00E52C36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>Puissance</w:t>
            </w:r>
            <w:r w:rsidR="003C54D8" w:rsidRPr="000D18D6"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 xml:space="preserve"> nominale (kW)</w:t>
            </w:r>
          </w:p>
        </w:tc>
        <w:tc>
          <w:tcPr>
            <w:tcW w:w="3259" w:type="dxa"/>
          </w:tcPr>
          <w:p w:rsidR="003C54D8" w:rsidRPr="000D18D6" w:rsidRDefault="001209F8" w:rsidP="00E52C36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>2.5</w:t>
            </w:r>
          </w:p>
        </w:tc>
        <w:tc>
          <w:tcPr>
            <w:tcW w:w="3260" w:type="dxa"/>
          </w:tcPr>
          <w:p w:rsidR="003C54D8" w:rsidRPr="000D18D6" w:rsidRDefault="001209F8" w:rsidP="00E52C36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>4.13</w:t>
            </w:r>
          </w:p>
        </w:tc>
      </w:tr>
      <w:tr w:rsidR="003C54D8" w:rsidRPr="000D18D6">
        <w:tc>
          <w:tcPr>
            <w:tcW w:w="3259" w:type="dxa"/>
          </w:tcPr>
          <w:p w:rsidR="003C54D8" w:rsidRPr="000D18D6" w:rsidRDefault="008638B4" w:rsidP="00E52C36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>Puissance max</w:t>
            </w:r>
            <w:r w:rsidR="003C54D8" w:rsidRPr="000D18D6"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>ima</w:t>
            </w:r>
            <w:r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>le</w:t>
            </w:r>
            <w:r w:rsidR="003C54D8" w:rsidRPr="000D18D6"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 xml:space="preserve"> (kW)</w:t>
            </w:r>
          </w:p>
        </w:tc>
        <w:tc>
          <w:tcPr>
            <w:tcW w:w="3259" w:type="dxa"/>
          </w:tcPr>
          <w:p w:rsidR="003C54D8" w:rsidRPr="000D18D6" w:rsidRDefault="001209F8" w:rsidP="00E52C36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>3.9</w:t>
            </w:r>
          </w:p>
        </w:tc>
        <w:tc>
          <w:tcPr>
            <w:tcW w:w="3260" w:type="dxa"/>
          </w:tcPr>
          <w:p w:rsidR="003C54D8" w:rsidRPr="000D18D6" w:rsidRDefault="001209F8" w:rsidP="00E52C36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>4.73</w:t>
            </w:r>
          </w:p>
        </w:tc>
      </w:tr>
      <w:tr w:rsidR="003C54D8" w:rsidRPr="000D18D6">
        <w:tc>
          <w:tcPr>
            <w:tcW w:w="3259" w:type="dxa"/>
          </w:tcPr>
          <w:p w:rsidR="003C54D8" w:rsidRPr="000D18D6" w:rsidRDefault="002C3E72" w:rsidP="00E52C36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 xml:space="preserve">Récupération en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>frainage</w:t>
            </w:r>
            <w:proofErr w:type="spellEnd"/>
          </w:p>
        </w:tc>
        <w:tc>
          <w:tcPr>
            <w:tcW w:w="3259" w:type="dxa"/>
          </w:tcPr>
          <w:p w:rsidR="003C54D8" w:rsidRPr="000D18D6" w:rsidRDefault="002C3E72" w:rsidP="00E52C36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>OUI</w:t>
            </w:r>
          </w:p>
        </w:tc>
        <w:tc>
          <w:tcPr>
            <w:tcW w:w="3260" w:type="dxa"/>
          </w:tcPr>
          <w:p w:rsidR="003C54D8" w:rsidRPr="000D18D6" w:rsidRDefault="002C3E72" w:rsidP="00E52C36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>OUI</w:t>
            </w:r>
          </w:p>
        </w:tc>
      </w:tr>
      <w:tr w:rsidR="003C54D8" w:rsidRPr="000D18D6">
        <w:tc>
          <w:tcPr>
            <w:tcW w:w="3259" w:type="dxa"/>
          </w:tcPr>
          <w:p w:rsidR="003C54D8" w:rsidRPr="000D18D6" w:rsidRDefault="003C54D8" w:rsidP="00E52C36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</w:pPr>
            <w:r w:rsidRPr="000D18D6"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>Tra</w:t>
            </w:r>
            <w:r w:rsidR="005371D1"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>nsmission</w:t>
            </w:r>
          </w:p>
        </w:tc>
        <w:tc>
          <w:tcPr>
            <w:tcW w:w="3259" w:type="dxa"/>
          </w:tcPr>
          <w:p w:rsidR="003C54D8" w:rsidRPr="000D18D6" w:rsidRDefault="003C54D8" w:rsidP="00E52C3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</w:pPr>
            <w:r w:rsidRPr="000D18D6"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>P</w:t>
            </w:r>
            <w:r w:rsidR="005371D1"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 xml:space="preserve">oulie </w:t>
            </w:r>
            <w:r w:rsidR="005371D1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fr-FR"/>
              </w:rPr>
              <w:t>courroie dentée</w:t>
            </w:r>
          </w:p>
          <w:p w:rsidR="003C54D8" w:rsidRPr="000D18D6" w:rsidRDefault="003C54D8" w:rsidP="00E52C36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</w:pPr>
          </w:p>
        </w:tc>
        <w:tc>
          <w:tcPr>
            <w:tcW w:w="3260" w:type="dxa"/>
          </w:tcPr>
          <w:p w:rsidR="005371D1" w:rsidRPr="000D18D6" w:rsidRDefault="005371D1" w:rsidP="005371D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</w:pPr>
            <w:r w:rsidRPr="000D18D6"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>P</w:t>
            </w:r>
            <w:r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 xml:space="preserve">oulie 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fr-FR"/>
              </w:rPr>
              <w:t>courroie dentée</w:t>
            </w:r>
          </w:p>
          <w:p w:rsidR="003C54D8" w:rsidRPr="000D18D6" w:rsidRDefault="003C54D8" w:rsidP="00E52C3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</w:pPr>
          </w:p>
        </w:tc>
      </w:tr>
      <w:tr w:rsidR="003C54D8" w:rsidRPr="000D18D6">
        <w:tc>
          <w:tcPr>
            <w:tcW w:w="3259" w:type="dxa"/>
          </w:tcPr>
          <w:p w:rsidR="003C54D8" w:rsidRPr="000D18D6" w:rsidRDefault="003C54D8" w:rsidP="00E52C36">
            <w:pPr>
              <w:spacing w:after="150"/>
              <w:rPr>
                <w:rFonts w:ascii="Arial" w:eastAsia="Times New Roman" w:hAnsi="Arial" w:cs="Arial"/>
                <w:sz w:val="20"/>
                <w:szCs w:val="20"/>
                <w:highlight w:val="yellow"/>
                <w:lang w:val="fr-FR" w:eastAsia="it-IT"/>
              </w:rPr>
            </w:pPr>
          </w:p>
        </w:tc>
        <w:tc>
          <w:tcPr>
            <w:tcW w:w="3259" w:type="dxa"/>
          </w:tcPr>
          <w:p w:rsidR="003C54D8" w:rsidRPr="000D18D6" w:rsidRDefault="003C54D8" w:rsidP="00E52C36">
            <w:pPr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  <w:lang w:val="fr-FR" w:eastAsia="it-IT"/>
              </w:rPr>
            </w:pPr>
          </w:p>
        </w:tc>
        <w:tc>
          <w:tcPr>
            <w:tcW w:w="3260" w:type="dxa"/>
          </w:tcPr>
          <w:p w:rsidR="003C54D8" w:rsidRPr="000D18D6" w:rsidRDefault="003C54D8" w:rsidP="00E52C36">
            <w:pPr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  <w:lang w:val="fr-FR" w:eastAsia="it-IT"/>
              </w:rPr>
            </w:pPr>
          </w:p>
        </w:tc>
      </w:tr>
      <w:tr w:rsidR="003C54D8" w:rsidRPr="000D18D6">
        <w:tc>
          <w:tcPr>
            <w:tcW w:w="3259" w:type="dxa"/>
            <w:shd w:val="clear" w:color="auto" w:fill="BFBFBF" w:themeFill="background1" w:themeFillShade="BF"/>
          </w:tcPr>
          <w:p w:rsidR="003C54D8" w:rsidRPr="000D18D6" w:rsidRDefault="005621D4" w:rsidP="005621D4">
            <w:pPr>
              <w:spacing w:after="150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  <w:t xml:space="preserve">Batterie amovible </w:t>
            </w:r>
          </w:p>
        </w:tc>
        <w:tc>
          <w:tcPr>
            <w:tcW w:w="3259" w:type="dxa"/>
          </w:tcPr>
          <w:p w:rsidR="003C54D8" w:rsidRPr="000D18D6" w:rsidRDefault="003C54D8" w:rsidP="00E52C36">
            <w:pPr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  <w:lang w:val="fr-FR" w:eastAsia="it-IT"/>
              </w:rPr>
            </w:pPr>
          </w:p>
        </w:tc>
        <w:tc>
          <w:tcPr>
            <w:tcW w:w="3260" w:type="dxa"/>
          </w:tcPr>
          <w:p w:rsidR="003C54D8" w:rsidRPr="000D18D6" w:rsidRDefault="003C54D8" w:rsidP="00E52C36">
            <w:pPr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  <w:lang w:val="fr-FR" w:eastAsia="it-IT"/>
              </w:rPr>
            </w:pPr>
          </w:p>
        </w:tc>
      </w:tr>
      <w:tr w:rsidR="003C54D8" w:rsidRPr="000D18D6">
        <w:tc>
          <w:tcPr>
            <w:tcW w:w="3259" w:type="dxa"/>
          </w:tcPr>
          <w:p w:rsidR="003C54D8" w:rsidRPr="000D18D6" w:rsidRDefault="005621D4" w:rsidP="00E52C36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>Type</w:t>
            </w:r>
          </w:p>
        </w:tc>
        <w:tc>
          <w:tcPr>
            <w:tcW w:w="3259" w:type="dxa"/>
          </w:tcPr>
          <w:p w:rsidR="003C54D8" w:rsidRPr="000D18D6" w:rsidRDefault="005621D4" w:rsidP="00E52C3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>Lithium-ion</w:t>
            </w:r>
          </w:p>
        </w:tc>
        <w:tc>
          <w:tcPr>
            <w:tcW w:w="3260" w:type="dxa"/>
          </w:tcPr>
          <w:p w:rsidR="003C54D8" w:rsidRPr="000D18D6" w:rsidRDefault="005621D4" w:rsidP="00E52C3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>Lithium-ion</w:t>
            </w:r>
          </w:p>
        </w:tc>
      </w:tr>
      <w:tr w:rsidR="003C54D8" w:rsidRPr="000D18D6">
        <w:tc>
          <w:tcPr>
            <w:tcW w:w="3259" w:type="dxa"/>
          </w:tcPr>
          <w:p w:rsidR="003C54D8" w:rsidRPr="000D18D6" w:rsidRDefault="003C54D8" w:rsidP="00E52C36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</w:pPr>
            <w:r w:rsidRPr="000D18D6"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 xml:space="preserve">N. </w:t>
            </w:r>
          </w:p>
        </w:tc>
        <w:tc>
          <w:tcPr>
            <w:tcW w:w="3259" w:type="dxa"/>
          </w:tcPr>
          <w:p w:rsidR="003C54D8" w:rsidRPr="000D18D6" w:rsidRDefault="003C54D8" w:rsidP="00E52C3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</w:pPr>
            <w:r w:rsidRPr="000D18D6"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>2</w:t>
            </w:r>
          </w:p>
        </w:tc>
        <w:tc>
          <w:tcPr>
            <w:tcW w:w="3260" w:type="dxa"/>
          </w:tcPr>
          <w:p w:rsidR="003C54D8" w:rsidRPr="000D18D6" w:rsidRDefault="003C54D8" w:rsidP="00E52C3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</w:pPr>
            <w:r w:rsidRPr="000D18D6"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>2</w:t>
            </w:r>
          </w:p>
        </w:tc>
      </w:tr>
      <w:tr w:rsidR="003C54D8" w:rsidRPr="000D18D6">
        <w:tc>
          <w:tcPr>
            <w:tcW w:w="3259" w:type="dxa"/>
          </w:tcPr>
          <w:p w:rsidR="003C54D8" w:rsidRPr="000D18D6" w:rsidRDefault="00905775" w:rsidP="00E52C36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>Bra</w:t>
            </w:r>
            <w:r w:rsidR="00847AA7"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>nchement</w:t>
            </w:r>
          </w:p>
        </w:tc>
        <w:tc>
          <w:tcPr>
            <w:tcW w:w="3259" w:type="dxa"/>
          </w:tcPr>
          <w:p w:rsidR="003C54D8" w:rsidRPr="000D18D6" w:rsidRDefault="00847AA7" w:rsidP="00E52C3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>connecteur à ba</w:t>
            </w:r>
            <w:r w:rsidR="00905775"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>ïonnette</w:t>
            </w:r>
          </w:p>
          <w:p w:rsidR="003C54D8" w:rsidRPr="000D18D6" w:rsidRDefault="003C54D8" w:rsidP="00E52C3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</w:pPr>
          </w:p>
        </w:tc>
        <w:tc>
          <w:tcPr>
            <w:tcW w:w="3260" w:type="dxa"/>
          </w:tcPr>
          <w:p w:rsidR="00905775" w:rsidRPr="000D18D6" w:rsidRDefault="00905775" w:rsidP="00905775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>connecteur à baïonnette</w:t>
            </w:r>
          </w:p>
          <w:p w:rsidR="003C54D8" w:rsidRPr="000D18D6" w:rsidRDefault="003C54D8" w:rsidP="00E52C3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</w:pPr>
          </w:p>
        </w:tc>
      </w:tr>
      <w:tr w:rsidR="003C54D8" w:rsidRPr="000D18D6">
        <w:tc>
          <w:tcPr>
            <w:tcW w:w="3259" w:type="dxa"/>
          </w:tcPr>
          <w:p w:rsidR="003C54D8" w:rsidRPr="000D18D6" w:rsidRDefault="00453A73" w:rsidP="00E52C36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>Tension</w:t>
            </w:r>
          </w:p>
        </w:tc>
        <w:tc>
          <w:tcPr>
            <w:tcW w:w="3259" w:type="dxa"/>
          </w:tcPr>
          <w:p w:rsidR="003C54D8" w:rsidRPr="000D18D6" w:rsidRDefault="003C54D8" w:rsidP="00E52C3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</w:pPr>
            <w:r w:rsidRPr="000D18D6"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>72V</w:t>
            </w:r>
          </w:p>
        </w:tc>
        <w:tc>
          <w:tcPr>
            <w:tcW w:w="3260" w:type="dxa"/>
          </w:tcPr>
          <w:p w:rsidR="003C54D8" w:rsidRPr="000D18D6" w:rsidRDefault="003C54D8" w:rsidP="00E52C3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</w:pPr>
            <w:r w:rsidRPr="000D18D6"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>72V</w:t>
            </w:r>
          </w:p>
        </w:tc>
      </w:tr>
      <w:tr w:rsidR="003C54D8" w:rsidRPr="000D18D6">
        <w:tc>
          <w:tcPr>
            <w:tcW w:w="3259" w:type="dxa"/>
          </w:tcPr>
          <w:p w:rsidR="003C54D8" w:rsidRPr="000D18D6" w:rsidRDefault="00453A73" w:rsidP="00E52C36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>Capacité</w:t>
            </w:r>
          </w:p>
        </w:tc>
        <w:tc>
          <w:tcPr>
            <w:tcW w:w="3259" w:type="dxa"/>
          </w:tcPr>
          <w:p w:rsidR="003C54D8" w:rsidRPr="000D18D6" w:rsidRDefault="003C54D8" w:rsidP="00E52C3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</w:pPr>
            <w:r w:rsidRPr="000D18D6"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>32Ah / 2,2 kWh</w:t>
            </w:r>
          </w:p>
          <w:p w:rsidR="003C54D8" w:rsidRPr="000D18D6" w:rsidRDefault="001209F8" w:rsidP="00E52C3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>42Ah / 3,0</w:t>
            </w:r>
            <w:r w:rsidR="003C54D8" w:rsidRPr="000D18D6"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 xml:space="preserve"> kWh</w:t>
            </w:r>
          </w:p>
          <w:p w:rsidR="003C54D8" w:rsidRPr="000D18D6" w:rsidRDefault="001209F8" w:rsidP="00E52C3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>42</w:t>
            </w:r>
            <w:r w:rsidR="003C54D8" w:rsidRPr="000D18D6"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>Ah / 3,4 kWh</w:t>
            </w:r>
          </w:p>
        </w:tc>
        <w:tc>
          <w:tcPr>
            <w:tcW w:w="3260" w:type="dxa"/>
          </w:tcPr>
          <w:p w:rsidR="003C54D8" w:rsidRPr="000D18D6" w:rsidRDefault="003C54D8" w:rsidP="00E52C3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</w:pPr>
          </w:p>
          <w:p w:rsidR="003C54D8" w:rsidRPr="000D18D6" w:rsidRDefault="00680B33" w:rsidP="00E52C3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>42</w:t>
            </w:r>
            <w:r w:rsidR="001209F8"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>Ah / 3,0</w:t>
            </w:r>
            <w:r w:rsidR="003C54D8" w:rsidRPr="000D18D6"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 xml:space="preserve"> kWh</w:t>
            </w:r>
          </w:p>
          <w:p w:rsidR="003C54D8" w:rsidRPr="000D18D6" w:rsidRDefault="001209F8" w:rsidP="00E52C3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>48</w:t>
            </w:r>
            <w:r w:rsidR="003C54D8" w:rsidRPr="000D18D6"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>Ah / 3,4 kWh</w:t>
            </w:r>
          </w:p>
        </w:tc>
      </w:tr>
      <w:tr w:rsidR="003C54D8" w:rsidRPr="000D18D6">
        <w:tc>
          <w:tcPr>
            <w:tcW w:w="3259" w:type="dxa"/>
          </w:tcPr>
          <w:p w:rsidR="003C54D8" w:rsidRPr="000D18D6" w:rsidRDefault="003C54D8" w:rsidP="00E52C36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</w:pPr>
            <w:r w:rsidRPr="000D18D6"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>Charge</w:t>
            </w:r>
            <w:r w:rsidR="00453A73"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>u</w:t>
            </w:r>
            <w:r w:rsidRPr="000D18D6"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>r</w:t>
            </w:r>
          </w:p>
        </w:tc>
        <w:tc>
          <w:tcPr>
            <w:tcW w:w="3259" w:type="dxa"/>
          </w:tcPr>
          <w:p w:rsidR="003C54D8" w:rsidRPr="000D18D6" w:rsidRDefault="00E66A63" w:rsidP="00E52C3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>6</w:t>
            </w:r>
            <w:r w:rsidR="003C54D8" w:rsidRPr="000D18D6"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>A</w:t>
            </w:r>
          </w:p>
          <w:p w:rsidR="003C54D8" w:rsidRPr="000D18D6" w:rsidRDefault="003C54D8" w:rsidP="00E52C3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</w:pPr>
            <w:r w:rsidRPr="000D18D6"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>10A</w:t>
            </w:r>
          </w:p>
        </w:tc>
        <w:tc>
          <w:tcPr>
            <w:tcW w:w="3260" w:type="dxa"/>
          </w:tcPr>
          <w:p w:rsidR="003C54D8" w:rsidRPr="000D18D6" w:rsidRDefault="003C54D8" w:rsidP="00E52C3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</w:pPr>
          </w:p>
          <w:p w:rsidR="003C54D8" w:rsidRPr="000D18D6" w:rsidRDefault="003C54D8" w:rsidP="00E52C3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</w:pPr>
            <w:r w:rsidRPr="000D18D6"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>10A</w:t>
            </w:r>
          </w:p>
        </w:tc>
      </w:tr>
      <w:tr w:rsidR="003C54D8" w:rsidRPr="000D18D6">
        <w:tc>
          <w:tcPr>
            <w:tcW w:w="3259" w:type="dxa"/>
          </w:tcPr>
          <w:p w:rsidR="003C54D8" w:rsidRPr="000D18D6" w:rsidRDefault="00453A73" w:rsidP="00453A73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>Temps de</w:t>
            </w:r>
            <w:r w:rsidR="003C54D8" w:rsidRPr="000D18D6"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>recharge</w:t>
            </w:r>
          </w:p>
        </w:tc>
        <w:tc>
          <w:tcPr>
            <w:tcW w:w="3259" w:type="dxa"/>
          </w:tcPr>
          <w:p w:rsidR="003C54D8" w:rsidRPr="000D18D6" w:rsidRDefault="00E66A63" w:rsidP="00453A73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>Environ 3</w:t>
            </w:r>
            <w:r w:rsidR="007C3492"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 xml:space="preserve"> </w:t>
            </w:r>
            <w:r w:rsidR="00453A73"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>-</w:t>
            </w:r>
            <w:r w:rsidR="007C3492"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 xml:space="preserve"> 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>4</w:t>
            </w:r>
            <w:r w:rsidR="003C54D8" w:rsidRPr="000D18D6"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>heures</w:t>
            </w:r>
            <w:r w:rsidR="005B29C0"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 xml:space="preserve"> chargé </w:t>
            </w:r>
            <w:r w:rsidR="00453A73"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 xml:space="preserve">100 </w:t>
            </w:r>
            <w:r w:rsidR="003C54D8" w:rsidRPr="000D18D6"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 xml:space="preserve">% </w:t>
            </w:r>
          </w:p>
        </w:tc>
        <w:tc>
          <w:tcPr>
            <w:tcW w:w="3260" w:type="dxa"/>
          </w:tcPr>
          <w:p w:rsidR="003C54D8" w:rsidRPr="000D18D6" w:rsidRDefault="005B29C0" w:rsidP="00E52C3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>Environ 4 - 5 heu</w:t>
            </w:r>
            <w:r w:rsidR="003C54D8" w:rsidRPr="000D18D6"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>re</w:t>
            </w:r>
            <w:r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 xml:space="preserve">s </w:t>
            </w:r>
            <w:r w:rsidR="00E66A63"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 xml:space="preserve">chargé 100 </w:t>
            </w:r>
            <w:r w:rsidR="00E66A63" w:rsidRPr="000D18D6"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 xml:space="preserve">% </w:t>
            </w:r>
            <w:r w:rsidR="003C54D8" w:rsidRPr="000D18D6"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 xml:space="preserve"> </w:t>
            </w:r>
          </w:p>
        </w:tc>
      </w:tr>
      <w:tr w:rsidR="003C54D8" w:rsidRPr="000D18D6">
        <w:tc>
          <w:tcPr>
            <w:tcW w:w="3259" w:type="dxa"/>
          </w:tcPr>
          <w:p w:rsidR="003C54D8" w:rsidRPr="000D18D6" w:rsidRDefault="005B29C0" w:rsidP="00E52C3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>Poids</w:t>
            </w:r>
            <w:r w:rsidR="00127E2A"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 xml:space="preserve"> en charge</w:t>
            </w:r>
          </w:p>
          <w:p w:rsidR="003C54D8" w:rsidRPr="000D18D6" w:rsidRDefault="003C54D8" w:rsidP="00E52C36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</w:pPr>
          </w:p>
        </w:tc>
        <w:tc>
          <w:tcPr>
            <w:tcW w:w="3259" w:type="dxa"/>
          </w:tcPr>
          <w:p w:rsidR="003C54D8" w:rsidRPr="000D18D6" w:rsidRDefault="00AA4F57" w:rsidP="00127E2A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>20 – 28 kg pour</w:t>
            </w:r>
            <w:r w:rsidR="003C54D8" w:rsidRPr="000D18D6"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 xml:space="preserve"> 2 </w:t>
            </w:r>
            <w:r w:rsidR="00127E2A"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>colis</w:t>
            </w:r>
            <w:r w:rsidR="003C54D8" w:rsidRPr="000D18D6"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 xml:space="preserve"> </w:t>
            </w:r>
          </w:p>
        </w:tc>
        <w:tc>
          <w:tcPr>
            <w:tcW w:w="3260" w:type="dxa"/>
          </w:tcPr>
          <w:p w:rsidR="003C54D8" w:rsidRPr="000D18D6" w:rsidRDefault="00127E2A" w:rsidP="00127E2A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>24 – 28 kg pour</w:t>
            </w:r>
            <w:r w:rsidR="003C54D8" w:rsidRPr="000D18D6"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 xml:space="preserve"> 2 </w:t>
            </w:r>
            <w:r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>colis</w:t>
            </w:r>
          </w:p>
        </w:tc>
      </w:tr>
      <w:tr w:rsidR="003C54D8" w:rsidRPr="000D18D6">
        <w:tc>
          <w:tcPr>
            <w:tcW w:w="3259" w:type="dxa"/>
          </w:tcPr>
          <w:p w:rsidR="003C54D8" w:rsidRPr="000D18D6" w:rsidRDefault="00127E2A" w:rsidP="00E52C36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>Autonomie</w:t>
            </w:r>
          </w:p>
        </w:tc>
        <w:tc>
          <w:tcPr>
            <w:tcW w:w="3259" w:type="dxa"/>
          </w:tcPr>
          <w:p w:rsidR="003C54D8" w:rsidRPr="000D18D6" w:rsidRDefault="00AA4F57" w:rsidP="00E52C3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>106,7</w:t>
            </w:r>
            <w:r w:rsidR="003C54D8" w:rsidRPr="000D18D6"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 xml:space="preserve"> Km</w:t>
            </w:r>
          </w:p>
        </w:tc>
        <w:tc>
          <w:tcPr>
            <w:tcW w:w="3260" w:type="dxa"/>
          </w:tcPr>
          <w:p w:rsidR="003C54D8" w:rsidRPr="000D18D6" w:rsidRDefault="00AA4F57" w:rsidP="00E52C3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>95,8</w:t>
            </w:r>
            <w:r w:rsidR="003C54D8" w:rsidRPr="000D18D6"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 xml:space="preserve"> Km</w:t>
            </w:r>
          </w:p>
        </w:tc>
      </w:tr>
      <w:tr w:rsidR="00AA4F57" w:rsidRPr="000D18D6">
        <w:tc>
          <w:tcPr>
            <w:tcW w:w="3259" w:type="dxa"/>
          </w:tcPr>
          <w:p w:rsidR="00AA4F57" w:rsidRPr="000D18D6" w:rsidRDefault="00CD07B1" w:rsidP="00E52C36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>C</w:t>
            </w:r>
            <w:r w:rsidRPr="00CD07B1"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>onsommation</w:t>
            </w:r>
          </w:p>
        </w:tc>
        <w:tc>
          <w:tcPr>
            <w:tcW w:w="325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00"/>
            </w:tblGrid>
            <w:tr w:rsidR="00CD07B1">
              <w:trPr>
                <w:trHeight w:val="93"/>
              </w:trPr>
              <w:tc>
                <w:tcPr>
                  <w:tcW w:w="0" w:type="auto"/>
                </w:tcPr>
                <w:p w:rsidR="00CD07B1" w:rsidRDefault="00CD07B1" w:rsidP="00FF56CD">
                  <w:pPr>
                    <w:pStyle w:val="Default"/>
                    <w:ind w:left="-10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31,7 W/Km</w:t>
                  </w:r>
                </w:p>
              </w:tc>
            </w:tr>
          </w:tbl>
          <w:p w:rsidR="00AA4F57" w:rsidRPr="000D18D6" w:rsidRDefault="00AA4F57" w:rsidP="00E52C3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</w:pPr>
          </w:p>
        </w:tc>
        <w:tc>
          <w:tcPr>
            <w:tcW w:w="3260" w:type="dxa"/>
          </w:tcPr>
          <w:p w:rsidR="00FF56CD" w:rsidRDefault="002003E3" w:rsidP="00FF56CD">
            <w:pPr>
              <w:pStyle w:val="Default"/>
              <w:ind w:left="-10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42,8</w:t>
            </w:r>
            <w:r w:rsidR="00FF56CD">
              <w:rPr>
                <w:sz w:val="20"/>
                <w:szCs w:val="20"/>
              </w:rPr>
              <w:t xml:space="preserve"> W/Km</w:t>
            </w:r>
          </w:p>
          <w:p w:rsidR="00AA4F57" w:rsidRPr="000D18D6" w:rsidRDefault="00AA4F57" w:rsidP="00E52C3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</w:pPr>
          </w:p>
        </w:tc>
      </w:tr>
      <w:tr w:rsidR="003C54D8" w:rsidRPr="000D18D6">
        <w:tc>
          <w:tcPr>
            <w:tcW w:w="3259" w:type="dxa"/>
          </w:tcPr>
          <w:p w:rsidR="003C54D8" w:rsidRPr="000D18D6" w:rsidRDefault="003C54D8" w:rsidP="00E52C36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</w:pPr>
          </w:p>
        </w:tc>
        <w:tc>
          <w:tcPr>
            <w:tcW w:w="3259" w:type="dxa"/>
          </w:tcPr>
          <w:p w:rsidR="003C54D8" w:rsidRPr="000D18D6" w:rsidRDefault="003C54D8" w:rsidP="00E52C3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</w:pPr>
          </w:p>
        </w:tc>
        <w:tc>
          <w:tcPr>
            <w:tcW w:w="3260" w:type="dxa"/>
          </w:tcPr>
          <w:p w:rsidR="003C54D8" w:rsidRPr="000D18D6" w:rsidRDefault="003C54D8" w:rsidP="00E52C3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</w:pPr>
          </w:p>
        </w:tc>
      </w:tr>
      <w:tr w:rsidR="003C54D8" w:rsidRPr="000D18D6">
        <w:tc>
          <w:tcPr>
            <w:tcW w:w="3259" w:type="dxa"/>
            <w:shd w:val="clear" w:color="auto" w:fill="BFBFBF" w:themeFill="background1" w:themeFillShade="BF"/>
          </w:tcPr>
          <w:p w:rsidR="003C54D8" w:rsidRPr="000D18D6" w:rsidRDefault="002A3B06" w:rsidP="002A3B06">
            <w:pPr>
              <w:spacing w:after="150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  <w:lastRenderedPageBreak/>
              <w:t>Châssis</w:t>
            </w:r>
          </w:p>
        </w:tc>
        <w:tc>
          <w:tcPr>
            <w:tcW w:w="3259" w:type="dxa"/>
          </w:tcPr>
          <w:p w:rsidR="003C54D8" w:rsidRPr="000D18D6" w:rsidRDefault="003C54D8" w:rsidP="00E52C36">
            <w:pPr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  <w:lang w:val="fr-FR" w:eastAsia="it-IT"/>
              </w:rPr>
            </w:pPr>
          </w:p>
        </w:tc>
        <w:tc>
          <w:tcPr>
            <w:tcW w:w="3260" w:type="dxa"/>
          </w:tcPr>
          <w:p w:rsidR="003C54D8" w:rsidRPr="000D18D6" w:rsidRDefault="003C54D8" w:rsidP="00E52C36">
            <w:pPr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  <w:lang w:val="fr-FR" w:eastAsia="it-IT"/>
              </w:rPr>
            </w:pPr>
          </w:p>
        </w:tc>
      </w:tr>
      <w:tr w:rsidR="003C54D8" w:rsidRPr="000D18D6">
        <w:tc>
          <w:tcPr>
            <w:tcW w:w="3259" w:type="dxa"/>
          </w:tcPr>
          <w:p w:rsidR="003C54D8" w:rsidRPr="000D18D6" w:rsidRDefault="002A3B06" w:rsidP="00E52C36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>Matériel</w:t>
            </w:r>
          </w:p>
        </w:tc>
        <w:tc>
          <w:tcPr>
            <w:tcW w:w="3259" w:type="dxa"/>
          </w:tcPr>
          <w:p w:rsidR="008305A9" w:rsidRPr="008305A9" w:rsidRDefault="002A3B06" w:rsidP="008305A9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>tubulaire en acier</w:t>
            </w:r>
            <w:r w:rsidR="008305A9"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 xml:space="preserve"> </w:t>
            </w:r>
            <w:r w:rsidR="008305A9" w:rsidRPr="008305A9"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>et arrière en</w:t>
            </w:r>
          </w:p>
          <w:p w:rsidR="003C54D8" w:rsidRPr="000D18D6" w:rsidRDefault="008305A9" w:rsidP="008305A9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</w:pPr>
            <w:r w:rsidRPr="008305A9"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>aluminium</w:t>
            </w:r>
          </w:p>
        </w:tc>
        <w:tc>
          <w:tcPr>
            <w:tcW w:w="3260" w:type="dxa"/>
          </w:tcPr>
          <w:p w:rsidR="008305A9" w:rsidRPr="008305A9" w:rsidRDefault="008305A9" w:rsidP="008305A9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 xml:space="preserve">tubulaire en acier </w:t>
            </w:r>
            <w:r w:rsidRPr="008305A9"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>et arrière en</w:t>
            </w:r>
          </w:p>
          <w:p w:rsidR="003C54D8" w:rsidRDefault="008305A9" w:rsidP="008305A9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</w:pPr>
            <w:r w:rsidRPr="008305A9"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>aluminium</w:t>
            </w:r>
          </w:p>
          <w:p w:rsidR="001063BC" w:rsidRPr="000D18D6" w:rsidRDefault="001063BC" w:rsidP="008305A9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</w:pPr>
          </w:p>
        </w:tc>
      </w:tr>
      <w:tr w:rsidR="003C54D8" w:rsidRPr="000D18D6">
        <w:tc>
          <w:tcPr>
            <w:tcW w:w="3259" w:type="dxa"/>
          </w:tcPr>
          <w:p w:rsidR="003C54D8" w:rsidRPr="000D18D6" w:rsidRDefault="00E51915" w:rsidP="00E52C36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>Configuration</w:t>
            </w:r>
          </w:p>
        </w:tc>
        <w:tc>
          <w:tcPr>
            <w:tcW w:w="3259" w:type="dxa"/>
          </w:tcPr>
          <w:p w:rsidR="003C54D8" w:rsidRPr="000D18D6" w:rsidRDefault="00E51915" w:rsidP="00E52C3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>biplace</w:t>
            </w:r>
          </w:p>
        </w:tc>
        <w:tc>
          <w:tcPr>
            <w:tcW w:w="3260" w:type="dxa"/>
          </w:tcPr>
          <w:p w:rsidR="003C54D8" w:rsidRPr="000D18D6" w:rsidRDefault="00E51915" w:rsidP="00E52C3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>biplace</w:t>
            </w:r>
          </w:p>
        </w:tc>
      </w:tr>
      <w:tr w:rsidR="003C54D8" w:rsidRPr="000D18D6">
        <w:tc>
          <w:tcPr>
            <w:tcW w:w="3259" w:type="dxa"/>
          </w:tcPr>
          <w:p w:rsidR="003C54D8" w:rsidRPr="000D18D6" w:rsidRDefault="003C54D8" w:rsidP="00E52C36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</w:pPr>
          </w:p>
        </w:tc>
        <w:tc>
          <w:tcPr>
            <w:tcW w:w="3259" w:type="dxa"/>
          </w:tcPr>
          <w:p w:rsidR="003C54D8" w:rsidRPr="000D18D6" w:rsidRDefault="003C54D8" w:rsidP="00E52C3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</w:pPr>
          </w:p>
        </w:tc>
        <w:tc>
          <w:tcPr>
            <w:tcW w:w="3260" w:type="dxa"/>
          </w:tcPr>
          <w:p w:rsidR="003C54D8" w:rsidRPr="000D18D6" w:rsidRDefault="003C54D8" w:rsidP="00E52C3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</w:pPr>
          </w:p>
        </w:tc>
      </w:tr>
      <w:tr w:rsidR="003C54D8" w:rsidRPr="000D18D6">
        <w:tc>
          <w:tcPr>
            <w:tcW w:w="3259" w:type="dxa"/>
            <w:shd w:val="clear" w:color="auto" w:fill="BFBFBF" w:themeFill="background1" w:themeFillShade="BF"/>
          </w:tcPr>
          <w:p w:rsidR="003C54D8" w:rsidRPr="000D18D6" w:rsidRDefault="00E51915" w:rsidP="00E52C36">
            <w:pPr>
              <w:spacing w:after="150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  <w:t>Tableau de bord</w:t>
            </w:r>
          </w:p>
        </w:tc>
        <w:tc>
          <w:tcPr>
            <w:tcW w:w="3259" w:type="dxa"/>
          </w:tcPr>
          <w:p w:rsidR="003C54D8" w:rsidRPr="000D18D6" w:rsidRDefault="003C54D8" w:rsidP="00E52C3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</w:pPr>
          </w:p>
        </w:tc>
        <w:tc>
          <w:tcPr>
            <w:tcW w:w="3260" w:type="dxa"/>
          </w:tcPr>
          <w:p w:rsidR="003C54D8" w:rsidRPr="000D18D6" w:rsidRDefault="003C54D8" w:rsidP="00E52C3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</w:pPr>
          </w:p>
        </w:tc>
      </w:tr>
      <w:tr w:rsidR="007239A5" w:rsidRPr="000D18D6">
        <w:tc>
          <w:tcPr>
            <w:tcW w:w="3259" w:type="dxa"/>
          </w:tcPr>
          <w:p w:rsidR="007239A5" w:rsidRPr="000D18D6" w:rsidRDefault="007239A5" w:rsidP="00E52C36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>Type</w:t>
            </w:r>
          </w:p>
        </w:tc>
        <w:tc>
          <w:tcPr>
            <w:tcW w:w="3259" w:type="dxa"/>
          </w:tcPr>
          <w:p w:rsidR="007239A5" w:rsidRPr="000D18D6" w:rsidRDefault="007239A5" w:rsidP="00E52C3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>numérique (électronique</w:t>
            </w:r>
            <w:r w:rsidRPr="000D18D6"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>)</w:t>
            </w:r>
          </w:p>
        </w:tc>
        <w:tc>
          <w:tcPr>
            <w:tcW w:w="3260" w:type="dxa"/>
          </w:tcPr>
          <w:p w:rsidR="007239A5" w:rsidRPr="000D18D6" w:rsidRDefault="007239A5" w:rsidP="00E52C3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>numérique (électronique</w:t>
            </w:r>
            <w:r w:rsidRPr="000D18D6"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>)</w:t>
            </w:r>
          </w:p>
        </w:tc>
      </w:tr>
      <w:tr w:rsidR="007239A5" w:rsidRPr="000D18D6">
        <w:tc>
          <w:tcPr>
            <w:tcW w:w="3259" w:type="dxa"/>
          </w:tcPr>
          <w:p w:rsidR="007239A5" w:rsidRPr="000D18D6" w:rsidRDefault="007239A5" w:rsidP="00E52C36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</w:pPr>
          </w:p>
        </w:tc>
        <w:tc>
          <w:tcPr>
            <w:tcW w:w="3259" w:type="dxa"/>
          </w:tcPr>
          <w:p w:rsidR="007239A5" w:rsidRPr="000D18D6" w:rsidRDefault="007239A5" w:rsidP="00E52C3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</w:pPr>
          </w:p>
        </w:tc>
        <w:tc>
          <w:tcPr>
            <w:tcW w:w="3260" w:type="dxa"/>
          </w:tcPr>
          <w:p w:rsidR="007239A5" w:rsidRPr="000D18D6" w:rsidRDefault="007239A5" w:rsidP="00E52C3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</w:pPr>
          </w:p>
        </w:tc>
      </w:tr>
      <w:tr w:rsidR="007239A5" w:rsidRPr="000D18D6">
        <w:tc>
          <w:tcPr>
            <w:tcW w:w="3259" w:type="dxa"/>
            <w:shd w:val="clear" w:color="auto" w:fill="BFBFBF" w:themeFill="background1" w:themeFillShade="BF"/>
          </w:tcPr>
          <w:p w:rsidR="007239A5" w:rsidRPr="000D18D6" w:rsidRDefault="007239A5" w:rsidP="00E52C36">
            <w:pPr>
              <w:spacing w:after="150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  <w:t>Suspensions</w:t>
            </w:r>
          </w:p>
        </w:tc>
        <w:tc>
          <w:tcPr>
            <w:tcW w:w="3259" w:type="dxa"/>
          </w:tcPr>
          <w:p w:rsidR="007239A5" w:rsidRPr="000D18D6" w:rsidRDefault="007239A5" w:rsidP="00E52C3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</w:pPr>
          </w:p>
        </w:tc>
        <w:tc>
          <w:tcPr>
            <w:tcW w:w="3260" w:type="dxa"/>
          </w:tcPr>
          <w:p w:rsidR="007239A5" w:rsidRPr="000D18D6" w:rsidRDefault="007239A5" w:rsidP="00E52C3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</w:pPr>
          </w:p>
        </w:tc>
      </w:tr>
      <w:tr w:rsidR="007239A5" w:rsidRPr="000D18D6">
        <w:tc>
          <w:tcPr>
            <w:tcW w:w="3259" w:type="dxa"/>
          </w:tcPr>
          <w:p w:rsidR="007239A5" w:rsidRPr="000D18D6" w:rsidRDefault="007239A5" w:rsidP="00E52C36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  <w:t>Antérieur</w:t>
            </w:r>
          </w:p>
        </w:tc>
        <w:tc>
          <w:tcPr>
            <w:tcW w:w="3259" w:type="dxa"/>
          </w:tcPr>
          <w:p w:rsidR="007239A5" w:rsidRPr="000D18D6" w:rsidRDefault="00480281" w:rsidP="00480281">
            <w:pPr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>f</w:t>
            </w:r>
            <w:r w:rsidR="006F55CD"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>ourches télescopiques hydrauliques</w:t>
            </w:r>
          </w:p>
          <w:p w:rsidR="007239A5" w:rsidRPr="000D18D6" w:rsidRDefault="007239A5" w:rsidP="00480281">
            <w:pPr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</w:pPr>
          </w:p>
        </w:tc>
        <w:tc>
          <w:tcPr>
            <w:tcW w:w="3260" w:type="dxa"/>
          </w:tcPr>
          <w:p w:rsidR="006F55CD" w:rsidRPr="000D18D6" w:rsidRDefault="00480281" w:rsidP="00480281">
            <w:pPr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>f</w:t>
            </w:r>
            <w:r w:rsidR="006F55CD"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>ourches télescopiques hydrauliques</w:t>
            </w:r>
          </w:p>
          <w:p w:rsidR="007239A5" w:rsidRPr="000D18D6" w:rsidRDefault="007239A5" w:rsidP="00480281">
            <w:pPr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</w:pPr>
          </w:p>
        </w:tc>
      </w:tr>
      <w:tr w:rsidR="007239A5" w:rsidRPr="000D18D6">
        <w:tc>
          <w:tcPr>
            <w:tcW w:w="3259" w:type="dxa"/>
          </w:tcPr>
          <w:p w:rsidR="007239A5" w:rsidRPr="000D18D6" w:rsidRDefault="007239A5" w:rsidP="00E52C36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  <w:t>Postérieu</w:t>
            </w:r>
            <w:r w:rsidR="006F55CD"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  <w:t>r</w:t>
            </w:r>
          </w:p>
        </w:tc>
        <w:tc>
          <w:tcPr>
            <w:tcW w:w="3259" w:type="dxa"/>
          </w:tcPr>
          <w:p w:rsidR="007239A5" w:rsidRPr="000D18D6" w:rsidRDefault="00AB3017" w:rsidP="00E52C3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>mono amortisseur</w:t>
            </w:r>
            <w:r w:rsidR="007239A5" w:rsidRPr="000D18D6"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>hydraulique</w:t>
            </w:r>
          </w:p>
          <w:p w:rsidR="007239A5" w:rsidRPr="000D18D6" w:rsidRDefault="007239A5" w:rsidP="00E52C36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</w:pPr>
          </w:p>
        </w:tc>
        <w:tc>
          <w:tcPr>
            <w:tcW w:w="3260" w:type="dxa"/>
          </w:tcPr>
          <w:p w:rsidR="00AB3017" w:rsidRPr="000D18D6" w:rsidRDefault="00AB3017" w:rsidP="00AB30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>mono amortisseur</w:t>
            </w:r>
            <w:r w:rsidRPr="000D18D6"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>hydraulique</w:t>
            </w:r>
          </w:p>
          <w:p w:rsidR="007239A5" w:rsidRPr="000D18D6" w:rsidRDefault="007239A5" w:rsidP="00E52C36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</w:pPr>
          </w:p>
        </w:tc>
      </w:tr>
      <w:tr w:rsidR="007239A5" w:rsidRPr="000D18D6">
        <w:tc>
          <w:tcPr>
            <w:tcW w:w="3259" w:type="dxa"/>
          </w:tcPr>
          <w:p w:rsidR="007239A5" w:rsidRPr="000D18D6" w:rsidRDefault="007239A5" w:rsidP="00E52C36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</w:pPr>
          </w:p>
        </w:tc>
        <w:tc>
          <w:tcPr>
            <w:tcW w:w="3259" w:type="dxa"/>
          </w:tcPr>
          <w:p w:rsidR="007239A5" w:rsidRPr="000D18D6" w:rsidRDefault="007239A5" w:rsidP="00E52C3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</w:pPr>
          </w:p>
        </w:tc>
        <w:tc>
          <w:tcPr>
            <w:tcW w:w="3260" w:type="dxa"/>
          </w:tcPr>
          <w:p w:rsidR="007239A5" w:rsidRPr="000D18D6" w:rsidRDefault="007239A5" w:rsidP="00E52C3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</w:pPr>
          </w:p>
        </w:tc>
      </w:tr>
      <w:tr w:rsidR="007239A5" w:rsidRPr="000D18D6">
        <w:tc>
          <w:tcPr>
            <w:tcW w:w="3259" w:type="dxa"/>
            <w:shd w:val="clear" w:color="auto" w:fill="BFBFBF" w:themeFill="background1" w:themeFillShade="BF"/>
          </w:tcPr>
          <w:p w:rsidR="007239A5" w:rsidRPr="000D18D6" w:rsidRDefault="00AB3017" w:rsidP="00E52C36">
            <w:pPr>
              <w:spacing w:after="150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  <w:t>Freins</w:t>
            </w:r>
          </w:p>
        </w:tc>
        <w:tc>
          <w:tcPr>
            <w:tcW w:w="3259" w:type="dxa"/>
          </w:tcPr>
          <w:p w:rsidR="007239A5" w:rsidRPr="000D18D6" w:rsidRDefault="007239A5" w:rsidP="00E52C3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</w:pPr>
          </w:p>
        </w:tc>
        <w:tc>
          <w:tcPr>
            <w:tcW w:w="3260" w:type="dxa"/>
          </w:tcPr>
          <w:p w:rsidR="007239A5" w:rsidRPr="000D18D6" w:rsidRDefault="007239A5" w:rsidP="00E52C3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</w:pPr>
          </w:p>
        </w:tc>
      </w:tr>
      <w:tr w:rsidR="007239A5" w:rsidRPr="000D18D6">
        <w:tc>
          <w:tcPr>
            <w:tcW w:w="3259" w:type="dxa"/>
          </w:tcPr>
          <w:p w:rsidR="00AB3017" w:rsidRDefault="00AB3017" w:rsidP="00E52C3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</w:pPr>
            <w:r w:rsidRPr="00AB3017"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>Antérieur</w:t>
            </w:r>
          </w:p>
          <w:p w:rsidR="007239A5" w:rsidRPr="000D18D6" w:rsidRDefault="00AB3017" w:rsidP="00E52C3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</w:pPr>
            <w:r w:rsidRPr="000D18D6"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 xml:space="preserve"> </w:t>
            </w:r>
          </w:p>
        </w:tc>
        <w:tc>
          <w:tcPr>
            <w:tcW w:w="3259" w:type="dxa"/>
          </w:tcPr>
          <w:p w:rsidR="007239A5" w:rsidRPr="000D18D6" w:rsidRDefault="00AB3017" w:rsidP="00E52C3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>Hydraulique – à disque</w:t>
            </w:r>
            <w:r w:rsidR="007239A5" w:rsidRPr="000D18D6"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 xml:space="preserve"> Ø 220 mm </w:t>
            </w:r>
          </w:p>
        </w:tc>
        <w:tc>
          <w:tcPr>
            <w:tcW w:w="3260" w:type="dxa"/>
          </w:tcPr>
          <w:p w:rsidR="007239A5" w:rsidRPr="000D18D6" w:rsidRDefault="00572092" w:rsidP="00E52C36">
            <w:pPr>
              <w:rPr>
                <w:lang w:val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>Hydraulique – à disque</w:t>
            </w:r>
            <w:r w:rsidRPr="000D18D6"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 xml:space="preserve"> Ø 220 mm</w:t>
            </w:r>
          </w:p>
        </w:tc>
      </w:tr>
      <w:tr w:rsidR="007239A5" w:rsidRPr="000D18D6">
        <w:tc>
          <w:tcPr>
            <w:tcW w:w="3259" w:type="dxa"/>
          </w:tcPr>
          <w:p w:rsidR="007239A5" w:rsidRPr="000D18D6" w:rsidRDefault="00AB3017" w:rsidP="00E52C3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>Postérieur</w:t>
            </w:r>
          </w:p>
          <w:p w:rsidR="007239A5" w:rsidRPr="000D18D6" w:rsidRDefault="007239A5" w:rsidP="00E52C3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</w:pPr>
          </w:p>
        </w:tc>
        <w:tc>
          <w:tcPr>
            <w:tcW w:w="3259" w:type="dxa"/>
          </w:tcPr>
          <w:p w:rsidR="007239A5" w:rsidRPr="000D18D6" w:rsidRDefault="00572092" w:rsidP="00E52C3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>Hydraulique – à disque</w:t>
            </w:r>
            <w:r w:rsidRPr="000D18D6"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 xml:space="preserve"> Ø 220 mm</w:t>
            </w:r>
          </w:p>
        </w:tc>
        <w:tc>
          <w:tcPr>
            <w:tcW w:w="3260" w:type="dxa"/>
          </w:tcPr>
          <w:p w:rsidR="007239A5" w:rsidRPr="000D18D6" w:rsidRDefault="00572092" w:rsidP="00E52C36">
            <w:pPr>
              <w:rPr>
                <w:lang w:val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>Hydraulique – à disque</w:t>
            </w:r>
            <w:r w:rsidRPr="000D18D6"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 xml:space="preserve"> Ø 220 mm</w:t>
            </w:r>
          </w:p>
        </w:tc>
      </w:tr>
      <w:tr w:rsidR="007239A5" w:rsidRPr="000D18D6">
        <w:tc>
          <w:tcPr>
            <w:tcW w:w="3259" w:type="dxa"/>
          </w:tcPr>
          <w:p w:rsidR="007239A5" w:rsidRPr="000D18D6" w:rsidRDefault="00572092" w:rsidP="00572092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>Système de freinage combiné</w:t>
            </w:r>
            <w:r w:rsidR="007239A5" w:rsidRPr="000D18D6"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 xml:space="preserve"> CBS</w:t>
            </w:r>
          </w:p>
        </w:tc>
        <w:tc>
          <w:tcPr>
            <w:tcW w:w="3259" w:type="dxa"/>
          </w:tcPr>
          <w:p w:rsidR="007239A5" w:rsidRPr="000D18D6" w:rsidRDefault="007239A5" w:rsidP="00E52C3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</w:pPr>
            <w:r w:rsidRPr="000D18D6"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>NO</w:t>
            </w:r>
            <w:r w:rsidR="00572092"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>N</w:t>
            </w:r>
          </w:p>
        </w:tc>
        <w:tc>
          <w:tcPr>
            <w:tcW w:w="3260" w:type="dxa"/>
          </w:tcPr>
          <w:p w:rsidR="007239A5" w:rsidRPr="000D18D6" w:rsidRDefault="00572092" w:rsidP="00E52C3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>OUI</w:t>
            </w:r>
          </w:p>
        </w:tc>
      </w:tr>
      <w:tr w:rsidR="007239A5" w:rsidRPr="000D18D6">
        <w:tc>
          <w:tcPr>
            <w:tcW w:w="3259" w:type="dxa"/>
          </w:tcPr>
          <w:p w:rsidR="007239A5" w:rsidRPr="000D18D6" w:rsidRDefault="007239A5" w:rsidP="00E52C36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</w:pPr>
          </w:p>
        </w:tc>
        <w:tc>
          <w:tcPr>
            <w:tcW w:w="3259" w:type="dxa"/>
          </w:tcPr>
          <w:p w:rsidR="007239A5" w:rsidRPr="000D18D6" w:rsidRDefault="007239A5" w:rsidP="00E52C3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</w:pPr>
          </w:p>
        </w:tc>
        <w:tc>
          <w:tcPr>
            <w:tcW w:w="3260" w:type="dxa"/>
          </w:tcPr>
          <w:p w:rsidR="007239A5" w:rsidRPr="000D18D6" w:rsidRDefault="007239A5" w:rsidP="00E52C3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</w:pPr>
          </w:p>
        </w:tc>
      </w:tr>
      <w:tr w:rsidR="007239A5" w:rsidRPr="000D18D6">
        <w:tc>
          <w:tcPr>
            <w:tcW w:w="3259" w:type="dxa"/>
            <w:shd w:val="clear" w:color="auto" w:fill="BFBFBF" w:themeFill="background1" w:themeFillShade="BF"/>
          </w:tcPr>
          <w:p w:rsidR="007239A5" w:rsidRPr="000D18D6" w:rsidRDefault="00572092" w:rsidP="00E52C36">
            <w:pPr>
              <w:spacing w:after="150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  <w:t>Roues</w:t>
            </w:r>
            <w:r w:rsidR="007239A5" w:rsidRPr="000D18D6"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  <w:t xml:space="preserve"> e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  <w:t>t</w:t>
            </w:r>
            <w:r w:rsidR="00CD6C40"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  <w:t xml:space="preserve"> Pneus</w:t>
            </w:r>
          </w:p>
        </w:tc>
        <w:tc>
          <w:tcPr>
            <w:tcW w:w="3259" w:type="dxa"/>
          </w:tcPr>
          <w:p w:rsidR="007239A5" w:rsidRPr="000D18D6" w:rsidRDefault="007239A5" w:rsidP="00E52C3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</w:pPr>
          </w:p>
        </w:tc>
        <w:tc>
          <w:tcPr>
            <w:tcW w:w="3260" w:type="dxa"/>
          </w:tcPr>
          <w:p w:rsidR="007239A5" w:rsidRPr="000D18D6" w:rsidRDefault="007239A5" w:rsidP="00E52C3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</w:pPr>
          </w:p>
        </w:tc>
      </w:tr>
      <w:tr w:rsidR="007239A5" w:rsidRPr="000D18D6">
        <w:tc>
          <w:tcPr>
            <w:tcW w:w="3259" w:type="dxa"/>
          </w:tcPr>
          <w:p w:rsidR="007239A5" w:rsidRPr="000D18D6" w:rsidRDefault="00CD6C40" w:rsidP="00E52C3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>Roue antérieure</w:t>
            </w:r>
          </w:p>
          <w:p w:rsidR="007239A5" w:rsidRPr="000D18D6" w:rsidRDefault="007239A5" w:rsidP="00E52C3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</w:pPr>
          </w:p>
        </w:tc>
        <w:tc>
          <w:tcPr>
            <w:tcW w:w="3259" w:type="dxa"/>
          </w:tcPr>
          <w:p w:rsidR="007239A5" w:rsidRPr="000D18D6" w:rsidRDefault="007239A5" w:rsidP="00E52C3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</w:pPr>
            <w:r w:rsidRPr="000D18D6"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>16 " x 2.5</w:t>
            </w:r>
          </w:p>
        </w:tc>
        <w:tc>
          <w:tcPr>
            <w:tcW w:w="3260" w:type="dxa"/>
          </w:tcPr>
          <w:p w:rsidR="007239A5" w:rsidRPr="000D18D6" w:rsidRDefault="007239A5" w:rsidP="00E52C36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D18D6"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>16 " x 2.5</w:t>
            </w:r>
          </w:p>
        </w:tc>
      </w:tr>
      <w:tr w:rsidR="007239A5" w:rsidRPr="000D18D6">
        <w:tc>
          <w:tcPr>
            <w:tcW w:w="3259" w:type="dxa"/>
          </w:tcPr>
          <w:p w:rsidR="007239A5" w:rsidRPr="000D18D6" w:rsidRDefault="00CD6C40" w:rsidP="00E52C3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>Roue postérieure</w:t>
            </w:r>
          </w:p>
          <w:p w:rsidR="007239A5" w:rsidRPr="000D18D6" w:rsidRDefault="007239A5" w:rsidP="00E52C3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</w:pPr>
          </w:p>
        </w:tc>
        <w:tc>
          <w:tcPr>
            <w:tcW w:w="3259" w:type="dxa"/>
          </w:tcPr>
          <w:p w:rsidR="007239A5" w:rsidRPr="000D18D6" w:rsidRDefault="007239A5" w:rsidP="00E52C3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</w:pPr>
            <w:r w:rsidRPr="000D18D6"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>16 " x 2.75</w:t>
            </w:r>
          </w:p>
        </w:tc>
        <w:tc>
          <w:tcPr>
            <w:tcW w:w="3260" w:type="dxa"/>
          </w:tcPr>
          <w:p w:rsidR="007239A5" w:rsidRPr="000D18D6" w:rsidRDefault="007239A5" w:rsidP="00E52C36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D18D6"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>16 " x 2.75</w:t>
            </w:r>
          </w:p>
        </w:tc>
      </w:tr>
      <w:tr w:rsidR="007239A5" w:rsidRPr="000D18D6">
        <w:tc>
          <w:tcPr>
            <w:tcW w:w="3259" w:type="dxa"/>
          </w:tcPr>
          <w:p w:rsidR="007239A5" w:rsidRPr="000D18D6" w:rsidRDefault="00CD6C40" w:rsidP="00E52C3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>Pneu antérieur</w:t>
            </w:r>
          </w:p>
          <w:p w:rsidR="007239A5" w:rsidRPr="000D18D6" w:rsidRDefault="007239A5" w:rsidP="00E52C3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</w:pPr>
          </w:p>
        </w:tc>
        <w:tc>
          <w:tcPr>
            <w:tcW w:w="3259" w:type="dxa"/>
          </w:tcPr>
          <w:p w:rsidR="007239A5" w:rsidRPr="000D18D6" w:rsidRDefault="007239A5" w:rsidP="00E52C3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</w:pPr>
            <w:r w:rsidRPr="000D18D6"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>100 / 80 -16</w:t>
            </w:r>
          </w:p>
        </w:tc>
        <w:tc>
          <w:tcPr>
            <w:tcW w:w="3260" w:type="dxa"/>
          </w:tcPr>
          <w:p w:rsidR="007239A5" w:rsidRPr="000D18D6" w:rsidRDefault="007239A5" w:rsidP="00E52C3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</w:pPr>
            <w:r w:rsidRPr="000D18D6"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>100 / 80 -16</w:t>
            </w:r>
          </w:p>
        </w:tc>
      </w:tr>
      <w:tr w:rsidR="007239A5" w:rsidRPr="000D18D6">
        <w:tc>
          <w:tcPr>
            <w:tcW w:w="3259" w:type="dxa"/>
          </w:tcPr>
          <w:p w:rsidR="007239A5" w:rsidRPr="000D18D6" w:rsidRDefault="00CD6C40" w:rsidP="00E52C3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>Pneu postéri</w:t>
            </w:r>
            <w:r w:rsidR="007239A5" w:rsidRPr="000D18D6"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>e</w:t>
            </w:r>
            <w:r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>ur</w:t>
            </w:r>
          </w:p>
          <w:p w:rsidR="007239A5" w:rsidRPr="000D18D6" w:rsidRDefault="007239A5" w:rsidP="00E52C3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</w:pPr>
          </w:p>
        </w:tc>
        <w:tc>
          <w:tcPr>
            <w:tcW w:w="3259" w:type="dxa"/>
          </w:tcPr>
          <w:p w:rsidR="007239A5" w:rsidRPr="000D18D6" w:rsidRDefault="007239A5" w:rsidP="00E52C3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</w:pPr>
            <w:r w:rsidRPr="000D18D6"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>120 / 80 - 16</w:t>
            </w:r>
          </w:p>
        </w:tc>
        <w:tc>
          <w:tcPr>
            <w:tcW w:w="3260" w:type="dxa"/>
          </w:tcPr>
          <w:p w:rsidR="007239A5" w:rsidRPr="000D18D6" w:rsidRDefault="007239A5" w:rsidP="00E52C3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</w:pPr>
            <w:r w:rsidRPr="000D18D6"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>120 / 80 - 16</w:t>
            </w:r>
          </w:p>
        </w:tc>
      </w:tr>
      <w:tr w:rsidR="007239A5" w:rsidRPr="000D18D6">
        <w:tc>
          <w:tcPr>
            <w:tcW w:w="3259" w:type="dxa"/>
          </w:tcPr>
          <w:p w:rsidR="007239A5" w:rsidRPr="000D18D6" w:rsidRDefault="007239A5" w:rsidP="00E52C36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</w:pPr>
          </w:p>
        </w:tc>
        <w:tc>
          <w:tcPr>
            <w:tcW w:w="3259" w:type="dxa"/>
          </w:tcPr>
          <w:p w:rsidR="007239A5" w:rsidRPr="000D18D6" w:rsidRDefault="007239A5" w:rsidP="00E52C3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</w:pPr>
          </w:p>
        </w:tc>
        <w:tc>
          <w:tcPr>
            <w:tcW w:w="3260" w:type="dxa"/>
          </w:tcPr>
          <w:p w:rsidR="007239A5" w:rsidRPr="000D18D6" w:rsidRDefault="007239A5" w:rsidP="00E52C3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</w:pPr>
          </w:p>
        </w:tc>
      </w:tr>
      <w:tr w:rsidR="007239A5" w:rsidRPr="000D18D6">
        <w:tc>
          <w:tcPr>
            <w:tcW w:w="3259" w:type="dxa"/>
            <w:shd w:val="clear" w:color="auto" w:fill="BFBFBF" w:themeFill="background1" w:themeFillShade="BF"/>
          </w:tcPr>
          <w:p w:rsidR="007239A5" w:rsidRPr="000D18D6" w:rsidRDefault="00CD6C40" w:rsidP="00E52C36">
            <w:pPr>
              <w:spacing w:after="150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  <w:t>Éclairage</w:t>
            </w:r>
          </w:p>
        </w:tc>
        <w:tc>
          <w:tcPr>
            <w:tcW w:w="3259" w:type="dxa"/>
          </w:tcPr>
          <w:p w:rsidR="007239A5" w:rsidRPr="000D18D6" w:rsidRDefault="007239A5" w:rsidP="00E52C3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</w:pPr>
          </w:p>
        </w:tc>
        <w:tc>
          <w:tcPr>
            <w:tcW w:w="3260" w:type="dxa"/>
          </w:tcPr>
          <w:p w:rsidR="007239A5" w:rsidRPr="000D18D6" w:rsidRDefault="007239A5" w:rsidP="00E52C3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</w:pPr>
          </w:p>
        </w:tc>
      </w:tr>
      <w:tr w:rsidR="007239A5" w:rsidRPr="000D18D6">
        <w:tc>
          <w:tcPr>
            <w:tcW w:w="3259" w:type="dxa"/>
          </w:tcPr>
          <w:p w:rsidR="007239A5" w:rsidRPr="000D18D6" w:rsidRDefault="00CD6C40" w:rsidP="00E52C3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>Antérieur</w:t>
            </w:r>
            <w:r w:rsidR="00E26ACF"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>, postérieur et clignotants</w:t>
            </w:r>
          </w:p>
          <w:p w:rsidR="007239A5" w:rsidRPr="000D18D6" w:rsidRDefault="007239A5" w:rsidP="00E52C3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</w:pPr>
          </w:p>
        </w:tc>
        <w:tc>
          <w:tcPr>
            <w:tcW w:w="3259" w:type="dxa"/>
            <w:shd w:val="clear" w:color="auto" w:fill="auto"/>
          </w:tcPr>
          <w:p w:rsidR="007239A5" w:rsidRPr="000D18D6" w:rsidRDefault="007239A5" w:rsidP="00E52C3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</w:pPr>
            <w:r w:rsidRPr="000D18D6"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>full-LED</w:t>
            </w:r>
          </w:p>
        </w:tc>
        <w:tc>
          <w:tcPr>
            <w:tcW w:w="3260" w:type="dxa"/>
            <w:shd w:val="clear" w:color="auto" w:fill="auto"/>
          </w:tcPr>
          <w:p w:rsidR="007239A5" w:rsidRPr="000D18D6" w:rsidRDefault="007239A5" w:rsidP="00E52C36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D18D6"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>full-LED</w:t>
            </w:r>
          </w:p>
        </w:tc>
      </w:tr>
      <w:tr w:rsidR="007239A5" w:rsidRPr="000D18D6">
        <w:tc>
          <w:tcPr>
            <w:tcW w:w="3259" w:type="dxa"/>
          </w:tcPr>
          <w:p w:rsidR="007239A5" w:rsidRPr="000D18D6" w:rsidRDefault="007239A5" w:rsidP="00E52C36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</w:pPr>
          </w:p>
        </w:tc>
        <w:tc>
          <w:tcPr>
            <w:tcW w:w="3259" w:type="dxa"/>
          </w:tcPr>
          <w:p w:rsidR="007239A5" w:rsidRPr="000D18D6" w:rsidRDefault="007239A5" w:rsidP="00E52C3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</w:pPr>
          </w:p>
        </w:tc>
        <w:tc>
          <w:tcPr>
            <w:tcW w:w="3260" w:type="dxa"/>
          </w:tcPr>
          <w:p w:rsidR="007239A5" w:rsidRPr="000D18D6" w:rsidRDefault="007239A5" w:rsidP="00E52C3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</w:pPr>
          </w:p>
        </w:tc>
      </w:tr>
      <w:tr w:rsidR="007239A5" w:rsidRPr="000D18D6">
        <w:tc>
          <w:tcPr>
            <w:tcW w:w="3259" w:type="dxa"/>
            <w:shd w:val="clear" w:color="auto" w:fill="BFBFBF" w:themeFill="background1" w:themeFillShade="BF"/>
          </w:tcPr>
          <w:p w:rsidR="007239A5" w:rsidRPr="000D18D6" w:rsidRDefault="00E26ACF" w:rsidP="00E52C36">
            <w:pPr>
              <w:spacing w:after="150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  <w:t>Perormances</w:t>
            </w:r>
            <w:proofErr w:type="spellEnd"/>
          </w:p>
        </w:tc>
        <w:tc>
          <w:tcPr>
            <w:tcW w:w="3259" w:type="dxa"/>
          </w:tcPr>
          <w:p w:rsidR="007239A5" w:rsidRPr="000D18D6" w:rsidRDefault="007239A5" w:rsidP="00E52C3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</w:pPr>
          </w:p>
        </w:tc>
        <w:tc>
          <w:tcPr>
            <w:tcW w:w="3260" w:type="dxa"/>
          </w:tcPr>
          <w:p w:rsidR="007239A5" w:rsidRPr="000D18D6" w:rsidRDefault="007239A5" w:rsidP="00E52C3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</w:pPr>
          </w:p>
        </w:tc>
      </w:tr>
      <w:tr w:rsidR="007239A5" w:rsidRPr="000D18D6">
        <w:tc>
          <w:tcPr>
            <w:tcW w:w="3259" w:type="dxa"/>
          </w:tcPr>
          <w:p w:rsidR="007239A5" w:rsidRPr="000D18D6" w:rsidRDefault="00E26ACF" w:rsidP="00E52C3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>Vitesse max</w:t>
            </w:r>
            <w:r w:rsidR="007239A5" w:rsidRPr="000D18D6"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>ima</w:t>
            </w:r>
            <w:r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>le</w:t>
            </w:r>
          </w:p>
          <w:p w:rsidR="007239A5" w:rsidRPr="000D18D6" w:rsidRDefault="007239A5" w:rsidP="00E52C3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</w:pPr>
          </w:p>
        </w:tc>
        <w:tc>
          <w:tcPr>
            <w:tcW w:w="3259" w:type="dxa"/>
          </w:tcPr>
          <w:p w:rsidR="007239A5" w:rsidRPr="000D18D6" w:rsidRDefault="007239A5" w:rsidP="00E52C3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</w:pPr>
            <w:r w:rsidRPr="000D18D6"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>45 Km/h</w:t>
            </w:r>
          </w:p>
        </w:tc>
        <w:tc>
          <w:tcPr>
            <w:tcW w:w="3260" w:type="dxa"/>
          </w:tcPr>
          <w:p w:rsidR="007239A5" w:rsidRPr="000D18D6" w:rsidRDefault="007239A5" w:rsidP="00E52C36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D18D6">
              <w:rPr>
                <w:rFonts w:ascii="Arial" w:hAnsi="Arial" w:cs="Arial"/>
                <w:sz w:val="20"/>
                <w:szCs w:val="20"/>
                <w:lang w:val="fr-FR"/>
              </w:rPr>
              <w:t>85 Km/h</w:t>
            </w:r>
          </w:p>
        </w:tc>
      </w:tr>
      <w:tr w:rsidR="007239A5" w:rsidRPr="000D18D6">
        <w:tc>
          <w:tcPr>
            <w:tcW w:w="3259" w:type="dxa"/>
            <w:shd w:val="clear" w:color="auto" w:fill="auto"/>
          </w:tcPr>
          <w:p w:rsidR="007239A5" w:rsidRPr="000D18D6" w:rsidRDefault="00E26ACF" w:rsidP="00E52C36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>Couple maxi</w:t>
            </w:r>
            <w:r w:rsidR="007239A5" w:rsidRPr="000D18D6"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>ma</w:t>
            </w:r>
            <w:r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>le</w:t>
            </w:r>
          </w:p>
        </w:tc>
        <w:tc>
          <w:tcPr>
            <w:tcW w:w="3259" w:type="dxa"/>
            <w:shd w:val="clear" w:color="auto" w:fill="auto"/>
          </w:tcPr>
          <w:p w:rsidR="007239A5" w:rsidRPr="000D18D6" w:rsidRDefault="00D4491E" w:rsidP="00E52C3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 xml:space="preserve">174 Nm </w:t>
            </w:r>
            <w:r w:rsidRPr="00D4491E"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>à la roue</w:t>
            </w:r>
          </w:p>
          <w:p w:rsidR="007239A5" w:rsidRPr="000D18D6" w:rsidRDefault="007239A5" w:rsidP="00E52C3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</w:pPr>
          </w:p>
        </w:tc>
        <w:tc>
          <w:tcPr>
            <w:tcW w:w="3260" w:type="dxa"/>
            <w:shd w:val="clear" w:color="auto" w:fill="auto"/>
          </w:tcPr>
          <w:p w:rsidR="00D4491E" w:rsidRPr="000D18D6" w:rsidRDefault="00D4491E" w:rsidP="00D4491E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 xml:space="preserve">214 Nm </w:t>
            </w:r>
            <w:r w:rsidRPr="00D4491E"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>à la roue</w:t>
            </w:r>
          </w:p>
          <w:p w:rsidR="007239A5" w:rsidRPr="000D18D6" w:rsidRDefault="007239A5" w:rsidP="00E52C3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</w:pPr>
          </w:p>
        </w:tc>
      </w:tr>
      <w:tr w:rsidR="007239A5" w:rsidRPr="000D18D6">
        <w:tc>
          <w:tcPr>
            <w:tcW w:w="3259" w:type="dxa"/>
          </w:tcPr>
          <w:p w:rsidR="007239A5" w:rsidRPr="000D18D6" w:rsidRDefault="007239A5" w:rsidP="00E52C36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</w:pPr>
          </w:p>
        </w:tc>
        <w:tc>
          <w:tcPr>
            <w:tcW w:w="3259" w:type="dxa"/>
          </w:tcPr>
          <w:p w:rsidR="007239A5" w:rsidRPr="000D18D6" w:rsidRDefault="007239A5" w:rsidP="00E52C3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</w:pPr>
          </w:p>
        </w:tc>
        <w:tc>
          <w:tcPr>
            <w:tcW w:w="3260" w:type="dxa"/>
          </w:tcPr>
          <w:p w:rsidR="007239A5" w:rsidRPr="000D18D6" w:rsidRDefault="007239A5" w:rsidP="00E52C3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</w:pPr>
          </w:p>
        </w:tc>
      </w:tr>
      <w:tr w:rsidR="007239A5" w:rsidRPr="000D18D6">
        <w:tc>
          <w:tcPr>
            <w:tcW w:w="3259" w:type="dxa"/>
            <w:shd w:val="clear" w:color="auto" w:fill="BFBFBF" w:themeFill="background1" w:themeFillShade="BF"/>
          </w:tcPr>
          <w:p w:rsidR="007239A5" w:rsidRPr="000D18D6" w:rsidRDefault="00C803AD" w:rsidP="00E52C36">
            <w:pPr>
              <w:spacing w:after="150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  <w:lastRenderedPageBreak/>
              <w:t>Dimensions et poids</w:t>
            </w:r>
          </w:p>
        </w:tc>
        <w:tc>
          <w:tcPr>
            <w:tcW w:w="3259" w:type="dxa"/>
          </w:tcPr>
          <w:p w:rsidR="007239A5" w:rsidRPr="000D18D6" w:rsidRDefault="007239A5" w:rsidP="00E52C3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</w:pPr>
          </w:p>
        </w:tc>
        <w:tc>
          <w:tcPr>
            <w:tcW w:w="3260" w:type="dxa"/>
          </w:tcPr>
          <w:p w:rsidR="007239A5" w:rsidRPr="000D18D6" w:rsidRDefault="007239A5" w:rsidP="00E52C3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</w:pPr>
          </w:p>
        </w:tc>
      </w:tr>
      <w:tr w:rsidR="007239A5" w:rsidRPr="000D18D6">
        <w:tc>
          <w:tcPr>
            <w:tcW w:w="3259" w:type="dxa"/>
          </w:tcPr>
          <w:p w:rsidR="007239A5" w:rsidRPr="000D18D6" w:rsidRDefault="00BD281F" w:rsidP="00E52C3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>Dimensions</w:t>
            </w:r>
          </w:p>
          <w:p w:rsidR="007239A5" w:rsidRPr="000D18D6" w:rsidRDefault="007239A5" w:rsidP="00E52C3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</w:pPr>
          </w:p>
        </w:tc>
        <w:tc>
          <w:tcPr>
            <w:tcW w:w="3259" w:type="dxa"/>
          </w:tcPr>
          <w:p w:rsidR="007239A5" w:rsidRPr="000D18D6" w:rsidRDefault="007239A5" w:rsidP="00B07F63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</w:pPr>
            <w:r w:rsidRPr="000D18D6"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>2077,20 mm (</w:t>
            </w:r>
            <w:r w:rsidR="00BD281F"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>longueur</w:t>
            </w:r>
            <w:r w:rsidRPr="000D18D6"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>) x 1167,65 mm (</w:t>
            </w:r>
            <w:r w:rsidR="00B07F63"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 xml:space="preserve">hauteur </w:t>
            </w:r>
            <w:r w:rsidR="00BD281F"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>rétroviseurs exclus</w:t>
            </w:r>
            <w:r w:rsidRPr="000D18D6"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 xml:space="preserve">. 1302,85 </w:t>
            </w:r>
            <w:r w:rsidR="00B07F63"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>rétroviseurs inclus</w:t>
            </w:r>
            <w:r w:rsidRPr="000D18D6"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>) x 725, 42 mm (</w:t>
            </w:r>
            <w:r w:rsidR="00B07F63"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>largeur</w:t>
            </w:r>
            <w:r w:rsidRPr="000D18D6"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>)</w:t>
            </w:r>
          </w:p>
        </w:tc>
        <w:tc>
          <w:tcPr>
            <w:tcW w:w="3260" w:type="dxa"/>
          </w:tcPr>
          <w:p w:rsidR="007239A5" w:rsidRPr="000D18D6" w:rsidRDefault="00B07F63" w:rsidP="00E52C3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</w:pPr>
            <w:r w:rsidRPr="000D18D6"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>2077,20 mm (</w:t>
            </w:r>
            <w:r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>longueur</w:t>
            </w:r>
            <w:r w:rsidRPr="000D18D6"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>) x 1167,65 mm (</w:t>
            </w:r>
            <w:r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>hauteur rétroviseurs exclus</w:t>
            </w:r>
            <w:r w:rsidRPr="000D18D6"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 xml:space="preserve">. 1302,85 </w:t>
            </w:r>
            <w:r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>rétroviseurs inclus</w:t>
            </w:r>
            <w:r w:rsidRPr="000D18D6"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>) x 725, 42 mm (</w:t>
            </w:r>
            <w:r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>largeur</w:t>
            </w:r>
            <w:r w:rsidRPr="000D18D6"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>)</w:t>
            </w:r>
          </w:p>
        </w:tc>
      </w:tr>
      <w:tr w:rsidR="007239A5" w:rsidRPr="000D18D6">
        <w:tc>
          <w:tcPr>
            <w:tcW w:w="3259" w:type="dxa"/>
          </w:tcPr>
          <w:p w:rsidR="007239A5" w:rsidRPr="000D18D6" w:rsidRDefault="00B07F63" w:rsidP="00E52C3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>Hauteur selle</w:t>
            </w:r>
          </w:p>
          <w:p w:rsidR="007239A5" w:rsidRPr="000D18D6" w:rsidRDefault="007239A5" w:rsidP="00E52C3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</w:pPr>
          </w:p>
        </w:tc>
        <w:tc>
          <w:tcPr>
            <w:tcW w:w="3259" w:type="dxa"/>
          </w:tcPr>
          <w:p w:rsidR="007239A5" w:rsidRPr="000D18D6" w:rsidRDefault="007239A5" w:rsidP="00E52C3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</w:pPr>
            <w:r w:rsidRPr="000D18D6"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>785 mm</w:t>
            </w:r>
          </w:p>
        </w:tc>
        <w:tc>
          <w:tcPr>
            <w:tcW w:w="3260" w:type="dxa"/>
          </w:tcPr>
          <w:p w:rsidR="007239A5" w:rsidRPr="000D18D6" w:rsidRDefault="007239A5" w:rsidP="00E52C3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</w:pPr>
            <w:r w:rsidRPr="000D18D6"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>785 mm</w:t>
            </w:r>
          </w:p>
        </w:tc>
      </w:tr>
      <w:tr w:rsidR="007239A5" w:rsidRPr="000D18D6">
        <w:tc>
          <w:tcPr>
            <w:tcW w:w="3259" w:type="dxa"/>
          </w:tcPr>
          <w:p w:rsidR="007239A5" w:rsidRPr="000D18D6" w:rsidRDefault="004A750E" w:rsidP="00E52C3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>Entraxe</w:t>
            </w:r>
          </w:p>
          <w:p w:rsidR="007239A5" w:rsidRPr="000D18D6" w:rsidRDefault="007239A5" w:rsidP="00E52C3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</w:pPr>
          </w:p>
        </w:tc>
        <w:tc>
          <w:tcPr>
            <w:tcW w:w="3259" w:type="dxa"/>
          </w:tcPr>
          <w:p w:rsidR="007239A5" w:rsidRPr="000D18D6" w:rsidRDefault="007239A5" w:rsidP="00E52C3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</w:pPr>
            <w:r w:rsidRPr="000D18D6"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>1423, 37 mm</w:t>
            </w:r>
          </w:p>
        </w:tc>
        <w:tc>
          <w:tcPr>
            <w:tcW w:w="3260" w:type="dxa"/>
          </w:tcPr>
          <w:p w:rsidR="007239A5" w:rsidRPr="000D18D6" w:rsidRDefault="007239A5" w:rsidP="00E52C3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</w:pPr>
            <w:r w:rsidRPr="000D18D6"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>1423, 37 mm</w:t>
            </w:r>
          </w:p>
        </w:tc>
      </w:tr>
      <w:tr w:rsidR="007239A5" w:rsidRPr="000D18D6">
        <w:tc>
          <w:tcPr>
            <w:tcW w:w="3259" w:type="dxa"/>
          </w:tcPr>
          <w:p w:rsidR="007239A5" w:rsidRPr="000D18D6" w:rsidRDefault="004A750E" w:rsidP="00E52C3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>Poids en ordre de marche</w:t>
            </w:r>
            <w:r w:rsidR="007239A5" w:rsidRPr="000D18D6"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 xml:space="preserve"> (</w:t>
            </w:r>
            <w:r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>sans</w:t>
            </w:r>
            <w:r w:rsidR="007239A5" w:rsidRPr="000D18D6"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 xml:space="preserve"> batterie</w:t>
            </w:r>
            <w:r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>s)</w:t>
            </w:r>
          </w:p>
          <w:p w:rsidR="007239A5" w:rsidRPr="000D18D6" w:rsidRDefault="007239A5" w:rsidP="00E52C3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</w:pPr>
          </w:p>
        </w:tc>
        <w:tc>
          <w:tcPr>
            <w:tcW w:w="3259" w:type="dxa"/>
          </w:tcPr>
          <w:p w:rsidR="007239A5" w:rsidRPr="000D18D6" w:rsidRDefault="00BC2B18" w:rsidP="00E52C3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>93</w:t>
            </w:r>
            <w:r w:rsidR="007239A5" w:rsidRPr="000D18D6"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 xml:space="preserve"> Kg</w:t>
            </w:r>
          </w:p>
        </w:tc>
        <w:tc>
          <w:tcPr>
            <w:tcW w:w="3260" w:type="dxa"/>
          </w:tcPr>
          <w:p w:rsidR="007239A5" w:rsidRPr="000D18D6" w:rsidRDefault="00BC2B18" w:rsidP="00E52C3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>95</w:t>
            </w:r>
            <w:r w:rsidR="007239A5" w:rsidRPr="000D18D6"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 xml:space="preserve"> Kg</w:t>
            </w:r>
          </w:p>
        </w:tc>
      </w:tr>
      <w:tr w:rsidR="007239A5" w:rsidRPr="000D18D6">
        <w:tc>
          <w:tcPr>
            <w:tcW w:w="3259" w:type="dxa"/>
          </w:tcPr>
          <w:p w:rsidR="007239A5" w:rsidRPr="000D18D6" w:rsidRDefault="004A750E" w:rsidP="00E52C3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>Poids avec</w:t>
            </w:r>
            <w:r w:rsidR="007239A5" w:rsidRPr="000D18D6"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 xml:space="preserve"> batterie</w:t>
            </w:r>
            <w:r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>s</w:t>
            </w:r>
          </w:p>
          <w:p w:rsidR="007239A5" w:rsidRPr="000D18D6" w:rsidRDefault="007239A5" w:rsidP="00E52C3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</w:pPr>
          </w:p>
        </w:tc>
        <w:tc>
          <w:tcPr>
            <w:tcW w:w="3259" w:type="dxa"/>
          </w:tcPr>
          <w:p w:rsidR="007239A5" w:rsidRPr="000D18D6" w:rsidRDefault="00BC2B18" w:rsidP="00BC2B18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>113</w:t>
            </w:r>
            <w:r w:rsidR="007239A5" w:rsidRPr="000D18D6"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 xml:space="preserve"> Kg</w:t>
            </w:r>
            <w:r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 xml:space="preserve"> </w:t>
            </w:r>
            <w:r w:rsidRPr="00BC2B18"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 xml:space="preserve">(20 Kg. </w:t>
            </w:r>
            <w:r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>p</w:t>
            </w:r>
            <w:r w:rsidRPr="00BC2B18"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>our les batteries de</w:t>
            </w:r>
            <w:r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 xml:space="preserve"> </w:t>
            </w:r>
            <w:r w:rsidRPr="00BC2B18"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>2,2 kWh)</w:t>
            </w:r>
          </w:p>
        </w:tc>
        <w:tc>
          <w:tcPr>
            <w:tcW w:w="3260" w:type="dxa"/>
          </w:tcPr>
          <w:p w:rsidR="007239A5" w:rsidRPr="000D18D6" w:rsidRDefault="007239A5" w:rsidP="00E52C3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</w:pPr>
            <w:r w:rsidRPr="000D18D6"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>119 Kg</w:t>
            </w:r>
            <w:r w:rsidR="00BC2B18"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 xml:space="preserve"> (24</w:t>
            </w:r>
            <w:r w:rsidR="00BC2B18" w:rsidRPr="00BC2B18"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 xml:space="preserve"> Kg. </w:t>
            </w:r>
            <w:r w:rsidR="00BC2B18"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>p</w:t>
            </w:r>
            <w:r w:rsidR="00BC2B18" w:rsidRPr="00BC2B18"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>our les batteries de</w:t>
            </w:r>
            <w:r w:rsidR="00BC2B18"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 xml:space="preserve"> 3</w:t>
            </w:r>
            <w:r w:rsidR="00BC2B18" w:rsidRPr="00BC2B18"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  <w:t xml:space="preserve"> kWh)</w:t>
            </w:r>
          </w:p>
          <w:p w:rsidR="007239A5" w:rsidRPr="000D18D6" w:rsidRDefault="007239A5" w:rsidP="00E52C3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</w:pPr>
          </w:p>
          <w:p w:rsidR="007239A5" w:rsidRPr="000D18D6" w:rsidRDefault="007239A5" w:rsidP="00E52C3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</w:pPr>
          </w:p>
        </w:tc>
      </w:tr>
    </w:tbl>
    <w:p w:rsidR="0085635B" w:rsidRPr="000D18D6" w:rsidRDefault="0085635B" w:rsidP="0085635B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8085"/>
        </w:tabs>
        <w:spacing w:after="0" w:line="360" w:lineRule="auto"/>
        <w:jc w:val="both"/>
        <w:rPr>
          <w:rFonts w:ascii="Arial" w:hAnsi="Arial" w:cs="Arial"/>
          <w:b/>
          <w:sz w:val="18"/>
          <w:szCs w:val="18"/>
          <w:lang w:val="fr-FR"/>
        </w:rPr>
      </w:pPr>
    </w:p>
    <w:p w:rsidR="00B247EA" w:rsidRPr="000D18D6" w:rsidRDefault="00B247EA" w:rsidP="0085635B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8085"/>
        </w:tabs>
        <w:spacing w:after="0" w:line="360" w:lineRule="auto"/>
        <w:jc w:val="both"/>
        <w:rPr>
          <w:rFonts w:ascii="Arial" w:hAnsi="Arial" w:cs="Arial"/>
          <w:b/>
          <w:sz w:val="18"/>
          <w:szCs w:val="18"/>
          <w:lang w:val="fr-FR"/>
        </w:rPr>
      </w:pPr>
    </w:p>
    <w:p w:rsidR="003C54D8" w:rsidRPr="000D18D6" w:rsidRDefault="003C54D8" w:rsidP="0085635B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8085"/>
        </w:tabs>
        <w:spacing w:after="0" w:line="360" w:lineRule="auto"/>
        <w:jc w:val="both"/>
        <w:rPr>
          <w:rFonts w:ascii="Arial" w:hAnsi="Arial" w:cs="Arial"/>
          <w:b/>
          <w:sz w:val="18"/>
          <w:szCs w:val="18"/>
          <w:lang w:val="fr-FR"/>
        </w:rPr>
      </w:pPr>
    </w:p>
    <w:p w:rsidR="003C54D8" w:rsidRPr="000D18D6" w:rsidRDefault="003C54D8" w:rsidP="0085635B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8085"/>
        </w:tabs>
        <w:spacing w:after="0" w:line="360" w:lineRule="auto"/>
        <w:jc w:val="both"/>
        <w:rPr>
          <w:rFonts w:ascii="Arial" w:hAnsi="Arial" w:cs="Arial"/>
          <w:b/>
          <w:sz w:val="18"/>
          <w:szCs w:val="18"/>
          <w:lang w:val="fr-FR"/>
        </w:rPr>
      </w:pPr>
    </w:p>
    <w:p w:rsidR="003C54D8" w:rsidRPr="000D18D6" w:rsidRDefault="003C54D8" w:rsidP="0085635B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8085"/>
        </w:tabs>
        <w:spacing w:after="0" w:line="360" w:lineRule="auto"/>
        <w:jc w:val="both"/>
        <w:rPr>
          <w:rFonts w:ascii="Arial" w:hAnsi="Arial" w:cs="Arial"/>
          <w:b/>
          <w:sz w:val="18"/>
          <w:szCs w:val="18"/>
          <w:lang w:val="fr-FR"/>
        </w:rPr>
      </w:pPr>
    </w:p>
    <w:p w:rsidR="003C54D8" w:rsidRPr="000D18D6" w:rsidRDefault="003C54D8" w:rsidP="0085635B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8085"/>
        </w:tabs>
        <w:spacing w:after="0" w:line="360" w:lineRule="auto"/>
        <w:jc w:val="both"/>
        <w:rPr>
          <w:rFonts w:ascii="Arial" w:hAnsi="Arial" w:cs="Arial"/>
          <w:b/>
          <w:sz w:val="18"/>
          <w:szCs w:val="18"/>
          <w:lang w:val="fr-FR"/>
        </w:rPr>
      </w:pPr>
    </w:p>
    <w:p w:rsidR="003C54D8" w:rsidRPr="000D18D6" w:rsidRDefault="003C54D8" w:rsidP="0085635B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8085"/>
        </w:tabs>
        <w:spacing w:after="0" w:line="360" w:lineRule="auto"/>
        <w:jc w:val="both"/>
        <w:rPr>
          <w:rFonts w:ascii="Arial" w:hAnsi="Arial" w:cs="Arial"/>
          <w:b/>
          <w:sz w:val="18"/>
          <w:szCs w:val="18"/>
          <w:lang w:val="fr-FR"/>
        </w:rPr>
      </w:pPr>
    </w:p>
    <w:p w:rsidR="003C54D8" w:rsidRPr="000D18D6" w:rsidRDefault="003C54D8" w:rsidP="0085635B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8085"/>
        </w:tabs>
        <w:spacing w:after="0" w:line="360" w:lineRule="auto"/>
        <w:jc w:val="both"/>
        <w:rPr>
          <w:rFonts w:ascii="Arial" w:hAnsi="Arial" w:cs="Arial"/>
          <w:b/>
          <w:sz w:val="18"/>
          <w:szCs w:val="18"/>
          <w:lang w:val="fr-FR"/>
        </w:rPr>
      </w:pPr>
    </w:p>
    <w:p w:rsidR="003C54D8" w:rsidRPr="000D18D6" w:rsidRDefault="003C54D8" w:rsidP="0085635B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8085"/>
        </w:tabs>
        <w:spacing w:after="0" w:line="360" w:lineRule="auto"/>
        <w:jc w:val="both"/>
        <w:rPr>
          <w:rFonts w:ascii="Arial" w:hAnsi="Arial" w:cs="Arial"/>
          <w:b/>
          <w:sz w:val="18"/>
          <w:szCs w:val="18"/>
          <w:lang w:val="fr-FR"/>
        </w:rPr>
      </w:pPr>
    </w:p>
    <w:p w:rsidR="003C54D8" w:rsidRPr="000D18D6" w:rsidRDefault="003C54D8" w:rsidP="0085635B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8085"/>
        </w:tabs>
        <w:spacing w:after="0" w:line="360" w:lineRule="auto"/>
        <w:jc w:val="both"/>
        <w:rPr>
          <w:rFonts w:ascii="Arial" w:hAnsi="Arial" w:cs="Arial"/>
          <w:b/>
          <w:sz w:val="18"/>
          <w:szCs w:val="18"/>
          <w:lang w:val="fr-FR"/>
        </w:rPr>
      </w:pPr>
    </w:p>
    <w:p w:rsidR="003C54D8" w:rsidRPr="000D18D6" w:rsidRDefault="003C54D8" w:rsidP="0085635B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8085"/>
        </w:tabs>
        <w:spacing w:after="0" w:line="360" w:lineRule="auto"/>
        <w:jc w:val="both"/>
        <w:rPr>
          <w:rFonts w:ascii="Arial" w:hAnsi="Arial" w:cs="Arial"/>
          <w:b/>
          <w:sz w:val="18"/>
          <w:szCs w:val="18"/>
          <w:lang w:val="fr-FR"/>
        </w:rPr>
      </w:pPr>
    </w:p>
    <w:p w:rsidR="003C54D8" w:rsidRPr="000D18D6" w:rsidRDefault="003C54D8" w:rsidP="0085635B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8085"/>
        </w:tabs>
        <w:spacing w:after="0" w:line="360" w:lineRule="auto"/>
        <w:jc w:val="both"/>
        <w:rPr>
          <w:rFonts w:ascii="Arial" w:hAnsi="Arial" w:cs="Arial"/>
          <w:b/>
          <w:sz w:val="18"/>
          <w:szCs w:val="18"/>
          <w:lang w:val="fr-FR"/>
        </w:rPr>
      </w:pPr>
    </w:p>
    <w:p w:rsidR="003C54D8" w:rsidRPr="000D18D6" w:rsidRDefault="003C54D8" w:rsidP="0085635B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8085"/>
        </w:tabs>
        <w:spacing w:after="0" w:line="360" w:lineRule="auto"/>
        <w:jc w:val="both"/>
        <w:rPr>
          <w:rFonts w:ascii="Arial" w:hAnsi="Arial" w:cs="Arial"/>
          <w:b/>
          <w:sz w:val="18"/>
          <w:szCs w:val="18"/>
          <w:lang w:val="fr-FR"/>
        </w:rPr>
      </w:pPr>
    </w:p>
    <w:p w:rsidR="003C54D8" w:rsidRPr="000D18D6" w:rsidRDefault="003C54D8" w:rsidP="0085635B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8085"/>
        </w:tabs>
        <w:spacing w:after="0" w:line="360" w:lineRule="auto"/>
        <w:jc w:val="both"/>
        <w:rPr>
          <w:rFonts w:ascii="Arial" w:hAnsi="Arial" w:cs="Arial"/>
          <w:b/>
          <w:sz w:val="18"/>
          <w:szCs w:val="18"/>
          <w:lang w:val="fr-FR"/>
        </w:rPr>
      </w:pPr>
    </w:p>
    <w:p w:rsidR="003C54D8" w:rsidRPr="000D18D6" w:rsidRDefault="003C54D8" w:rsidP="0085635B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8085"/>
        </w:tabs>
        <w:spacing w:after="0" w:line="360" w:lineRule="auto"/>
        <w:jc w:val="both"/>
        <w:rPr>
          <w:rFonts w:ascii="Arial" w:hAnsi="Arial" w:cs="Arial"/>
          <w:b/>
          <w:sz w:val="18"/>
          <w:szCs w:val="18"/>
          <w:lang w:val="fr-FR"/>
        </w:rPr>
      </w:pPr>
    </w:p>
    <w:p w:rsidR="003C54D8" w:rsidRPr="000D18D6" w:rsidRDefault="003C54D8" w:rsidP="0085635B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8085"/>
        </w:tabs>
        <w:spacing w:after="0" w:line="360" w:lineRule="auto"/>
        <w:jc w:val="both"/>
        <w:rPr>
          <w:rFonts w:ascii="Arial" w:hAnsi="Arial" w:cs="Arial"/>
          <w:b/>
          <w:sz w:val="18"/>
          <w:szCs w:val="18"/>
          <w:lang w:val="fr-FR"/>
        </w:rPr>
      </w:pPr>
    </w:p>
    <w:p w:rsidR="003C54D8" w:rsidRPr="000D18D6" w:rsidRDefault="003C54D8" w:rsidP="0085635B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8085"/>
        </w:tabs>
        <w:spacing w:after="0" w:line="360" w:lineRule="auto"/>
        <w:jc w:val="both"/>
        <w:rPr>
          <w:rFonts w:ascii="Arial" w:hAnsi="Arial" w:cs="Arial"/>
          <w:b/>
          <w:sz w:val="18"/>
          <w:szCs w:val="18"/>
          <w:lang w:val="fr-FR"/>
        </w:rPr>
      </w:pPr>
    </w:p>
    <w:p w:rsidR="003C54D8" w:rsidRPr="000D18D6" w:rsidRDefault="003C54D8" w:rsidP="0085635B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8085"/>
        </w:tabs>
        <w:spacing w:after="0" w:line="360" w:lineRule="auto"/>
        <w:jc w:val="both"/>
        <w:rPr>
          <w:rFonts w:ascii="Arial" w:hAnsi="Arial" w:cs="Arial"/>
          <w:b/>
          <w:sz w:val="18"/>
          <w:szCs w:val="18"/>
          <w:lang w:val="fr-FR"/>
        </w:rPr>
      </w:pPr>
    </w:p>
    <w:p w:rsidR="003C54D8" w:rsidRPr="000D18D6" w:rsidRDefault="003C54D8" w:rsidP="0085635B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8085"/>
        </w:tabs>
        <w:spacing w:after="0" w:line="360" w:lineRule="auto"/>
        <w:jc w:val="both"/>
        <w:rPr>
          <w:rFonts w:ascii="Arial" w:hAnsi="Arial" w:cs="Arial"/>
          <w:b/>
          <w:sz w:val="18"/>
          <w:szCs w:val="18"/>
          <w:lang w:val="fr-FR"/>
        </w:rPr>
      </w:pPr>
    </w:p>
    <w:p w:rsidR="003C54D8" w:rsidRPr="000D18D6" w:rsidRDefault="003C54D8" w:rsidP="0085635B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8085"/>
        </w:tabs>
        <w:spacing w:after="0" w:line="360" w:lineRule="auto"/>
        <w:jc w:val="both"/>
        <w:rPr>
          <w:rFonts w:ascii="Arial" w:hAnsi="Arial" w:cs="Arial"/>
          <w:b/>
          <w:sz w:val="18"/>
          <w:szCs w:val="18"/>
          <w:lang w:val="fr-FR"/>
        </w:rPr>
      </w:pPr>
    </w:p>
    <w:p w:rsidR="003C54D8" w:rsidRPr="000D18D6" w:rsidRDefault="003C54D8" w:rsidP="0085635B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8085"/>
        </w:tabs>
        <w:spacing w:after="0" w:line="360" w:lineRule="auto"/>
        <w:jc w:val="both"/>
        <w:rPr>
          <w:rFonts w:ascii="Arial" w:hAnsi="Arial" w:cs="Arial"/>
          <w:b/>
          <w:sz w:val="18"/>
          <w:szCs w:val="18"/>
          <w:lang w:val="fr-FR"/>
        </w:rPr>
      </w:pPr>
    </w:p>
    <w:p w:rsidR="003C54D8" w:rsidRPr="000D18D6" w:rsidRDefault="003C54D8" w:rsidP="0085635B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8085"/>
        </w:tabs>
        <w:spacing w:after="0" w:line="360" w:lineRule="auto"/>
        <w:jc w:val="both"/>
        <w:rPr>
          <w:rFonts w:ascii="Arial" w:hAnsi="Arial" w:cs="Arial"/>
          <w:b/>
          <w:sz w:val="18"/>
          <w:szCs w:val="18"/>
          <w:lang w:val="fr-FR"/>
        </w:rPr>
      </w:pPr>
    </w:p>
    <w:p w:rsidR="003C54D8" w:rsidRPr="000D18D6" w:rsidRDefault="003C54D8" w:rsidP="0085635B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8085"/>
        </w:tabs>
        <w:spacing w:after="0" w:line="360" w:lineRule="auto"/>
        <w:jc w:val="both"/>
        <w:rPr>
          <w:rFonts w:ascii="Arial" w:hAnsi="Arial" w:cs="Arial"/>
          <w:b/>
          <w:sz w:val="18"/>
          <w:szCs w:val="18"/>
          <w:lang w:val="fr-FR"/>
        </w:rPr>
      </w:pPr>
    </w:p>
    <w:p w:rsidR="003C54D8" w:rsidRPr="000D18D6" w:rsidRDefault="003C54D8" w:rsidP="0085635B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8085"/>
        </w:tabs>
        <w:spacing w:after="0" w:line="360" w:lineRule="auto"/>
        <w:jc w:val="both"/>
        <w:rPr>
          <w:rFonts w:ascii="Arial" w:hAnsi="Arial" w:cs="Arial"/>
          <w:b/>
          <w:sz w:val="18"/>
          <w:szCs w:val="18"/>
          <w:lang w:val="fr-FR"/>
        </w:rPr>
      </w:pPr>
    </w:p>
    <w:p w:rsidR="00B247EA" w:rsidRPr="000D18D6" w:rsidRDefault="00B247EA" w:rsidP="0085635B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8085"/>
        </w:tabs>
        <w:spacing w:after="0" w:line="360" w:lineRule="auto"/>
        <w:jc w:val="both"/>
        <w:rPr>
          <w:rFonts w:ascii="Arial" w:hAnsi="Arial" w:cs="Arial"/>
          <w:b/>
          <w:sz w:val="18"/>
          <w:szCs w:val="18"/>
          <w:lang w:val="fr-FR"/>
        </w:rPr>
      </w:pPr>
    </w:p>
    <w:p w:rsidR="0085635B" w:rsidRPr="000D18D6" w:rsidRDefault="00C80D15" w:rsidP="0085635B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8085"/>
        </w:tabs>
        <w:spacing w:after="0" w:line="360" w:lineRule="auto"/>
        <w:jc w:val="both"/>
        <w:rPr>
          <w:rFonts w:ascii="Arial" w:hAnsi="Arial" w:cs="Arial"/>
          <w:b/>
          <w:sz w:val="18"/>
          <w:szCs w:val="18"/>
          <w:lang w:val="fr-FR"/>
        </w:rPr>
      </w:pPr>
      <w:r>
        <w:rPr>
          <w:rFonts w:ascii="Arial" w:hAnsi="Arial" w:cs="Arial"/>
          <w:b/>
          <w:sz w:val="18"/>
          <w:szCs w:val="18"/>
          <w:lang w:val="fr-FR"/>
        </w:rPr>
        <w:t>Pour plus d’informations</w:t>
      </w:r>
    </w:p>
    <w:p w:rsidR="0085635B" w:rsidRPr="000D18D6" w:rsidRDefault="00C80D15" w:rsidP="0085635B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8085"/>
        </w:tabs>
        <w:spacing w:after="0" w:line="360" w:lineRule="auto"/>
        <w:jc w:val="both"/>
        <w:rPr>
          <w:rFonts w:ascii="Arial" w:hAnsi="Arial" w:cs="Arial"/>
          <w:sz w:val="18"/>
          <w:szCs w:val="18"/>
          <w:lang w:val="fr-FR"/>
        </w:rPr>
      </w:pPr>
      <w:r>
        <w:rPr>
          <w:rFonts w:ascii="Arial" w:hAnsi="Arial" w:cs="Arial"/>
          <w:b/>
          <w:sz w:val="18"/>
          <w:szCs w:val="18"/>
          <w:lang w:val="fr-FR"/>
        </w:rPr>
        <w:t>Bureau de presse</w:t>
      </w:r>
      <w:r w:rsidR="0085635B" w:rsidRPr="000D18D6">
        <w:rPr>
          <w:rFonts w:ascii="Arial" w:hAnsi="Arial" w:cs="Arial"/>
          <w:b/>
          <w:sz w:val="18"/>
          <w:szCs w:val="18"/>
          <w:lang w:val="fr-FR"/>
        </w:rPr>
        <w:t xml:space="preserve"> </w:t>
      </w:r>
      <w:proofErr w:type="spellStart"/>
      <w:r w:rsidR="0085635B" w:rsidRPr="000D18D6">
        <w:rPr>
          <w:rFonts w:ascii="Arial" w:hAnsi="Arial" w:cs="Arial"/>
          <w:b/>
          <w:sz w:val="18"/>
          <w:szCs w:val="18"/>
          <w:lang w:val="fr-FR"/>
        </w:rPr>
        <w:t>WoW</w:t>
      </w:r>
      <w:proofErr w:type="spellEnd"/>
      <w:r w:rsidR="0085635B" w:rsidRPr="000D18D6">
        <w:rPr>
          <w:rFonts w:ascii="Arial" w:hAnsi="Arial" w:cs="Arial"/>
          <w:b/>
          <w:sz w:val="18"/>
          <w:szCs w:val="18"/>
          <w:lang w:val="fr-FR"/>
        </w:rPr>
        <w:t>!</w:t>
      </w:r>
      <w:r w:rsidR="0085635B" w:rsidRPr="000D18D6">
        <w:rPr>
          <w:rFonts w:ascii="Arial" w:hAnsi="Arial" w:cs="Arial"/>
          <w:b/>
          <w:sz w:val="18"/>
          <w:szCs w:val="18"/>
          <w:lang w:val="fr-FR"/>
        </w:rPr>
        <w:tab/>
      </w:r>
    </w:p>
    <w:p w:rsidR="0085635B" w:rsidRPr="000D18D6" w:rsidRDefault="0085635B" w:rsidP="0085635B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11340"/>
        </w:tabs>
        <w:spacing w:after="0" w:line="360" w:lineRule="auto"/>
        <w:jc w:val="both"/>
        <w:rPr>
          <w:rFonts w:ascii="Arial" w:hAnsi="Arial" w:cs="Arial"/>
          <w:sz w:val="18"/>
          <w:szCs w:val="18"/>
          <w:lang w:val="fr-FR"/>
        </w:rPr>
      </w:pPr>
      <w:r w:rsidRPr="000D18D6">
        <w:rPr>
          <w:rFonts w:ascii="Arial" w:hAnsi="Arial" w:cs="Arial"/>
          <w:bCs/>
          <w:sz w:val="18"/>
          <w:szCs w:val="18"/>
          <w:lang w:val="fr-FR"/>
        </w:rPr>
        <w:t xml:space="preserve">Massimo </w:t>
      </w:r>
      <w:proofErr w:type="spellStart"/>
      <w:r w:rsidRPr="000D18D6">
        <w:rPr>
          <w:rFonts w:ascii="Arial" w:hAnsi="Arial" w:cs="Arial"/>
          <w:bCs/>
          <w:sz w:val="18"/>
          <w:szCs w:val="18"/>
          <w:lang w:val="fr-FR"/>
        </w:rPr>
        <w:t>Marelli</w:t>
      </w:r>
      <w:proofErr w:type="spellEnd"/>
      <w:r w:rsidRPr="000D18D6">
        <w:rPr>
          <w:rFonts w:ascii="Arial" w:hAnsi="Arial" w:cs="Arial"/>
          <w:bCs/>
          <w:sz w:val="18"/>
          <w:szCs w:val="18"/>
          <w:lang w:val="fr-FR"/>
        </w:rPr>
        <w:t xml:space="preserve"> Coppola</w:t>
      </w:r>
    </w:p>
    <w:p w:rsidR="0085635B" w:rsidRPr="000D18D6" w:rsidRDefault="00C80D15" w:rsidP="0085635B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11340"/>
        </w:tabs>
        <w:spacing w:after="0" w:line="360" w:lineRule="auto"/>
        <w:jc w:val="both"/>
        <w:rPr>
          <w:rFonts w:ascii="Arial" w:hAnsi="Arial" w:cs="Arial"/>
          <w:sz w:val="18"/>
          <w:szCs w:val="18"/>
          <w:lang w:val="fr-FR"/>
        </w:rPr>
      </w:pPr>
      <w:r>
        <w:rPr>
          <w:rFonts w:ascii="Arial" w:hAnsi="Arial" w:cs="Arial"/>
          <w:bCs/>
          <w:sz w:val="18"/>
          <w:szCs w:val="18"/>
          <w:lang w:val="fr-FR"/>
        </w:rPr>
        <w:t>Port</w:t>
      </w:r>
      <w:r w:rsidR="0085635B" w:rsidRPr="000D18D6">
        <w:rPr>
          <w:rFonts w:ascii="Arial" w:hAnsi="Arial" w:cs="Arial"/>
          <w:bCs/>
          <w:sz w:val="18"/>
          <w:szCs w:val="18"/>
          <w:lang w:val="fr-FR"/>
        </w:rPr>
        <w:t xml:space="preserve">. </w:t>
      </w:r>
      <w:r>
        <w:rPr>
          <w:rFonts w:ascii="Arial" w:hAnsi="Arial" w:cs="Arial"/>
          <w:bCs/>
          <w:sz w:val="18"/>
          <w:szCs w:val="18"/>
          <w:lang w:val="fr-FR"/>
        </w:rPr>
        <w:t xml:space="preserve">0039 </w:t>
      </w:r>
      <w:r>
        <w:rPr>
          <w:rFonts w:ascii="Arial" w:hAnsi="Arial" w:cs="Arial"/>
          <w:iCs/>
          <w:sz w:val="18"/>
          <w:szCs w:val="18"/>
          <w:shd w:val="clear" w:color="auto" w:fill="FFFFFF"/>
          <w:lang w:val="fr-FR"/>
        </w:rPr>
        <w:t xml:space="preserve">349 </w:t>
      </w:r>
      <w:r w:rsidR="0085635B" w:rsidRPr="000D18D6">
        <w:rPr>
          <w:rFonts w:ascii="Arial" w:hAnsi="Arial" w:cs="Arial"/>
          <w:iCs/>
          <w:sz w:val="18"/>
          <w:szCs w:val="18"/>
          <w:shd w:val="clear" w:color="auto" w:fill="FFFFFF"/>
          <w:lang w:val="fr-FR"/>
        </w:rPr>
        <w:t>6440143</w:t>
      </w:r>
    </w:p>
    <w:p w:rsidR="0085635B" w:rsidRPr="000D18D6" w:rsidRDefault="009521E9" w:rsidP="0085635B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11340"/>
        </w:tabs>
        <w:spacing w:after="0" w:line="360" w:lineRule="auto"/>
        <w:jc w:val="both"/>
        <w:rPr>
          <w:rFonts w:ascii="Arial" w:hAnsi="Arial" w:cs="Arial"/>
          <w:bCs/>
          <w:sz w:val="18"/>
          <w:szCs w:val="18"/>
          <w:lang w:val="fr-FR"/>
        </w:rPr>
      </w:pPr>
      <w:hyperlink r:id="rId7" w:history="1">
        <w:r w:rsidR="0085635B" w:rsidRPr="000D18D6">
          <w:rPr>
            <w:rStyle w:val="Collegamentoipertestuale"/>
            <w:rFonts w:ascii="Arial" w:hAnsi="Arial" w:cs="Arial"/>
            <w:bCs/>
            <w:sz w:val="18"/>
            <w:szCs w:val="18"/>
            <w:lang w:val="fr-FR"/>
          </w:rPr>
          <w:t>massimo.marellicoppola@gmail.com</w:t>
        </w:r>
      </w:hyperlink>
    </w:p>
    <w:p w:rsidR="0085635B" w:rsidRPr="000D18D6" w:rsidRDefault="0085635B" w:rsidP="0085635B">
      <w:pPr>
        <w:spacing w:after="0" w:line="240" w:lineRule="auto"/>
        <w:jc w:val="both"/>
        <w:rPr>
          <w:rFonts w:ascii="Arial" w:hAnsi="Arial" w:cs="Arial"/>
          <w:sz w:val="18"/>
          <w:szCs w:val="18"/>
          <w:lang w:val="fr-FR"/>
        </w:rPr>
      </w:pPr>
    </w:p>
    <w:sectPr w:rsidR="0085635B" w:rsidRPr="000D18D6" w:rsidSect="007D56B7">
      <w:headerReference w:type="default" r:id="rId8"/>
      <w:footerReference w:type="default" r:id="rId9"/>
      <w:pgSz w:w="11906" w:h="16838"/>
      <w:pgMar w:top="1611" w:right="1134" w:bottom="1134" w:left="1134" w:header="426" w:footer="3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1E9" w:rsidRDefault="009521E9" w:rsidP="002A269C">
      <w:pPr>
        <w:spacing w:after="0" w:line="240" w:lineRule="auto"/>
      </w:pPr>
      <w:r>
        <w:separator/>
      </w:r>
    </w:p>
  </w:endnote>
  <w:endnote w:type="continuationSeparator" w:id="0">
    <w:p w:rsidR="009521E9" w:rsidRDefault="009521E9" w:rsidP="002A2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D15" w:rsidRPr="00736CB6" w:rsidRDefault="00C80D15" w:rsidP="002A269C">
    <w:pPr>
      <w:pStyle w:val="Pidipagina"/>
      <w:jc w:val="center"/>
      <w:rPr>
        <w:color w:val="808080" w:themeColor="background1" w:themeShade="80"/>
      </w:rPr>
    </w:pPr>
    <w:r>
      <w:rPr>
        <w:color w:val="808080" w:themeColor="background1" w:themeShade="80"/>
      </w:rPr>
      <w:t>WOW!</w:t>
    </w:r>
    <w:r w:rsidRPr="00736CB6">
      <w:rPr>
        <w:color w:val="808080" w:themeColor="background1" w:themeShade="80"/>
      </w:rPr>
      <w:t xml:space="preserve"> S.R.L. </w:t>
    </w:r>
  </w:p>
  <w:p w:rsidR="00C80D15" w:rsidRDefault="00C80D15" w:rsidP="002A269C">
    <w:pPr>
      <w:pStyle w:val="Pidipagina"/>
      <w:jc w:val="center"/>
      <w:rPr>
        <w:color w:val="808080" w:themeColor="background1" w:themeShade="80"/>
      </w:rPr>
    </w:pPr>
    <w:r w:rsidRPr="00736CB6">
      <w:rPr>
        <w:color w:val="808080" w:themeColor="background1" w:themeShade="80"/>
      </w:rPr>
      <w:t xml:space="preserve">sede operativa : via E.H. </w:t>
    </w:r>
    <w:proofErr w:type="spellStart"/>
    <w:r w:rsidRPr="00736CB6">
      <w:rPr>
        <w:color w:val="808080" w:themeColor="background1" w:themeShade="80"/>
      </w:rPr>
      <w:t>Grieg</w:t>
    </w:r>
    <w:proofErr w:type="spellEnd"/>
    <w:r w:rsidRPr="00736CB6">
      <w:rPr>
        <w:color w:val="808080" w:themeColor="background1" w:themeShade="80"/>
      </w:rPr>
      <w:t xml:space="preserve"> 46, 21047 – SARONNO (VA)    </w:t>
    </w:r>
    <w:r>
      <w:rPr>
        <w:color w:val="808080" w:themeColor="background1" w:themeShade="80"/>
      </w:rPr>
      <w:t xml:space="preserve"> </w:t>
    </w:r>
    <w:r w:rsidRPr="00736CB6">
      <w:rPr>
        <w:color w:val="808080" w:themeColor="background1" w:themeShade="80"/>
      </w:rPr>
      <w:t xml:space="preserve"> Tel. +39 02 </w:t>
    </w:r>
    <w:r>
      <w:rPr>
        <w:color w:val="808080" w:themeColor="background1" w:themeShade="80"/>
      </w:rPr>
      <w:t xml:space="preserve">25062495    </w:t>
    </w:r>
  </w:p>
  <w:p w:rsidR="00C80D15" w:rsidRPr="00736CB6" w:rsidRDefault="00C80D15" w:rsidP="002A269C">
    <w:pPr>
      <w:pStyle w:val="Pidipagina"/>
      <w:jc w:val="center"/>
      <w:rPr>
        <w:color w:val="808080" w:themeColor="background1" w:themeShade="80"/>
      </w:rPr>
    </w:pPr>
    <w:r w:rsidRPr="00736CB6">
      <w:rPr>
        <w:color w:val="808080" w:themeColor="background1" w:themeShade="80"/>
      </w:rPr>
      <w:t>www.</w:t>
    </w:r>
    <w:r>
      <w:rPr>
        <w:color w:val="808080" w:themeColor="background1" w:themeShade="80"/>
      </w:rPr>
      <w:t>wowescooter.com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1E9" w:rsidRDefault="009521E9" w:rsidP="002A269C">
      <w:pPr>
        <w:spacing w:after="0" w:line="240" w:lineRule="auto"/>
      </w:pPr>
      <w:r>
        <w:separator/>
      </w:r>
    </w:p>
  </w:footnote>
  <w:footnote w:type="continuationSeparator" w:id="0">
    <w:p w:rsidR="009521E9" w:rsidRDefault="009521E9" w:rsidP="002A26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D15" w:rsidRDefault="00C80D15" w:rsidP="000D45BE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1054100" cy="1086254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w_bi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7936" cy="10902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B72"/>
    <w:rsid w:val="00002B92"/>
    <w:rsid w:val="00014F27"/>
    <w:rsid w:val="00054968"/>
    <w:rsid w:val="00064B72"/>
    <w:rsid w:val="000D18D6"/>
    <w:rsid w:val="000D45BE"/>
    <w:rsid w:val="000F3CC0"/>
    <w:rsid w:val="001063BC"/>
    <w:rsid w:val="00115064"/>
    <w:rsid w:val="001209F8"/>
    <w:rsid w:val="00127E2A"/>
    <w:rsid w:val="001C0670"/>
    <w:rsid w:val="002003E3"/>
    <w:rsid w:val="002A269C"/>
    <w:rsid w:val="002A3B06"/>
    <w:rsid w:val="002C3E72"/>
    <w:rsid w:val="003945F2"/>
    <w:rsid w:val="003C54D8"/>
    <w:rsid w:val="003D19BB"/>
    <w:rsid w:val="00425D77"/>
    <w:rsid w:val="0045345C"/>
    <w:rsid w:val="00453A73"/>
    <w:rsid w:val="00480281"/>
    <w:rsid w:val="004A750E"/>
    <w:rsid w:val="004E4C66"/>
    <w:rsid w:val="00501C77"/>
    <w:rsid w:val="005371D1"/>
    <w:rsid w:val="005621D4"/>
    <w:rsid w:val="00572092"/>
    <w:rsid w:val="00576EA3"/>
    <w:rsid w:val="005B29C0"/>
    <w:rsid w:val="005B624E"/>
    <w:rsid w:val="00680B33"/>
    <w:rsid w:val="006F55CD"/>
    <w:rsid w:val="007239A5"/>
    <w:rsid w:val="00736CB6"/>
    <w:rsid w:val="007C3492"/>
    <w:rsid w:val="007D56B7"/>
    <w:rsid w:val="008305A9"/>
    <w:rsid w:val="00847AA7"/>
    <w:rsid w:val="0085635B"/>
    <w:rsid w:val="008638B4"/>
    <w:rsid w:val="008F3596"/>
    <w:rsid w:val="00905775"/>
    <w:rsid w:val="0092601A"/>
    <w:rsid w:val="009521E9"/>
    <w:rsid w:val="00964E0B"/>
    <w:rsid w:val="009A0547"/>
    <w:rsid w:val="009A3CF7"/>
    <w:rsid w:val="00A90E97"/>
    <w:rsid w:val="00AA4F57"/>
    <w:rsid w:val="00AB3017"/>
    <w:rsid w:val="00B07F63"/>
    <w:rsid w:val="00B247EA"/>
    <w:rsid w:val="00B645C3"/>
    <w:rsid w:val="00BC2B18"/>
    <w:rsid w:val="00BD281F"/>
    <w:rsid w:val="00C803AD"/>
    <w:rsid w:val="00C80D15"/>
    <w:rsid w:val="00CD07B1"/>
    <w:rsid w:val="00CD6C40"/>
    <w:rsid w:val="00D4491E"/>
    <w:rsid w:val="00DC33F7"/>
    <w:rsid w:val="00DC755C"/>
    <w:rsid w:val="00DD367C"/>
    <w:rsid w:val="00E26ACF"/>
    <w:rsid w:val="00E51915"/>
    <w:rsid w:val="00E52C36"/>
    <w:rsid w:val="00E66A63"/>
    <w:rsid w:val="00EC793D"/>
    <w:rsid w:val="00F050ED"/>
    <w:rsid w:val="00F67A9D"/>
    <w:rsid w:val="00FA60F6"/>
    <w:rsid w:val="00FF56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/>
  <w:style w:type="paragraph" w:default="1" w:styleId="Normale">
    <w:name w:val="Normal"/>
    <w:qFormat/>
    <w:rsid w:val="0085635B"/>
  </w:style>
  <w:style w:type="paragraph" w:styleId="Titolo1">
    <w:name w:val="heading 1"/>
    <w:basedOn w:val="Normale"/>
    <w:next w:val="Normale"/>
    <w:link w:val="Titolo1Carattere"/>
    <w:uiPriority w:val="9"/>
    <w:qFormat/>
    <w:rsid w:val="00002B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A26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269C"/>
  </w:style>
  <w:style w:type="paragraph" w:styleId="Pidipagina">
    <w:name w:val="footer"/>
    <w:basedOn w:val="Normale"/>
    <w:link w:val="PidipaginaCarattere"/>
    <w:uiPriority w:val="99"/>
    <w:unhideWhenUsed/>
    <w:rsid w:val="002A26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269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2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269C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85635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85635B"/>
    <w:rPr>
      <w:color w:val="000080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02B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Grigliatabella">
    <w:name w:val="Table Grid"/>
    <w:basedOn w:val="Tabellanormale"/>
    <w:uiPriority w:val="59"/>
    <w:rsid w:val="003C5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D07B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/>
  <w:style w:type="paragraph" w:default="1" w:styleId="Normale">
    <w:name w:val="Normal"/>
    <w:qFormat/>
    <w:rsid w:val="0085635B"/>
  </w:style>
  <w:style w:type="paragraph" w:styleId="Titolo1">
    <w:name w:val="heading 1"/>
    <w:basedOn w:val="Normale"/>
    <w:next w:val="Normale"/>
    <w:link w:val="Titolo1Carattere"/>
    <w:uiPriority w:val="9"/>
    <w:qFormat/>
    <w:rsid w:val="00002B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A26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269C"/>
  </w:style>
  <w:style w:type="paragraph" w:styleId="Pidipagina">
    <w:name w:val="footer"/>
    <w:basedOn w:val="Normale"/>
    <w:link w:val="PidipaginaCarattere"/>
    <w:uiPriority w:val="99"/>
    <w:unhideWhenUsed/>
    <w:rsid w:val="002A26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269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2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269C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85635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85635B"/>
    <w:rPr>
      <w:color w:val="000080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02B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Grigliatabella">
    <w:name w:val="Table Grid"/>
    <w:basedOn w:val="Tabellanormale"/>
    <w:uiPriority w:val="59"/>
    <w:rsid w:val="003C5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D07B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ssimo.marellicoppola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Ernesto</cp:lastModifiedBy>
  <cp:revision>18</cp:revision>
  <cp:lastPrinted>2020-06-10T08:28:00Z</cp:lastPrinted>
  <dcterms:created xsi:type="dcterms:W3CDTF">2019-11-03T13:44:00Z</dcterms:created>
  <dcterms:modified xsi:type="dcterms:W3CDTF">2020-06-10T08:30:00Z</dcterms:modified>
</cp:coreProperties>
</file>