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62489" w14:textId="77777777" w:rsidR="00CD4772" w:rsidRDefault="00CD4772" w:rsidP="00CD4772">
      <w:pPr>
        <w:spacing w:after="0" w:line="360" w:lineRule="auto"/>
        <w:jc w:val="center"/>
        <w:rPr>
          <w:rFonts w:ascii="Arial" w:hAnsi="Arial" w:cs="Arial"/>
          <w:b/>
          <w:i/>
          <w:sz w:val="28"/>
          <w:szCs w:val="28"/>
          <w:lang w:val="en-US"/>
        </w:rPr>
      </w:pPr>
    </w:p>
    <w:p w14:paraId="1C3CBE80" w14:textId="79ADAE56" w:rsidR="00CD4772" w:rsidRPr="00CD4772" w:rsidRDefault="00CD4772" w:rsidP="00CD4772">
      <w:pPr>
        <w:spacing w:after="0" w:line="360" w:lineRule="auto"/>
        <w:jc w:val="center"/>
        <w:rPr>
          <w:rFonts w:ascii="Arial" w:hAnsi="Arial" w:cs="Arial"/>
          <w:b/>
          <w:i/>
          <w:sz w:val="28"/>
          <w:szCs w:val="28"/>
          <w:lang w:val="en-US"/>
        </w:rPr>
      </w:pPr>
      <w:r w:rsidRPr="00CD4772">
        <w:rPr>
          <w:rFonts w:ascii="Arial" w:hAnsi="Arial" w:cs="Arial"/>
          <w:b/>
          <w:i/>
          <w:sz w:val="28"/>
          <w:szCs w:val="28"/>
          <w:lang w:val="en-US"/>
        </w:rPr>
        <w:t>WOW among the protagonists of e-mobility at EICMA 2021</w:t>
      </w:r>
    </w:p>
    <w:p w14:paraId="5E6AD973" w14:textId="77777777" w:rsidR="00210087" w:rsidRPr="00CD4772" w:rsidRDefault="00210087" w:rsidP="00CB17A4">
      <w:pPr>
        <w:spacing w:after="0" w:line="360" w:lineRule="auto"/>
        <w:jc w:val="center"/>
        <w:rPr>
          <w:rFonts w:ascii="Arial" w:hAnsi="Arial" w:cs="Arial"/>
          <w:b/>
          <w:i/>
          <w:sz w:val="28"/>
          <w:szCs w:val="28"/>
          <w:lang w:val="en-US"/>
        </w:rPr>
      </w:pPr>
    </w:p>
    <w:p w14:paraId="612DC912" w14:textId="77777777" w:rsidR="00CD4772" w:rsidRPr="00CD4772" w:rsidRDefault="00CD4772" w:rsidP="00CD4772">
      <w:pPr>
        <w:spacing w:after="0" w:line="360" w:lineRule="auto"/>
        <w:jc w:val="center"/>
        <w:rPr>
          <w:rFonts w:ascii="Arial" w:hAnsi="Arial" w:cs="Arial"/>
          <w:b/>
          <w:i/>
          <w:lang w:val="en-US"/>
        </w:rPr>
      </w:pPr>
      <w:r w:rsidRPr="00CD4772">
        <w:rPr>
          <w:rFonts w:ascii="Arial" w:hAnsi="Arial" w:cs="Arial"/>
          <w:b/>
          <w:i/>
          <w:lang w:val="en-US"/>
        </w:rPr>
        <w:t xml:space="preserve">Our offer expands with the addition of the WOW Delivery to our range. </w:t>
      </w:r>
    </w:p>
    <w:p w14:paraId="001512BB" w14:textId="77777777" w:rsidR="00656FC6" w:rsidRPr="00CD4772" w:rsidRDefault="00656FC6" w:rsidP="00656FC6">
      <w:pPr>
        <w:spacing w:after="0" w:line="360" w:lineRule="auto"/>
        <w:jc w:val="both"/>
        <w:rPr>
          <w:rFonts w:ascii="Arial" w:hAnsi="Arial" w:cs="Arial"/>
          <w:i/>
          <w:lang w:val="en-US"/>
        </w:rPr>
      </w:pPr>
    </w:p>
    <w:p w14:paraId="37697E5A" w14:textId="77777777" w:rsidR="000C4974" w:rsidRPr="000C4974" w:rsidRDefault="000C4974" w:rsidP="000C4974">
      <w:pPr>
        <w:spacing w:after="0" w:line="360" w:lineRule="auto"/>
        <w:jc w:val="both"/>
        <w:rPr>
          <w:rFonts w:ascii="Arial" w:hAnsi="Arial" w:cs="Arial"/>
          <w:i/>
          <w:iCs/>
          <w:lang w:val="en-US"/>
        </w:rPr>
      </w:pPr>
    </w:p>
    <w:p w14:paraId="65211258" w14:textId="2B1243FB" w:rsidR="000C4974" w:rsidRPr="00CD4772" w:rsidRDefault="007070E6" w:rsidP="000C4974">
      <w:pPr>
        <w:spacing w:after="0" w:line="360" w:lineRule="auto"/>
        <w:jc w:val="both"/>
        <w:rPr>
          <w:rFonts w:ascii="Arial" w:hAnsi="Arial" w:cs="Arial"/>
          <w:lang w:val="en-US"/>
        </w:rPr>
      </w:pPr>
      <w:r>
        <w:rPr>
          <w:rFonts w:ascii="Arial" w:hAnsi="Arial" w:cs="Arial"/>
          <w:i/>
        </w:rPr>
        <w:t>Fiera Milan</w:t>
      </w:r>
      <w:r w:rsidR="0043399E">
        <w:rPr>
          <w:rFonts w:ascii="Arial" w:hAnsi="Arial" w:cs="Arial"/>
          <w:i/>
        </w:rPr>
        <w:t>o</w:t>
      </w:r>
      <w:r w:rsidRPr="00E93440">
        <w:rPr>
          <w:rFonts w:ascii="Arial" w:hAnsi="Arial" w:cs="Arial"/>
          <w:i/>
        </w:rPr>
        <w:t xml:space="preserve"> </w:t>
      </w:r>
      <w:r>
        <w:rPr>
          <w:rFonts w:ascii="Arial" w:hAnsi="Arial" w:cs="Arial"/>
          <w:i/>
        </w:rPr>
        <w:t>–</w:t>
      </w:r>
      <w:r w:rsidRPr="00E93440">
        <w:rPr>
          <w:rFonts w:ascii="Arial" w:hAnsi="Arial" w:cs="Arial"/>
          <w:i/>
        </w:rPr>
        <w:t xml:space="preserve"> Rho</w:t>
      </w:r>
      <w:r>
        <w:rPr>
          <w:rFonts w:ascii="Arial" w:hAnsi="Arial" w:cs="Arial"/>
          <w:i/>
        </w:rPr>
        <w:t xml:space="preserve"> (MI)</w:t>
      </w:r>
      <w:r w:rsidRPr="00752D78">
        <w:rPr>
          <w:rFonts w:ascii="Arial" w:hAnsi="Arial" w:cs="Arial"/>
          <w:i/>
        </w:rPr>
        <w:t xml:space="preserve">, </w:t>
      </w:r>
      <w:r w:rsidR="000C4974" w:rsidRPr="000C4974">
        <w:rPr>
          <w:rFonts w:ascii="Arial" w:hAnsi="Arial" w:cs="Arial"/>
          <w:i/>
          <w:iCs/>
          <w:lang w:val="en-US"/>
        </w:rPr>
        <w:t>November 23</w:t>
      </w:r>
      <w:r w:rsidR="0009199D">
        <w:rPr>
          <w:rFonts w:ascii="Arial" w:hAnsi="Arial" w:cs="Arial"/>
          <w:i/>
          <w:iCs/>
          <w:lang w:val="en-US"/>
        </w:rPr>
        <w:t>th</w:t>
      </w:r>
      <w:r w:rsidR="000C4974" w:rsidRPr="000C4974">
        <w:rPr>
          <w:rFonts w:ascii="Arial" w:hAnsi="Arial" w:cs="Arial"/>
          <w:i/>
          <w:iCs/>
          <w:lang w:val="en-US"/>
        </w:rPr>
        <w:t xml:space="preserve">, 2021 - </w:t>
      </w:r>
      <w:r w:rsidR="000C4974" w:rsidRPr="00CD4772">
        <w:rPr>
          <w:rFonts w:ascii="Arial" w:hAnsi="Arial" w:cs="Arial"/>
          <w:lang w:val="en-US"/>
        </w:rPr>
        <w:t>WOW, the 100% Italian zero-emission brand, will be a protagonist at the 78th edition of the International Exhibition of Two Wheels, scheduled from today until Sunday, November 28 at Fiera Milano - Rho.</w:t>
      </w:r>
    </w:p>
    <w:p w14:paraId="40C99708" w14:textId="77777777" w:rsidR="000C4974" w:rsidRPr="00CD4772" w:rsidRDefault="000C4974" w:rsidP="000C4974">
      <w:pPr>
        <w:spacing w:after="0" w:line="360" w:lineRule="auto"/>
        <w:jc w:val="both"/>
        <w:rPr>
          <w:rFonts w:ascii="Arial" w:hAnsi="Arial" w:cs="Arial"/>
          <w:lang w:val="en-US"/>
        </w:rPr>
      </w:pPr>
    </w:p>
    <w:p w14:paraId="10B3D850" w14:textId="77777777" w:rsidR="000C4974" w:rsidRPr="00CD4772" w:rsidRDefault="000C4974" w:rsidP="000C4974">
      <w:pPr>
        <w:spacing w:after="0" w:line="360" w:lineRule="auto"/>
        <w:jc w:val="both"/>
        <w:rPr>
          <w:rFonts w:ascii="Arial" w:hAnsi="Arial" w:cs="Arial"/>
          <w:lang w:val="en-US"/>
        </w:rPr>
      </w:pPr>
      <w:r w:rsidRPr="00CD4772">
        <w:rPr>
          <w:rFonts w:ascii="Arial" w:hAnsi="Arial" w:cs="Arial"/>
          <w:lang w:val="en-US"/>
        </w:rPr>
        <w:t>After its entry on the national market last July, WOW draws again the attention of all fans of electric mobility, and more precisely of "green urban mobility", with its range of models L1e and L3e.</w:t>
      </w:r>
    </w:p>
    <w:p w14:paraId="5E7E36B3" w14:textId="77777777" w:rsidR="000C4974" w:rsidRPr="00CD4772" w:rsidRDefault="000C4974" w:rsidP="000C4974">
      <w:pPr>
        <w:spacing w:after="0" w:line="360" w:lineRule="auto"/>
        <w:jc w:val="both"/>
        <w:rPr>
          <w:rFonts w:ascii="Arial" w:hAnsi="Arial" w:cs="Arial"/>
          <w:lang w:val="en-US"/>
        </w:rPr>
      </w:pPr>
    </w:p>
    <w:p w14:paraId="2B054F5D" w14:textId="77777777" w:rsidR="000C4974" w:rsidRPr="00CD4772" w:rsidRDefault="000C4974" w:rsidP="000C4974">
      <w:pPr>
        <w:spacing w:after="0" w:line="360" w:lineRule="auto"/>
        <w:jc w:val="both"/>
        <w:rPr>
          <w:rFonts w:ascii="Arial" w:hAnsi="Arial" w:cs="Arial"/>
          <w:lang w:val="en-US"/>
        </w:rPr>
      </w:pPr>
      <w:r w:rsidRPr="00CD4772">
        <w:rPr>
          <w:rFonts w:ascii="Arial" w:hAnsi="Arial" w:cs="Arial"/>
          <w:lang w:val="en-US"/>
        </w:rPr>
        <w:t>Conceived and designed, both in technology and design, to bring to Europe a new concept of urban mobility, the WOW 774 and WOW 775 are presented in the full range of colors, along with the new Delivery model, the latest in the vision of the Lombard company.</w:t>
      </w:r>
    </w:p>
    <w:p w14:paraId="0A16515F" w14:textId="77777777" w:rsidR="000C4974" w:rsidRPr="007C41C3" w:rsidRDefault="000C4974" w:rsidP="000C4974">
      <w:pPr>
        <w:spacing w:after="0" w:line="360" w:lineRule="auto"/>
        <w:jc w:val="both"/>
        <w:rPr>
          <w:rFonts w:ascii="Arial" w:hAnsi="Arial" w:cs="Arial"/>
          <w:lang w:val="en-US"/>
        </w:rPr>
      </w:pPr>
    </w:p>
    <w:p w14:paraId="5C3B236D" w14:textId="12CE2962" w:rsidR="000C4974" w:rsidRPr="00363C61" w:rsidRDefault="000C4974" w:rsidP="000C4974">
      <w:pPr>
        <w:spacing w:after="0" w:line="360" w:lineRule="auto"/>
        <w:jc w:val="both"/>
        <w:rPr>
          <w:rFonts w:ascii="Arial" w:hAnsi="Arial" w:cs="Arial"/>
          <w:lang w:val="en-US"/>
        </w:rPr>
      </w:pPr>
      <w:r w:rsidRPr="00363C61">
        <w:rPr>
          <w:rFonts w:ascii="Arial" w:hAnsi="Arial" w:cs="Arial"/>
          <w:lang w:val="en-US"/>
        </w:rPr>
        <w:t xml:space="preserve">The WOW Delivery is being proposed as either a 774 or 775 model. </w:t>
      </w:r>
    </w:p>
    <w:p w14:paraId="63CAFE43" w14:textId="0AFD652D" w:rsidR="000C4974" w:rsidRPr="00363C61" w:rsidRDefault="000C4974" w:rsidP="000C4974">
      <w:pPr>
        <w:spacing w:after="0" w:line="360" w:lineRule="auto"/>
        <w:jc w:val="both"/>
        <w:rPr>
          <w:rFonts w:ascii="Arial" w:hAnsi="Arial" w:cs="Arial"/>
          <w:lang w:val="en-US"/>
        </w:rPr>
      </w:pPr>
      <w:r w:rsidRPr="00363C61">
        <w:rPr>
          <w:rFonts w:ascii="Arial" w:hAnsi="Arial" w:cs="Arial"/>
          <w:lang w:val="en-US"/>
        </w:rPr>
        <w:t xml:space="preserve">It features a sturdy 420mm x 300mm front rack, attached directly to the frame, with a 15kg load </w:t>
      </w:r>
      <w:r w:rsidRPr="0002465B">
        <w:rPr>
          <w:rFonts w:ascii="Arial" w:hAnsi="Arial" w:cs="Arial"/>
          <w:lang w:val="en-US"/>
        </w:rPr>
        <w:t xml:space="preserve">capacity, and a roomy </w:t>
      </w:r>
      <w:r w:rsidR="00A71982" w:rsidRPr="0002465B">
        <w:rPr>
          <w:rFonts w:ascii="Arial" w:hAnsi="Arial" w:cs="Arial"/>
          <w:lang w:val="en-US"/>
        </w:rPr>
        <w:t>12</w:t>
      </w:r>
      <w:r w:rsidR="002E09CD" w:rsidRPr="0002465B">
        <w:rPr>
          <w:rFonts w:ascii="Arial" w:hAnsi="Arial" w:cs="Arial"/>
          <w:lang w:val="en-US"/>
        </w:rPr>
        <w:t>0-liter</w:t>
      </w:r>
      <w:r w:rsidR="00A71982" w:rsidRPr="0002465B">
        <w:rPr>
          <w:rFonts w:ascii="Arial" w:hAnsi="Arial" w:cs="Arial"/>
          <w:lang w:val="en-US"/>
        </w:rPr>
        <w:t xml:space="preserve"> rear box </w:t>
      </w:r>
      <w:r w:rsidR="00363C61" w:rsidRPr="0002465B">
        <w:rPr>
          <w:rFonts w:ascii="Arial" w:eastAsia="Times New Roman" w:hAnsi="Arial" w:cs="Arial"/>
          <w:lang w:eastAsia="it-IT"/>
        </w:rPr>
        <w:t xml:space="preserve">570 </w:t>
      </w:r>
      <w:r w:rsidR="00363C61" w:rsidRPr="0002465B">
        <w:rPr>
          <w:rFonts w:ascii="Arial" w:eastAsia="Times New Roman" w:hAnsi="Arial" w:cs="Arial"/>
          <w:shd w:val="clear" w:color="auto" w:fill="FFFFFF" w:themeFill="background1"/>
          <w:lang w:eastAsia="it-IT"/>
        </w:rPr>
        <w:t>mm (</w:t>
      </w:r>
      <w:proofErr w:type="spellStart"/>
      <w:r w:rsidR="00363C61" w:rsidRPr="0002465B">
        <w:rPr>
          <w:rFonts w:ascii="Arial" w:hAnsi="Arial" w:cs="Arial"/>
          <w:shd w:val="clear" w:color="auto" w:fill="FFFFFF" w:themeFill="background1"/>
        </w:rPr>
        <w:t>length</w:t>
      </w:r>
      <w:proofErr w:type="spellEnd"/>
      <w:r w:rsidR="00363C61" w:rsidRPr="0002465B">
        <w:rPr>
          <w:rFonts w:ascii="Arial" w:hAnsi="Arial" w:cs="Arial"/>
          <w:shd w:val="clear" w:color="auto" w:fill="FFFFFF" w:themeFill="background1"/>
        </w:rPr>
        <w:t xml:space="preserve">) </w:t>
      </w:r>
      <w:r w:rsidR="00363C61" w:rsidRPr="0002465B">
        <w:rPr>
          <w:rFonts w:ascii="Arial" w:eastAsia="Times New Roman" w:hAnsi="Arial" w:cs="Arial"/>
          <w:shd w:val="clear" w:color="auto" w:fill="FFFFFF" w:themeFill="background1"/>
          <w:lang w:eastAsia="it-IT"/>
        </w:rPr>
        <w:t>x 530</w:t>
      </w:r>
      <w:r w:rsidR="00D658AB">
        <w:rPr>
          <w:rFonts w:ascii="Arial" w:eastAsia="Times New Roman" w:hAnsi="Arial" w:cs="Arial"/>
          <w:shd w:val="clear" w:color="auto" w:fill="FFFFFF" w:themeFill="background1"/>
          <w:lang w:eastAsia="it-IT"/>
        </w:rPr>
        <w:t xml:space="preserve"> </w:t>
      </w:r>
      <w:bookmarkStart w:id="0" w:name="_GoBack"/>
      <w:bookmarkEnd w:id="0"/>
      <w:r w:rsidR="00363C61" w:rsidRPr="0002465B">
        <w:rPr>
          <w:rFonts w:ascii="Arial" w:eastAsia="Times New Roman" w:hAnsi="Arial" w:cs="Arial"/>
          <w:shd w:val="clear" w:color="auto" w:fill="FFFFFF" w:themeFill="background1"/>
          <w:lang w:eastAsia="it-IT"/>
        </w:rPr>
        <w:t>mm (</w:t>
      </w:r>
      <w:proofErr w:type="spellStart"/>
      <w:r w:rsidR="00363C61" w:rsidRPr="0002465B">
        <w:rPr>
          <w:rFonts w:ascii="Arial" w:hAnsi="Arial" w:cs="Arial"/>
          <w:shd w:val="clear" w:color="auto" w:fill="FFFFFF" w:themeFill="background1"/>
        </w:rPr>
        <w:t>width</w:t>
      </w:r>
      <w:proofErr w:type="spellEnd"/>
      <w:r w:rsidR="00363C61" w:rsidRPr="0002465B">
        <w:rPr>
          <w:rFonts w:ascii="Arial" w:hAnsi="Arial" w:cs="Arial"/>
          <w:shd w:val="clear" w:color="auto" w:fill="FFFFFF" w:themeFill="background1"/>
        </w:rPr>
        <w:t xml:space="preserve">) </w:t>
      </w:r>
      <w:r w:rsidR="00363C61" w:rsidRPr="0002465B">
        <w:rPr>
          <w:rFonts w:ascii="Arial" w:eastAsia="Times New Roman" w:hAnsi="Arial" w:cs="Arial"/>
          <w:shd w:val="clear" w:color="auto" w:fill="FFFFFF" w:themeFill="background1"/>
          <w:lang w:eastAsia="it-IT"/>
        </w:rPr>
        <w:t>X 440 mm 8</w:t>
      </w:r>
      <w:r w:rsidR="00363C61" w:rsidRPr="0002465B">
        <w:rPr>
          <w:rFonts w:ascii="Arial" w:hAnsi="Arial" w:cs="Arial"/>
          <w:shd w:val="clear" w:color="auto" w:fill="FFFFFF" w:themeFill="background1"/>
        </w:rPr>
        <w:t xml:space="preserve"> (</w:t>
      </w:r>
      <w:proofErr w:type="spellStart"/>
      <w:r w:rsidR="00363C61" w:rsidRPr="0002465B">
        <w:rPr>
          <w:rFonts w:ascii="Arial" w:hAnsi="Arial" w:cs="Arial"/>
          <w:shd w:val="clear" w:color="auto" w:fill="FFFFFF" w:themeFill="background1"/>
        </w:rPr>
        <w:t>height</w:t>
      </w:r>
      <w:proofErr w:type="spellEnd"/>
      <w:r w:rsidR="00363C61" w:rsidRPr="0002465B">
        <w:rPr>
          <w:rFonts w:ascii="Arial" w:hAnsi="Arial" w:cs="Arial"/>
          <w:shd w:val="clear" w:color="auto" w:fill="FFFFFF" w:themeFill="background1"/>
        </w:rPr>
        <w:t>)</w:t>
      </w:r>
      <w:r w:rsidR="0002465B" w:rsidRPr="0002465B">
        <w:rPr>
          <w:rFonts w:ascii="Arial" w:hAnsi="Arial" w:cs="Arial"/>
          <w:shd w:val="clear" w:color="auto" w:fill="FFFFFF" w:themeFill="background1"/>
        </w:rPr>
        <w:t>.</w:t>
      </w:r>
    </w:p>
    <w:p w14:paraId="7D893F3B" w14:textId="77777777" w:rsidR="000C4974" w:rsidRPr="00363C61" w:rsidRDefault="000C4974" w:rsidP="000C4974">
      <w:pPr>
        <w:spacing w:after="0" w:line="360" w:lineRule="auto"/>
        <w:jc w:val="both"/>
        <w:rPr>
          <w:rFonts w:ascii="Arial" w:hAnsi="Arial" w:cs="Arial"/>
          <w:lang w:val="en-US"/>
        </w:rPr>
      </w:pPr>
      <w:r w:rsidRPr="00363C61">
        <w:rPr>
          <w:rFonts w:ascii="Arial" w:hAnsi="Arial" w:cs="Arial"/>
          <w:lang w:val="en-US"/>
        </w:rPr>
        <w:t xml:space="preserve">Both accessories are customizable in case of company fleets, for size and capacity of the front rack and branding of the rear box. </w:t>
      </w:r>
    </w:p>
    <w:p w14:paraId="154BB40C" w14:textId="77777777" w:rsidR="000C4974" w:rsidRPr="00CD4772" w:rsidRDefault="000C4974" w:rsidP="000C4974">
      <w:pPr>
        <w:spacing w:after="0" w:line="360" w:lineRule="auto"/>
        <w:jc w:val="both"/>
        <w:rPr>
          <w:rFonts w:ascii="Arial" w:hAnsi="Arial" w:cs="Arial"/>
          <w:lang w:val="en-US"/>
        </w:rPr>
      </w:pPr>
    </w:p>
    <w:p w14:paraId="31062582" w14:textId="43464FF2" w:rsidR="004B58FF" w:rsidRPr="00CD4772" w:rsidRDefault="000C4974" w:rsidP="00DE1499">
      <w:pPr>
        <w:spacing w:after="0" w:line="360" w:lineRule="auto"/>
        <w:jc w:val="both"/>
        <w:rPr>
          <w:rFonts w:ascii="Arial" w:hAnsi="Arial" w:cs="Arial"/>
          <w:lang w:val="en-US"/>
        </w:rPr>
      </w:pPr>
      <w:r w:rsidRPr="00CD4772">
        <w:rPr>
          <w:rFonts w:ascii="Arial" w:hAnsi="Arial" w:cs="Arial"/>
          <w:lang w:val="en-US"/>
        </w:rPr>
        <w:t xml:space="preserve">All the technical and distinctive features of the vehicles remain unchanged, starting from the 4.0 kW and 45 Km/h of the 774, to the 5. 0 kW and 85 Km/h of the 775, up to the 2 lithium batteries 72V, easily removable as they are placed </w:t>
      </w:r>
      <w:r w:rsidR="0047310C">
        <w:rPr>
          <w:rFonts w:ascii="Arial" w:hAnsi="Arial" w:cs="Arial"/>
          <w:lang w:val="en-US"/>
        </w:rPr>
        <w:t>at</w:t>
      </w:r>
      <w:r w:rsidRPr="00CD4772">
        <w:rPr>
          <w:rFonts w:ascii="Arial" w:hAnsi="Arial" w:cs="Arial"/>
          <w:lang w:val="en-US"/>
        </w:rPr>
        <w:t xml:space="preserve"> the sides of the rear seat for maximum ease of use, with a capacity of 32Ah / 2.3 kWh for the WOW Delivery 774 with "STANDARD" battery (available on request the "PLUS" 42Ah / 3.0 kWh), and 42Ah / 3.0 kWh for the WOW Delivery 775 with "PLUS" battery.</w:t>
      </w:r>
    </w:p>
    <w:p w14:paraId="18E6DEB7" w14:textId="77777777" w:rsidR="009F4ED7" w:rsidRPr="00CD4772" w:rsidRDefault="009F4ED7" w:rsidP="009F4ED7">
      <w:pPr>
        <w:spacing w:after="0" w:line="360" w:lineRule="auto"/>
        <w:jc w:val="both"/>
        <w:rPr>
          <w:rFonts w:ascii="Arial" w:hAnsi="Arial" w:cs="Arial"/>
          <w:lang w:val="en-US"/>
        </w:rPr>
      </w:pPr>
      <w:r w:rsidRPr="00CD4772">
        <w:rPr>
          <w:rFonts w:ascii="Arial" w:hAnsi="Arial" w:cs="Arial"/>
          <w:lang w:val="en-US"/>
        </w:rPr>
        <w:t xml:space="preserve">Six color variants - red, electric blue, petrol green, white, gray and anthracite - with prices starting at € 4,680 for the WOW Delivery 774 with STANDARD 32Ah battery, up to € 5,450 for the WOW Delivery 775. </w:t>
      </w:r>
    </w:p>
    <w:p w14:paraId="1F87304B" w14:textId="128E2B61" w:rsidR="009F4ED7" w:rsidRPr="00CD4772" w:rsidRDefault="009F4ED7" w:rsidP="009F4ED7">
      <w:pPr>
        <w:spacing w:after="0" w:line="360" w:lineRule="auto"/>
        <w:jc w:val="both"/>
        <w:rPr>
          <w:rFonts w:ascii="Arial" w:hAnsi="Arial" w:cs="Arial"/>
          <w:lang w:val="en-US"/>
        </w:rPr>
      </w:pPr>
      <w:r w:rsidRPr="00CD4772">
        <w:rPr>
          <w:rFonts w:ascii="Arial" w:hAnsi="Arial" w:cs="Arial"/>
          <w:lang w:val="en-US"/>
        </w:rPr>
        <w:t>All prices are inclusive of VAT 22% ex dealer and 24 months warranty.</w:t>
      </w:r>
    </w:p>
    <w:p w14:paraId="31731AA2" w14:textId="28225409" w:rsidR="009D0A27" w:rsidRPr="0047310C" w:rsidRDefault="009D0A27" w:rsidP="003E0FE9">
      <w:pPr>
        <w:spacing w:after="0" w:line="360" w:lineRule="auto"/>
        <w:jc w:val="both"/>
        <w:rPr>
          <w:rFonts w:ascii="Arial" w:hAnsi="Arial" w:cs="Arial"/>
          <w:lang w:val="en-US"/>
        </w:rPr>
      </w:pPr>
    </w:p>
    <w:p w14:paraId="2048C127" w14:textId="398E9F88" w:rsidR="009F4ED7" w:rsidRPr="00CD4772" w:rsidRDefault="009F4ED7" w:rsidP="009F4ED7">
      <w:pPr>
        <w:spacing w:after="0" w:line="360" w:lineRule="auto"/>
        <w:jc w:val="both"/>
        <w:rPr>
          <w:rFonts w:ascii="Arial" w:hAnsi="Arial" w:cs="Arial"/>
          <w:iCs/>
          <w:lang w:val="en-US"/>
        </w:rPr>
      </w:pPr>
      <w:r w:rsidRPr="007B6CA1">
        <w:rPr>
          <w:rFonts w:ascii="Arial" w:hAnsi="Arial" w:cs="Arial"/>
          <w:iCs/>
          <w:lang w:val="en-US"/>
        </w:rPr>
        <w:lastRenderedPageBreak/>
        <w:t>«Encouraged by an Italian electric market that, compared to the first ten months of 2019, marked a +140.5%, continuing its positive growth also in the month of October with 1,034 vehicles sold, and by the steady trend, in the first half of the year, of new registrations of electric mopeds in the other main 4 European markets - France, Germany, Spain and the United Kingdom -, we are ready to enter from the beginning of 2022</w:t>
      </w:r>
      <w:r w:rsidR="002E09CD" w:rsidRPr="007B6CA1">
        <w:rPr>
          <w:rFonts w:ascii="Arial" w:hAnsi="Arial" w:cs="Arial"/>
          <w:iCs/>
          <w:lang w:val="en-US"/>
        </w:rPr>
        <w:t xml:space="preserve"> the market of</w:t>
      </w:r>
      <w:r w:rsidRPr="007B6CA1">
        <w:rPr>
          <w:rFonts w:ascii="Arial" w:hAnsi="Arial" w:cs="Arial"/>
          <w:iCs/>
          <w:lang w:val="en-US"/>
        </w:rPr>
        <w:t xml:space="preserve"> Spain and from the second quarter of the new year </w:t>
      </w:r>
      <w:r w:rsidR="002E09CD" w:rsidRPr="007B6CA1">
        <w:rPr>
          <w:rFonts w:ascii="Arial" w:hAnsi="Arial" w:cs="Arial"/>
          <w:iCs/>
          <w:lang w:val="en-US"/>
        </w:rPr>
        <w:t>those of</w:t>
      </w:r>
      <w:r w:rsidRPr="007B6CA1">
        <w:rPr>
          <w:rFonts w:ascii="Arial" w:hAnsi="Arial" w:cs="Arial"/>
          <w:iCs/>
          <w:lang w:val="en-US"/>
        </w:rPr>
        <w:t xml:space="preserve"> France, Germany, Holland and Belgium», specifies Diego </w:t>
      </w:r>
      <w:proofErr w:type="spellStart"/>
      <w:r w:rsidRPr="007B6CA1">
        <w:rPr>
          <w:rFonts w:ascii="Arial" w:hAnsi="Arial" w:cs="Arial"/>
          <w:iCs/>
          <w:lang w:val="en-US"/>
        </w:rPr>
        <w:t>Gajani</w:t>
      </w:r>
      <w:proofErr w:type="spellEnd"/>
      <w:r w:rsidRPr="007B6CA1">
        <w:rPr>
          <w:rFonts w:ascii="Arial" w:hAnsi="Arial" w:cs="Arial"/>
          <w:iCs/>
          <w:lang w:val="en-US"/>
        </w:rPr>
        <w:t xml:space="preserve"> </w:t>
      </w:r>
      <w:r w:rsidR="007C41C3" w:rsidRPr="007B6CA1">
        <w:rPr>
          <w:rFonts w:ascii="Arial" w:hAnsi="Arial" w:cs="Arial"/>
          <w:iCs/>
          <w:lang w:val="en-US"/>
        </w:rPr>
        <w:t>–</w:t>
      </w:r>
      <w:r w:rsidRPr="007B6CA1">
        <w:rPr>
          <w:rFonts w:ascii="Arial" w:hAnsi="Arial" w:cs="Arial"/>
          <w:iCs/>
          <w:lang w:val="en-US"/>
        </w:rPr>
        <w:t xml:space="preserve"> WOW</w:t>
      </w:r>
      <w:r w:rsidR="007C41C3" w:rsidRPr="007B6CA1">
        <w:rPr>
          <w:rFonts w:ascii="Arial" w:hAnsi="Arial" w:cs="Arial"/>
          <w:iCs/>
          <w:lang w:val="en-US"/>
        </w:rPr>
        <w:t>’s CEO</w:t>
      </w:r>
      <w:r w:rsidRPr="007B6CA1">
        <w:rPr>
          <w:rFonts w:ascii="Arial" w:hAnsi="Arial" w:cs="Arial"/>
          <w:iCs/>
          <w:lang w:val="en-US"/>
        </w:rPr>
        <w:t>.</w:t>
      </w:r>
    </w:p>
    <w:p w14:paraId="2226C186" w14:textId="77777777" w:rsidR="009F4ED7" w:rsidRPr="00CD4772" w:rsidRDefault="009F4ED7" w:rsidP="009F4ED7">
      <w:pPr>
        <w:spacing w:after="0" w:line="360" w:lineRule="auto"/>
        <w:jc w:val="both"/>
        <w:rPr>
          <w:rFonts w:ascii="Arial" w:hAnsi="Arial" w:cs="Arial"/>
          <w:iCs/>
          <w:lang w:val="en-US"/>
        </w:rPr>
      </w:pPr>
    </w:p>
    <w:p w14:paraId="43DAE8AD" w14:textId="2F8B055D" w:rsidR="009F4ED7" w:rsidRPr="00CD4772" w:rsidRDefault="009F4ED7" w:rsidP="009F4ED7">
      <w:pPr>
        <w:spacing w:after="0" w:line="360" w:lineRule="auto"/>
        <w:jc w:val="both"/>
        <w:rPr>
          <w:rFonts w:ascii="Arial" w:hAnsi="Arial" w:cs="Arial"/>
          <w:iCs/>
          <w:lang w:val="en-US"/>
        </w:rPr>
      </w:pPr>
      <w:r w:rsidRPr="00CD4772">
        <w:rPr>
          <w:rFonts w:ascii="Arial" w:hAnsi="Arial" w:cs="Arial"/>
          <w:iCs/>
          <w:lang w:val="en-US"/>
        </w:rPr>
        <w:t>The WOW space at EICMA perfectly reflects our philosophy in which green mobility is also synonymous with autonomy and performance, modern and original design, able to compete with the best gasoline scooters in terms of overall performance, ease of use and price.</w:t>
      </w:r>
    </w:p>
    <w:p w14:paraId="401D1B20" w14:textId="77777777" w:rsidR="009F4ED7" w:rsidRPr="009F4ED7" w:rsidRDefault="009F4ED7" w:rsidP="009F4ED7">
      <w:pPr>
        <w:spacing w:after="0" w:line="360" w:lineRule="auto"/>
        <w:jc w:val="both"/>
        <w:rPr>
          <w:rFonts w:ascii="Arial" w:hAnsi="Arial" w:cs="Arial"/>
          <w:iCs/>
          <w:lang w:val="en-US"/>
        </w:rPr>
      </w:pPr>
    </w:p>
    <w:p w14:paraId="2D99661D" w14:textId="0EC4C037" w:rsidR="00CB17A4" w:rsidRPr="00506BE3" w:rsidRDefault="009218B4" w:rsidP="00DE1499">
      <w:pPr>
        <w:spacing w:after="0" w:line="360" w:lineRule="auto"/>
        <w:jc w:val="both"/>
        <w:rPr>
          <w:rFonts w:ascii="Arial" w:hAnsi="Arial" w:cs="Arial"/>
          <w:b/>
          <w:u w:val="single"/>
          <w:lang w:val="en-US"/>
        </w:rPr>
      </w:pPr>
      <w:r w:rsidRPr="009218B4">
        <w:rPr>
          <w:rFonts w:ascii="Arial" w:hAnsi="Arial" w:cs="Arial"/>
          <w:b/>
          <w:u w:val="single"/>
          <w:lang w:val="en-US"/>
        </w:rPr>
        <w:t>Hashtags and official social links</w:t>
      </w:r>
    </w:p>
    <w:p w14:paraId="70EF2A58" w14:textId="77777777" w:rsidR="00CB17A4" w:rsidRPr="00DE1499" w:rsidRDefault="00CB17A4" w:rsidP="00DE1499">
      <w:pPr>
        <w:pStyle w:val="NormaleWeb"/>
        <w:shd w:val="clear" w:color="auto" w:fill="FFFFFF"/>
        <w:spacing w:before="0" w:beforeAutospacing="0" w:after="0" w:afterAutospacing="0" w:line="360" w:lineRule="auto"/>
        <w:jc w:val="both"/>
        <w:rPr>
          <w:rFonts w:ascii="Arial" w:hAnsi="Arial" w:cs="Arial"/>
          <w:sz w:val="22"/>
          <w:szCs w:val="22"/>
          <w:lang w:val="en-US"/>
        </w:rPr>
      </w:pPr>
      <w:r w:rsidRPr="00DE1499">
        <w:rPr>
          <w:rFonts w:ascii="Arial" w:hAnsi="Arial" w:cs="Arial"/>
          <w:noProof/>
          <w:sz w:val="22"/>
          <w:szCs w:val="22"/>
        </w:rPr>
        <w:drawing>
          <wp:inline distT="0" distB="0" distL="0" distR="0" wp14:anchorId="0BD32B52" wp14:editId="3F319B11">
            <wp:extent cx="466725" cy="466725"/>
            <wp:effectExtent l="0" t="0" r="9525" b="9525"/>
            <wp:docPr id="7" name="Immagine 7" descr="C:\Users\Ernesto\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rnesto\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hyperlink r:id="rId9" w:tgtFrame="_blank" w:history="1">
        <w:r w:rsidR="00112C72" w:rsidRPr="00506BE3">
          <w:rPr>
            <w:rStyle w:val="Collegamentoipertestuale"/>
            <w:rFonts w:ascii="Arial" w:hAnsi="Arial" w:cs="Arial"/>
            <w:color w:val="auto"/>
            <w:sz w:val="22"/>
            <w:szCs w:val="22"/>
            <w:shd w:val="clear" w:color="auto" w:fill="FFFFFF"/>
            <w:lang w:val="en-US"/>
          </w:rPr>
          <w:t>https://www.facebook.com/wowescooter</w:t>
        </w:r>
      </w:hyperlink>
    </w:p>
    <w:p w14:paraId="22385A92" w14:textId="77777777" w:rsidR="00CB17A4" w:rsidRPr="00DE1499" w:rsidRDefault="00CB17A4" w:rsidP="00DE1499">
      <w:pPr>
        <w:pStyle w:val="NormaleWeb"/>
        <w:shd w:val="clear" w:color="auto" w:fill="FFFFFF"/>
        <w:spacing w:before="0" w:beforeAutospacing="0" w:after="0" w:afterAutospacing="0" w:line="360" w:lineRule="auto"/>
        <w:jc w:val="both"/>
        <w:rPr>
          <w:rFonts w:ascii="Arial" w:hAnsi="Arial" w:cs="Arial"/>
          <w:color w:val="222222"/>
          <w:sz w:val="22"/>
          <w:szCs w:val="22"/>
          <w:lang w:val="en-US"/>
        </w:rPr>
      </w:pPr>
    </w:p>
    <w:p w14:paraId="66F75C64" w14:textId="77777777" w:rsidR="00CB17A4" w:rsidRPr="00DE1499" w:rsidRDefault="00CB17A4" w:rsidP="00DE1499">
      <w:pPr>
        <w:pStyle w:val="NormaleWeb"/>
        <w:shd w:val="clear" w:color="auto" w:fill="FFFFFF"/>
        <w:spacing w:before="0" w:beforeAutospacing="0" w:after="0" w:afterAutospacing="0" w:line="360" w:lineRule="auto"/>
        <w:jc w:val="both"/>
        <w:rPr>
          <w:rFonts w:ascii="Arial" w:hAnsi="Arial" w:cs="Arial"/>
          <w:sz w:val="22"/>
          <w:szCs w:val="22"/>
          <w:lang w:val="en-US"/>
        </w:rPr>
      </w:pPr>
      <w:r w:rsidRPr="00DE1499">
        <w:rPr>
          <w:rFonts w:ascii="Arial" w:hAnsi="Arial" w:cs="Arial"/>
          <w:noProof/>
          <w:color w:val="222222"/>
          <w:sz w:val="22"/>
          <w:szCs w:val="22"/>
        </w:rPr>
        <w:drawing>
          <wp:inline distT="0" distB="0" distL="0" distR="0" wp14:anchorId="6D16B071" wp14:editId="1A7BD404">
            <wp:extent cx="509422" cy="409575"/>
            <wp:effectExtent l="0" t="0" r="5080" b="0"/>
            <wp:docPr id="8" name="Immagine 8" descr="C:\Users\Ernesto\Desktop\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rnesto\Desktop\download.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422" cy="409575"/>
                    </a:xfrm>
                    <a:prstGeom prst="rect">
                      <a:avLst/>
                    </a:prstGeom>
                    <a:noFill/>
                    <a:ln>
                      <a:noFill/>
                    </a:ln>
                  </pic:spPr>
                </pic:pic>
              </a:graphicData>
            </a:graphic>
          </wp:inline>
        </w:drawing>
      </w:r>
      <w:hyperlink r:id="rId11" w:tgtFrame="_blank" w:history="1">
        <w:r w:rsidR="00112C72" w:rsidRPr="00506BE3">
          <w:rPr>
            <w:rStyle w:val="Collegamentoipertestuale"/>
            <w:rFonts w:ascii="Arial" w:hAnsi="Arial" w:cs="Arial"/>
            <w:color w:val="auto"/>
            <w:sz w:val="22"/>
            <w:szCs w:val="22"/>
            <w:shd w:val="clear" w:color="auto" w:fill="FFFFFF"/>
            <w:lang w:val="en-US"/>
          </w:rPr>
          <w:t>https://www.instagram.com/wowescooter/</w:t>
        </w:r>
      </w:hyperlink>
    </w:p>
    <w:p w14:paraId="3AA061DD" w14:textId="77777777" w:rsidR="00CB17A4" w:rsidRPr="00DE1499" w:rsidRDefault="00CB17A4" w:rsidP="00DE1499">
      <w:pPr>
        <w:pStyle w:val="NormaleWeb"/>
        <w:shd w:val="clear" w:color="auto" w:fill="FFFFFF"/>
        <w:spacing w:before="0" w:beforeAutospacing="0" w:after="0" w:afterAutospacing="0" w:line="360" w:lineRule="auto"/>
        <w:jc w:val="both"/>
        <w:rPr>
          <w:rFonts w:ascii="Arial" w:hAnsi="Arial" w:cs="Arial"/>
          <w:sz w:val="22"/>
          <w:szCs w:val="22"/>
          <w:lang w:val="en-US"/>
        </w:rPr>
      </w:pPr>
    </w:p>
    <w:p w14:paraId="35D72697" w14:textId="77777777" w:rsidR="00CB17A4" w:rsidRPr="00DE1499" w:rsidRDefault="00CB17A4" w:rsidP="00DE1499">
      <w:pPr>
        <w:pStyle w:val="NormaleWeb"/>
        <w:shd w:val="clear" w:color="auto" w:fill="FFFFFF"/>
        <w:spacing w:before="0" w:beforeAutospacing="0" w:after="0" w:afterAutospacing="0" w:line="360" w:lineRule="auto"/>
        <w:jc w:val="both"/>
        <w:rPr>
          <w:rFonts w:ascii="Arial" w:hAnsi="Arial" w:cs="Arial"/>
          <w:bCs/>
          <w:color w:val="222222"/>
          <w:sz w:val="22"/>
          <w:szCs w:val="22"/>
          <w:lang w:val="en-US"/>
        </w:rPr>
      </w:pPr>
      <w:r w:rsidRPr="00DE1499">
        <w:rPr>
          <w:rFonts w:ascii="Arial" w:hAnsi="Arial" w:cs="Arial"/>
          <w:bCs/>
          <w:noProof/>
          <w:color w:val="222222"/>
          <w:sz w:val="22"/>
          <w:szCs w:val="22"/>
        </w:rPr>
        <w:drawing>
          <wp:inline distT="0" distB="0" distL="0" distR="0" wp14:anchorId="1B8165C3" wp14:editId="4E29A82E">
            <wp:extent cx="390525" cy="390525"/>
            <wp:effectExtent l="0" t="0" r="9525" b="9525"/>
            <wp:docPr id="9" name="Immagine 9" descr="C:\Users\Ernesto\Desktop\Come-creare-un-logo-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rnesto\Desktop\Come-creare-un-logo-Linkedi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00585EE4" w:rsidRPr="00DE1499">
        <w:rPr>
          <w:rStyle w:val="Collegamentoipertestuale"/>
          <w:rFonts w:ascii="Arial" w:hAnsi="Arial" w:cs="Arial"/>
          <w:color w:val="auto"/>
          <w:sz w:val="22"/>
          <w:szCs w:val="22"/>
          <w:lang w:val="en-US"/>
        </w:rPr>
        <w:t>https://www.linkedin.com/company/wowescooter/about/</w:t>
      </w:r>
    </w:p>
    <w:p w14:paraId="19F03764" w14:textId="77777777" w:rsidR="00CB17A4" w:rsidRPr="0047310C" w:rsidRDefault="00CB17A4" w:rsidP="00DE1499">
      <w:pPr>
        <w:pStyle w:val="NormaleWeb"/>
        <w:shd w:val="clear" w:color="auto" w:fill="FFFFFF"/>
        <w:spacing w:before="0" w:beforeAutospacing="0" w:after="0" w:afterAutospacing="0" w:line="360" w:lineRule="auto"/>
        <w:jc w:val="both"/>
        <w:rPr>
          <w:rFonts w:ascii="Arial" w:hAnsi="Arial" w:cs="Arial"/>
          <w:bCs/>
          <w:sz w:val="22"/>
          <w:szCs w:val="22"/>
          <w:lang w:val="en-US"/>
        </w:rPr>
      </w:pPr>
      <w:r w:rsidRPr="00DE1499">
        <w:rPr>
          <w:rFonts w:ascii="Arial" w:hAnsi="Arial" w:cs="Arial"/>
          <w:bCs/>
          <w:noProof/>
          <w:sz w:val="22"/>
          <w:szCs w:val="22"/>
        </w:rPr>
        <w:drawing>
          <wp:inline distT="0" distB="0" distL="0" distR="0" wp14:anchorId="2F25CB59" wp14:editId="57F6D89E">
            <wp:extent cx="504825" cy="504825"/>
            <wp:effectExtent l="0" t="0" r="9525" b="9525"/>
            <wp:docPr id="11" name="Immagine 11" descr="C:\Users\Ernesto\Desktop\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rnesto\Desktop\ta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sidR="000149C0" w:rsidRPr="0047310C">
        <w:rPr>
          <w:rFonts w:ascii="Arial" w:hAnsi="Arial" w:cs="Arial"/>
          <w:bCs/>
          <w:sz w:val="22"/>
          <w:szCs w:val="22"/>
          <w:shd w:val="clear" w:color="auto" w:fill="FFFFFF"/>
          <w:lang w:val="en-US"/>
        </w:rPr>
        <w:t>@wowescooter</w:t>
      </w:r>
    </w:p>
    <w:p w14:paraId="2F89A436" w14:textId="77777777" w:rsidR="00B4696B" w:rsidRPr="0047310C" w:rsidRDefault="00B4696B" w:rsidP="00DE1499">
      <w:pPr>
        <w:pStyle w:val="NormaleWeb"/>
        <w:shd w:val="clear" w:color="auto" w:fill="FFFFFF"/>
        <w:spacing w:before="0" w:beforeAutospacing="0" w:after="0" w:afterAutospacing="0" w:line="360" w:lineRule="auto"/>
        <w:jc w:val="both"/>
        <w:rPr>
          <w:rFonts w:ascii="Arial" w:hAnsi="Arial" w:cs="Arial"/>
          <w:bCs/>
          <w:color w:val="222222"/>
          <w:sz w:val="22"/>
          <w:szCs w:val="22"/>
          <w:lang w:val="en-US"/>
        </w:rPr>
      </w:pPr>
    </w:p>
    <w:p w14:paraId="4E6D7DE3" w14:textId="77777777" w:rsidR="00CB17A4" w:rsidRPr="0047310C" w:rsidRDefault="00112C72" w:rsidP="00DE1499">
      <w:pPr>
        <w:spacing w:after="0" w:line="360" w:lineRule="auto"/>
        <w:jc w:val="both"/>
        <w:rPr>
          <w:rFonts w:ascii="Arial" w:hAnsi="Arial" w:cs="Arial"/>
          <w:bCs/>
          <w:lang w:val="en-US"/>
        </w:rPr>
      </w:pPr>
      <w:r w:rsidRPr="0047310C">
        <w:rPr>
          <w:rFonts w:ascii="Arial" w:hAnsi="Arial" w:cs="Arial"/>
          <w:color w:val="222222"/>
          <w:shd w:val="clear" w:color="auto" w:fill="FFFFFF"/>
          <w:lang w:val="en-US"/>
        </w:rPr>
        <w:t>#wowescooter #wowamazingelectric #amazingelectric</w:t>
      </w:r>
    </w:p>
    <w:p w14:paraId="5983583D" w14:textId="77777777" w:rsidR="00881696" w:rsidRPr="00175EA1" w:rsidRDefault="00881696" w:rsidP="00DE1499">
      <w:pPr>
        <w:spacing w:after="0" w:line="360" w:lineRule="auto"/>
        <w:jc w:val="both"/>
        <w:rPr>
          <w:rFonts w:ascii="Arial" w:hAnsi="Arial" w:cs="Arial"/>
          <w:bCs/>
          <w:sz w:val="18"/>
          <w:szCs w:val="18"/>
          <w:lang w:val="en-US"/>
        </w:rPr>
      </w:pPr>
    </w:p>
    <w:p w14:paraId="1781A810" w14:textId="77777777" w:rsidR="00175EA1" w:rsidRPr="00175EA1" w:rsidRDefault="00175EA1" w:rsidP="00DE1499">
      <w:pPr>
        <w:spacing w:after="0" w:line="360" w:lineRule="auto"/>
        <w:jc w:val="both"/>
        <w:rPr>
          <w:rFonts w:ascii="Arial" w:hAnsi="Arial" w:cs="Arial"/>
          <w:bCs/>
          <w:sz w:val="18"/>
          <w:szCs w:val="18"/>
          <w:lang w:val="en-US"/>
        </w:rPr>
      </w:pPr>
    </w:p>
    <w:p w14:paraId="64191AC5" w14:textId="77777777" w:rsidR="00175EA1" w:rsidRDefault="00175EA1" w:rsidP="00DE1499">
      <w:pPr>
        <w:spacing w:after="0" w:line="360" w:lineRule="auto"/>
        <w:jc w:val="both"/>
        <w:rPr>
          <w:rFonts w:ascii="Arial" w:hAnsi="Arial" w:cs="Arial"/>
          <w:bCs/>
          <w:sz w:val="18"/>
          <w:szCs w:val="18"/>
          <w:lang w:val="en-US"/>
        </w:rPr>
      </w:pPr>
    </w:p>
    <w:p w14:paraId="2D6F58A7" w14:textId="77777777" w:rsidR="00175EA1" w:rsidRDefault="00175EA1" w:rsidP="00DE1499">
      <w:pPr>
        <w:spacing w:after="0" w:line="360" w:lineRule="auto"/>
        <w:jc w:val="both"/>
        <w:rPr>
          <w:rFonts w:ascii="Arial" w:hAnsi="Arial" w:cs="Arial"/>
          <w:bCs/>
          <w:sz w:val="18"/>
          <w:szCs w:val="18"/>
          <w:lang w:val="en-US"/>
        </w:rPr>
      </w:pPr>
    </w:p>
    <w:p w14:paraId="3224D0CF" w14:textId="77777777" w:rsidR="00175EA1" w:rsidRPr="00175EA1" w:rsidRDefault="00175EA1" w:rsidP="00DE1499">
      <w:pPr>
        <w:spacing w:after="0" w:line="360" w:lineRule="auto"/>
        <w:jc w:val="both"/>
        <w:rPr>
          <w:rFonts w:ascii="Arial" w:hAnsi="Arial" w:cs="Arial"/>
          <w:bCs/>
          <w:sz w:val="18"/>
          <w:szCs w:val="18"/>
          <w:lang w:val="en-US"/>
        </w:rPr>
      </w:pPr>
    </w:p>
    <w:p w14:paraId="496B557D" w14:textId="77777777" w:rsidR="00175EA1" w:rsidRPr="00175EA1" w:rsidRDefault="00175EA1" w:rsidP="00DE1499">
      <w:pPr>
        <w:spacing w:after="0" w:line="360" w:lineRule="auto"/>
        <w:jc w:val="both"/>
        <w:rPr>
          <w:rFonts w:ascii="Arial" w:hAnsi="Arial" w:cs="Arial"/>
          <w:bCs/>
          <w:sz w:val="18"/>
          <w:szCs w:val="18"/>
          <w:lang w:val="en-US"/>
        </w:rPr>
      </w:pPr>
    </w:p>
    <w:p w14:paraId="1EDCEFC8" w14:textId="77777777" w:rsidR="00447081" w:rsidRPr="00175EA1" w:rsidRDefault="00447081" w:rsidP="00DE1499">
      <w:pPr>
        <w:spacing w:after="0" w:line="360" w:lineRule="auto"/>
        <w:jc w:val="both"/>
        <w:rPr>
          <w:rFonts w:ascii="Arial" w:hAnsi="Arial" w:cs="Arial"/>
          <w:bCs/>
          <w:sz w:val="18"/>
          <w:szCs w:val="18"/>
          <w:lang w:val="en-US"/>
        </w:rPr>
      </w:pPr>
    </w:p>
    <w:p w14:paraId="20D0DE79" w14:textId="77777777" w:rsidR="009218B4" w:rsidRPr="00175EA1" w:rsidRDefault="009218B4" w:rsidP="009218B4">
      <w:pPr>
        <w:tabs>
          <w:tab w:val="left" w:pos="3119"/>
          <w:tab w:val="left" w:pos="3686"/>
          <w:tab w:val="left" w:pos="4253"/>
          <w:tab w:val="left" w:pos="4678"/>
          <w:tab w:val="left" w:pos="5387"/>
          <w:tab w:val="left" w:pos="7371"/>
          <w:tab w:val="left" w:pos="7513"/>
          <w:tab w:val="left" w:pos="8085"/>
        </w:tabs>
        <w:spacing w:after="0" w:line="360" w:lineRule="auto"/>
        <w:jc w:val="both"/>
        <w:rPr>
          <w:rFonts w:ascii="Arial" w:hAnsi="Arial" w:cs="Arial"/>
          <w:b/>
          <w:sz w:val="18"/>
          <w:szCs w:val="18"/>
          <w:lang w:val="en-US"/>
        </w:rPr>
      </w:pPr>
      <w:r w:rsidRPr="00175EA1">
        <w:rPr>
          <w:rFonts w:ascii="Arial" w:hAnsi="Arial" w:cs="Arial"/>
          <w:b/>
          <w:sz w:val="18"/>
          <w:szCs w:val="18"/>
          <w:lang w:val="en-US"/>
        </w:rPr>
        <w:t xml:space="preserve">For further information </w:t>
      </w:r>
    </w:p>
    <w:p w14:paraId="7C1B5DF2" w14:textId="528369E4" w:rsidR="00CB17A4" w:rsidRPr="00175EA1" w:rsidRDefault="009218B4" w:rsidP="009218B4">
      <w:pPr>
        <w:tabs>
          <w:tab w:val="left" w:pos="3119"/>
          <w:tab w:val="left" w:pos="3686"/>
          <w:tab w:val="left" w:pos="4253"/>
          <w:tab w:val="left" w:pos="4678"/>
          <w:tab w:val="left" w:pos="5387"/>
          <w:tab w:val="left" w:pos="7371"/>
          <w:tab w:val="left" w:pos="7513"/>
          <w:tab w:val="left" w:pos="8085"/>
        </w:tabs>
        <w:spacing w:after="0" w:line="360" w:lineRule="auto"/>
        <w:jc w:val="both"/>
        <w:rPr>
          <w:rFonts w:ascii="Arial" w:hAnsi="Arial" w:cs="Arial"/>
          <w:sz w:val="18"/>
          <w:szCs w:val="18"/>
        </w:rPr>
      </w:pPr>
      <w:r w:rsidRPr="00175EA1">
        <w:rPr>
          <w:rFonts w:ascii="Arial" w:hAnsi="Arial" w:cs="Arial"/>
          <w:b/>
          <w:sz w:val="18"/>
          <w:szCs w:val="18"/>
        </w:rPr>
        <w:t>WOW Press Office</w:t>
      </w:r>
      <w:r w:rsidR="0009199D" w:rsidRPr="00175EA1">
        <w:rPr>
          <w:rFonts w:ascii="Arial" w:hAnsi="Arial" w:cs="Arial"/>
          <w:b/>
          <w:sz w:val="18"/>
          <w:szCs w:val="18"/>
        </w:rPr>
        <w:t xml:space="preserve"> – EICMA PAV. 15 – </w:t>
      </w:r>
      <w:proofErr w:type="spellStart"/>
      <w:r w:rsidR="0009199D" w:rsidRPr="00175EA1">
        <w:rPr>
          <w:rFonts w:ascii="Arial" w:hAnsi="Arial" w:cs="Arial"/>
          <w:b/>
          <w:sz w:val="18"/>
          <w:szCs w:val="18"/>
        </w:rPr>
        <w:t>Booth</w:t>
      </w:r>
      <w:proofErr w:type="spellEnd"/>
      <w:r w:rsidR="0009199D" w:rsidRPr="00175EA1">
        <w:rPr>
          <w:rFonts w:ascii="Arial" w:hAnsi="Arial" w:cs="Arial"/>
          <w:b/>
          <w:sz w:val="18"/>
          <w:szCs w:val="18"/>
        </w:rPr>
        <w:t xml:space="preserve"> C45</w:t>
      </w:r>
      <w:r w:rsidR="00CB17A4" w:rsidRPr="00175EA1">
        <w:rPr>
          <w:rFonts w:ascii="Arial" w:hAnsi="Arial" w:cs="Arial"/>
          <w:b/>
          <w:sz w:val="18"/>
          <w:szCs w:val="18"/>
        </w:rPr>
        <w:tab/>
      </w:r>
    </w:p>
    <w:p w14:paraId="40F008C5" w14:textId="77777777" w:rsidR="00CB17A4" w:rsidRPr="00175EA1" w:rsidRDefault="00CB17A4" w:rsidP="00CB17A4">
      <w:pPr>
        <w:tabs>
          <w:tab w:val="left" w:pos="3119"/>
          <w:tab w:val="left" w:pos="3686"/>
          <w:tab w:val="left" w:pos="4253"/>
          <w:tab w:val="left" w:pos="4678"/>
          <w:tab w:val="left" w:pos="5387"/>
          <w:tab w:val="left" w:pos="7371"/>
          <w:tab w:val="left" w:pos="7513"/>
          <w:tab w:val="left" w:pos="11340"/>
        </w:tabs>
        <w:spacing w:after="0" w:line="360" w:lineRule="auto"/>
        <w:jc w:val="both"/>
        <w:rPr>
          <w:rFonts w:ascii="Arial" w:hAnsi="Arial" w:cs="Arial"/>
          <w:sz w:val="18"/>
          <w:szCs w:val="18"/>
        </w:rPr>
      </w:pPr>
      <w:r w:rsidRPr="00175EA1">
        <w:rPr>
          <w:rFonts w:ascii="Arial" w:hAnsi="Arial" w:cs="Arial"/>
          <w:bCs/>
          <w:sz w:val="18"/>
          <w:szCs w:val="18"/>
        </w:rPr>
        <w:t>Massimo Marelli Coppola</w:t>
      </w:r>
    </w:p>
    <w:p w14:paraId="538D5125" w14:textId="11F5BF02" w:rsidR="00CB17A4" w:rsidRPr="00175EA1" w:rsidRDefault="009218B4" w:rsidP="00CB17A4">
      <w:pPr>
        <w:tabs>
          <w:tab w:val="left" w:pos="3119"/>
          <w:tab w:val="left" w:pos="3686"/>
          <w:tab w:val="left" w:pos="4253"/>
          <w:tab w:val="left" w:pos="4678"/>
          <w:tab w:val="left" w:pos="5387"/>
          <w:tab w:val="left" w:pos="7371"/>
          <w:tab w:val="left" w:pos="7513"/>
          <w:tab w:val="left" w:pos="11340"/>
        </w:tabs>
        <w:spacing w:after="0" w:line="360" w:lineRule="auto"/>
        <w:jc w:val="both"/>
        <w:rPr>
          <w:rFonts w:ascii="Arial" w:hAnsi="Arial" w:cs="Arial"/>
          <w:sz w:val="18"/>
          <w:szCs w:val="18"/>
        </w:rPr>
      </w:pPr>
      <w:r w:rsidRPr="00175EA1">
        <w:rPr>
          <w:rFonts w:ascii="Arial" w:hAnsi="Arial" w:cs="Arial"/>
          <w:bCs/>
          <w:sz w:val="18"/>
          <w:szCs w:val="18"/>
        </w:rPr>
        <w:t>Mobile +39</w:t>
      </w:r>
      <w:r w:rsidR="00CB17A4" w:rsidRPr="00175EA1">
        <w:rPr>
          <w:rFonts w:ascii="Arial" w:hAnsi="Arial" w:cs="Arial"/>
          <w:bCs/>
          <w:sz w:val="18"/>
          <w:szCs w:val="18"/>
        </w:rPr>
        <w:t xml:space="preserve"> </w:t>
      </w:r>
      <w:r w:rsidR="00CB17A4" w:rsidRPr="00175EA1">
        <w:rPr>
          <w:rFonts w:ascii="Arial" w:hAnsi="Arial" w:cs="Arial"/>
          <w:iCs/>
          <w:sz w:val="18"/>
          <w:szCs w:val="18"/>
          <w:shd w:val="clear" w:color="auto" w:fill="FFFFFF"/>
        </w:rPr>
        <w:t>349.6440143</w:t>
      </w:r>
    </w:p>
    <w:p w14:paraId="6F6EE1A3" w14:textId="77777777" w:rsidR="00CB17A4" w:rsidRPr="00175EA1" w:rsidRDefault="00FF5B0C" w:rsidP="00CB17A4">
      <w:pPr>
        <w:tabs>
          <w:tab w:val="left" w:pos="3119"/>
          <w:tab w:val="left" w:pos="3686"/>
          <w:tab w:val="left" w:pos="4253"/>
          <w:tab w:val="left" w:pos="4678"/>
          <w:tab w:val="left" w:pos="5387"/>
          <w:tab w:val="left" w:pos="7371"/>
          <w:tab w:val="left" w:pos="7513"/>
          <w:tab w:val="left" w:pos="11340"/>
        </w:tabs>
        <w:spacing w:after="0" w:line="360" w:lineRule="auto"/>
        <w:jc w:val="both"/>
        <w:rPr>
          <w:rStyle w:val="Collegamentoipertestuale"/>
          <w:rFonts w:ascii="Arial" w:hAnsi="Arial" w:cs="Arial"/>
          <w:bCs/>
          <w:sz w:val="18"/>
          <w:szCs w:val="18"/>
        </w:rPr>
      </w:pPr>
      <w:hyperlink r:id="rId14" w:history="1">
        <w:r w:rsidR="00585EE4" w:rsidRPr="00175EA1">
          <w:rPr>
            <w:rStyle w:val="Collegamentoipertestuale"/>
            <w:rFonts w:ascii="Arial" w:hAnsi="Arial" w:cs="Arial"/>
            <w:bCs/>
            <w:sz w:val="18"/>
            <w:szCs w:val="18"/>
          </w:rPr>
          <w:t>massimo.marellicoppola@gmail.com</w:t>
        </w:r>
      </w:hyperlink>
    </w:p>
    <w:sectPr w:rsidR="00CB17A4" w:rsidRPr="00175EA1" w:rsidSect="007D56B7">
      <w:headerReference w:type="default" r:id="rId15"/>
      <w:footerReference w:type="default" r:id="rId16"/>
      <w:pgSz w:w="11906" w:h="16838"/>
      <w:pgMar w:top="1611" w:right="1134" w:bottom="1134" w:left="1134" w:header="426" w:footer="3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105D0" w14:textId="77777777" w:rsidR="00FF5B0C" w:rsidRDefault="00FF5B0C" w:rsidP="002A269C">
      <w:pPr>
        <w:spacing w:after="0" w:line="240" w:lineRule="auto"/>
      </w:pPr>
      <w:r>
        <w:separator/>
      </w:r>
    </w:p>
  </w:endnote>
  <w:endnote w:type="continuationSeparator" w:id="0">
    <w:p w14:paraId="1683B24E" w14:textId="77777777" w:rsidR="00FF5B0C" w:rsidRDefault="00FF5B0C" w:rsidP="002A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F1C28" w14:textId="77777777" w:rsidR="00736CB6" w:rsidRPr="00736CB6" w:rsidRDefault="000D45BE" w:rsidP="002A269C">
    <w:pPr>
      <w:pStyle w:val="Pidipagina"/>
      <w:jc w:val="center"/>
      <w:rPr>
        <w:color w:val="808080" w:themeColor="background1" w:themeShade="80"/>
      </w:rPr>
    </w:pPr>
    <w:r>
      <w:rPr>
        <w:color w:val="808080" w:themeColor="background1" w:themeShade="80"/>
      </w:rPr>
      <w:t>WOW!</w:t>
    </w:r>
    <w:r w:rsidR="002A269C" w:rsidRPr="00736CB6">
      <w:rPr>
        <w:color w:val="808080" w:themeColor="background1" w:themeShade="80"/>
      </w:rPr>
      <w:t xml:space="preserve"> S.R.L. </w:t>
    </w:r>
  </w:p>
  <w:p w14:paraId="55C805B8" w14:textId="77777777" w:rsidR="00736CB6" w:rsidRDefault="00736CB6" w:rsidP="002A269C">
    <w:pPr>
      <w:pStyle w:val="Pidipagina"/>
      <w:jc w:val="center"/>
      <w:rPr>
        <w:color w:val="808080" w:themeColor="background1" w:themeShade="80"/>
      </w:rPr>
    </w:pPr>
    <w:r w:rsidRPr="00736CB6">
      <w:rPr>
        <w:color w:val="808080" w:themeColor="background1" w:themeShade="80"/>
      </w:rPr>
      <w:t>sede operativa : via E.H. Grieg 46, 21047 – SARONNO (VA)</w:t>
    </w:r>
    <w:r w:rsidR="002A269C" w:rsidRPr="00736CB6">
      <w:rPr>
        <w:color w:val="808080" w:themeColor="background1" w:themeShade="80"/>
      </w:rPr>
      <w:t xml:space="preserve">    </w:t>
    </w:r>
    <w:r>
      <w:rPr>
        <w:color w:val="808080" w:themeColor="background1" w:themeShade="80"/>
      </w:rPr>
      <w:t xml:space="preserve"> </w:t>
    </w:r>
    <w:r w:rsidR="002A269C" w:rsidRPr="00736CB6">
      <w:rPr>
        <w:color w:val="808080" w:themeColor="background1" w:themeShade="80"/>
      </w:rPr>
      <w:t xml:space="preserve"> Tel. +39 02 </w:t>
    </w:r>
    <w:r w:rsidR="000D45BE">
      <w:rPr>
        <w:color w:val="808080" w:themeColor="background1" w:themeShade="80"/>
      </w:rPr>
      <w:t>25062495</w:t>
    </w:r>
    <w:r>
      <w:rPr>
        <w:color w:val="808080" w:themeColor="background1" w:themeShade="80"/>
      </w:rPr>
      <w:t xml:space="preserve">    </w:t>
    </w:r>
  </w:p>
  <w:p w14:paraId="75903FDA" w14:textId="77777777" w:rsidR="00736CB6" w:rsidRPr="00736CB6" w:rsidRDefault="00736CB6" w:rsidP="002A269C">
    <w:pPr>
      <w:pStyle w:val="Pidipagina"/>
      <w:jc w:val="center"/>
      <w:rPr>
        <w:color w:val="808080" w:themeColor="background1" w:themeShade="80"/>
      </w:rPr>
    </w:pPr>
    <w:r w:rsidRPr="00736CB6">
      <w:rPr>
        <w:color w:val="808080" w:themeColor="background1" w:themeShade="80"/>
      </w:rPr>
      <w:t>www.</w:t>
    </w:r>
    <w:r w:rsidR="000D45BE">
      <w:rPr>
        <w:color w:val="808080" w:themeColor="background1" w:themeShade="80"/>
      </w:rPr>
      <w:t>wowescooter.com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B5B97" w14:textId="77777777" w:rsidR="00FF5B0C" w:rsidRDefault="00FF5B0C" w:rsidP="002A269C">
      <w:pPr>
        <w:spacing w:after="0" w:line="240" w:lineRule="auto"/>
      </w:pPr>
      <w:r>
        <w:separator/>
      </w:r>
    </w:p>
  </w:footnote>
  <w:footnote w:type="continuationSeparator" w:id="0">
    <w:p w14:paraId="3ACA3D21" w14:textId="77777777" w:rsidR="00FF5B0C" w:rsidRDefault="00FF5B0C" w:rsidP="002A2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AB1F0" w14:textId="77777777" w:rsidR="002A269C" w:rsidRDefault="000D45BE" w:rsidP="000D45BE">
    <w:pPr>
      <w:pStyle w:val="Intestazione"/>
      <w:jc w:val="center"/>
    </w:pPr>
    <w:r>
      <w:rPr>
        <w:noProof/>
        <w:lang w:eastAsia="it-IT"/>
      </w:rPr>
      <w:drawing>
        <wp:inline distT="0" distB="0" distL="0" distR="0" wp14:anchorId="3D141DC5" wp14:editId="47C6E329">
          <wp:extent cx="1054100" cy="108625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w_big.jpg"/>
                  <pic:cNvPicPr/>
                </pic:nvPicPr>
                <pic:blipFill>
                  <a:blip r:embed="rId1">
                    <a:extLst>
                      <a:ext uri="{28A0092B-C50C-407E-A947-70E740481C1C}">
                        <a14:useLocalDpi xmlns:a14="http://schemas.microsoft.com/office/drawing/2010/main" val="0"/>
                      </a:ext>
                    </a:extLst>
                  </a:blip>
                  <a:stretch>
                    <a:fillRect/>
                  </a:stretch>
                </pic:blipFill>
                <pic:spPr>
                  <a:xfrm>
                    <a:off x="0" y="0"/>
                    <a:ext cx="1057936" cy="1090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3ABA"/>
    <w:multiLevelType w:val="hybridMultilevel"/>
    <w:tmpl w:val="AF1688B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40E683A"/>
    <w:multiLevelType w:val="hybridMultilevel"/>
    <w:tmpl w:val="AF1688B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72"/>
    <w:rsid w:val="00002B92"/>
    <w:rsid w:val="000047CF"/>
    <w:rsid w:val="00005204"/>
    <w:rsid w:val="00006E61"/>
    <w:rsid w:val="000149C0"/>
    <w:rsid w:val="00014D43"/>
    <w:rsid w:val="00014F27"/>
    <w:rsid w:val="00017BBA"/>
    <w:rsid w:val="000200BB"/>
    <w:rsid w:val="0002465B"/>
    <w:rsid w:val="00027E06"/>
    <w:rsid w:val="00030C8D"/>
    <w:rsid w:val="00030CE9"/>
    <w:rsid w:val="00031CFF"/>
    <w:rsid w:val="00033254"/>
    <w:rsid w:val="00044A47"/>
    <w:rsid w:val="00044B4F"/>
    <w:rsid w:val="00045332"/>
    <w:rsid w:val="0004666C"/>
    <w:rsid w:val="00053CFD"/>
    <w:rsid w:val="00054968"/>
    <w:rsid w:val="0006064A"/>
    <w:rsid w:val="00064B72"/>
    <w:rsid w:val="00072FE4"/>
    <w:rsid w:val="000748E7"/>
    <w:rsid w:val="00080B14"/>
    <w:rsid w:val="00084F70"/>
    <w:rsid w:val="00086554"/>
    <w:rsid w:val="0009199D"/>
    <w:rsid w:val="000A1548"/>
    <w:rsid w:val="000A4918"/>
    <w:rsid w:val="000A514D"/>
    <w:rsid w:val="000A6043"/>
    <w:rsid w:val="000B3169"/>
    <w:rsid w:val="000C12C4"/>
    <w:rsid w:val="000C4974"/>
    <w:rsid w:val="000D3FF8"/>
    <w:rsid w:val="000D45BE"/>
    <w:rsid w:val="000D5725"/>
    <w:rsid w:val="000E5ADE"/>
    <w:rsid w:val="000F2351"/>
    <w:rsid w:val="000F39DD"/>
    <w:rsid w:val="000F5515"/>
    <w:rsid w:val="00105538"/>
    <w:rsid w:val="00105CC7"/>
    <w:rsid w:val="00107482"/>
    <w:rsid w:val="001101CA"/>
    <w:rsid w:val="00112C72"/>
    <w:rsid w:val="00115064"/>
    <w:rsid w:val="001156ED"/>
    <w:rsid w:val="00122E84"/>
    <w:rsid w:val="00133804"/>
    <w:rsid w:val="00134A71"/>
    <w:rsid w:val="00136689"/>
    <w:rsid w:val="00141237"/>
    <w:rsid w:val="001415E7"/>
    <w:rsid w:val="0014397D"/>
    <w:rsid w:val="00147A3B"/>
    <w:rsid w:val="00157657"/>
    <w:rsid w:val="0016578E"/>
    <w:rsid w:val="0017306F"/>
    <w:rsid w:val="00175EA1"/>
    <w:rsid w:val="0017619E"/>
    <w:rsid w:val="00183797"/>
    <w:rsid w:val="0019034D"/>
    <w:rsid w:val="001A31D7"/>
    <w:rsid w:val="001B288E"/>
    <w:rsid w:val="001B47C3"/>
    <w:rsid w:val="001C3D4B"/>
    <w:rsid w:val="001C4AAF"/>
    <w:rsid w:val="001D0D16"/>
    <w:rsid w:val="001E0D8C"/>
    <w:rsid w:val="001E2C87"/>
    <w:rsid w:val="001F3F0C"/>
    <w:rsid w:val="001F7686"/>
    <w:rsid w:val="0020292B"/>
    <w:rsid w:val="002054C3"/>
    <w:rsid w:val="00210087"/>
    <w:rsid w:val="002107C3"/>
    <w:rsid w:val="00213999"/>
    <w:rsid w:val="0021431B"/>
    <w:rsid w:val="00223865"/>
    <w:rsid w:val="00230420"/>
    <w:rsid w:val="00235CD3"/>
    <w:rsid w:val="00242B5F"/>
    <w:rsid w:val="002524EE"/>
    <w:rsid w:val="0025322A"/>
    <w:rsid w:val="002552B1"/>
    <w:rsid w:val="002579E8"/>
    <w:rsid w:val="00267203"/>
    <w:rsid w:val="00270B37"/>
    <w:rsid w:val="002808CF"/>
    <w:rsid w:val="00280E2B"/>
    <w:rsid w:val="002868E4"/>
    <w:rsid w:val="00291135"/>
    <w:rsid w:val="002968D6"/>
    <w:rsid w:val="002A269C"/>
    <w:rsid w:val="002A76D6"/>
    <w:rsid w:val="002B1191"/>
    <w:rsid w:val="002B6804"/>
    <w:rsid w:val="002B7EE5"/>
    <w:rsid w:val="002C11EF"/>
    <w:rsid w:val="002C22C3"/>
    <w:rsid w:val="002C60BA"/>
    <w:rsid w:val="002C6DCA"/>
    <w:rsid w:val="002C6EA3"/>
    <w:rsid w:val="002C7983"/>
    <w:rsid w:val="002D030A"/>
    <w:rsid w:val="002D2AE7"/>
    <w:rsid w:val="002D3B52"/>
    <w:rsid w:val="002D7D33"/>
    <w:rsid w:val="002E09CD"/>
    <w:rsid w:val="002E416A"/>
    <w:rsid w:val="00302285"/>
    <w:rsid w:val="00320244"/>
    <w:rsid w:val="00326155"/>
    <w:rsid w:val="003379E7"/>
    <w:rsid w:val="00344BA1"/>
    <w:rsid w:val="003455A2"/>
    <w:rsid w:val="00351BFD"/>
    <w:rsid w:val="00352F6F"/>
    <w:rsid w:val="003624AF"/>
    <w:rsid w:val="00363C61"/>
    <w:rsid w:val="00366DF7"/>
    <w:rsid w:val="00370998"/>
    <w:rsid w:val="00385B8B"/>
    <w:rsid w:val="003945F2"/>
    <w:rsid w:val="00395492"/>
    <w:rsid w:val="003A7313"/>
    <w:rsid w:val="003B16CA"/>
    <w:rsid w:val="003C1FC2"/>
    <w:rsid w:val="003C54D8"/>
    <w:rsid w:val="003E078A"/>
    <w:rsid w:val="003E0FE9"/>
    <w:rsid w:val="003F44E0"/>
    <w:rsid w:val="004141D6"/>
    <w:rsid w:val="00415D4B"/>
    <w:rsid w:val="00420953"/>
    <w:rsid w:val="0043399E"/>
    <w:rsid w:val="00443EE3"/>
    <w:rsid w:val="0044599F"/>
    <w:rsid w:val="00447081"/>
    <w:rsid w:val="00452ECC"/>
    <w:rsid w:val="0045345C"/>
    <w:rsid w:val="00455939"/>
    <w:rsid w:val="00463515"/>
    <w:rsid w:val="0047310C"/>
    <w:rsid w:val="004869B4"/>
    <w:rsid w:val="00493B7B"/>
    <w:rsid w:val="004A2ED3"/>
    <w:rsid w:val="004A58DC"/>
    <w:rsid w:val="004B27F4"/>
    <w:rsid w:val="004B58FF"/>
    <w:rsid w:val="004C40AA"/>
    <w:rsid w:val="004D4297"/>
    <w:rsid w:val="004D7F60"/>
    <w:rsid w:val="004E27E1"/>
    <w:rsid w:val="00501C77"/>
    <w:rsid w:val="00502B0C"/>
    <w:rsid w:val="00502F00"/>
    <w:rsid w:val="00506BE3"/>
    <w:rsid w:val="00510225"/>
    <w:rsid w:val="00512D54"/>
    <w:rsid w:val="00515474"/>
    <w:rsid w:val="00520879"/>
    <w:rsid w:val="0052166E"/>
    <w:rsid w:val="00527639"/>
    <w:rsid w:val="00531189"/>
    <w:rsid w:val="00534F1C"/>
    <w:rsid w:val="00534F78"/>
    <w:rsid w:val="00545F1D"/>
    <w:rsid w:val="005544EE"/>
    <w:rsid w:val="005603DE"/>
    <w:rsid w:val="00563386"/>
    <w:rsid w:val="005667B0"/>
    <w:rsid w:val="00571519"/>
    <w:rsid w:val="00576EA3"/>
    <w:rsid w:val="00584AA5"/>
    <w:rsid w:val="00585EE4"/>
    <w:rsid w:val="00585F6B"/>
    <w:rsid w:val="00595328"/>
    <w:rsid w:val="00595D6F"/>
    <w:rsid w:val="005A25C5"/>
    <w:rsid w:val="005A4D63"/>
    <w:rsid w:val="005B2DB9"/>
    <w:rsid w:val="005B624E"/>
    <w:rsid w:val="005C05E3"/>
    <w:rsid w:val="005C5A62"/>
    <w:rsid w:val="005E1FB3"/>
    <w:rsid w:val="005F73CB"/>
    <w:rsid w:val="00605BCB"/>
    <w:rsid w:val="00611A1E"/>
    <w:rsid w:val="00621AAA"/>
    <w:rsid w:val="00623F7A"/>
    <w:rsid w:val="0063599C"/>
    <w:rsid w:val="006378B6"/>
    <w:rsid w:val="0064189D"/>
    <w:rsid w:val="006517BB"/>
    <w:rsid w:val="00656FC6"/>
    <w:rsid w:val="00657323"/>
    <w:rsid w:val="00665E0B"/>
    <w:rsid w:val="00671F01"/>
    <w:rsid w:val="0069079A"/>
    <w:rsid w:val="006935D6"/>
    <w:rsid w:val="006A54DA"/>
    <w:rsid w:val="006B665B"/>
    <w:rsid w:val="006C31D0"/>
    <w:rsid w:val="006C3E2B"/>
    <w:rsid w:val="006D5F0C"/>
    <w:rsid w:val="006D70CF"/>
    <w:rsid w:val="006D7923"/>
    <w:rsid w:val="006E0547"/>
    <w:rsid w:val="006E10B0"/>
    <w:rsid w:val="006E2580"/>
    <w:rsid w:val="006E6A6D"/>
    <w:rsid w:val="006F28ED"/>
    <w:rsid w:val="006F2A24"/>
    <w:rsid w:val="006F3493"/>
    <w:rsid w:val="006F3506"/>
    <w:rsid w:val="006F3A81"/>
    <w:rsid w:val="006F45DD"/>
    <w:rsid w:val="00702E06"/>
    <w:rsid w:val="00702F43"/>
    <w:rsid w:val="007070B6"/>
    <w:rsid w:val="007070E6"/>
    <w:rsid w:val="00713416"/>
    <w:rsid w:val="007142AD"/>
    <w:rsid w:val="0071733E"/>
    <w:rsid w:val="0071748C"/>
    <w:rsid w:val="00720C80"/>
    <w:rsid w:val="00724DB0"/>
    <w:rsid w:val="007273BC"/>
    <w:rsid w:val="007359E4"/>
    <w:rsid w:val="00736CB6"/>
    <w:rsid w:val="00743268"/>
    <w:rsid w:val="00743ABE"/>
    <w:rsid w:val="007451F6"/>
    <w:rsid w:val="00751368"/>
    <w:rsid w:val="00752D78"/>
    <w:rsid w:val="00754ACF"/>
    <w:rsid w:val="00761AB7"/>
    <w:rsid w:val="00763785"/>
    <w:rsid w:val="007722ED"/>
    <w:rsid w:val="00780C49"/>
    <w:rsid w:val="00785D64"/>
    <w:rsid w:val="007968DE"/>
    <w:rsid w:val="007B2C23"/>
    <w:rsid w:val="007B6CA1"/>
    <w:rsid w:val="007B6CE0"/>
    <w:rsid w:val="007C41C3"/>
    <w:rsid w:val="007C4C0A"/>
    <w:rsid w:val="007D1372"/>
    <w:rsid w:val="007D56B7"/>
    <w:rsid w:val="007D617C"/>
    <w:rsid w:val="007D70E0"/>
    <w:rsid w:val="007E43DE"/>
    <w:rsid w:val="007E4E3D"/>
    <w:rsid w:val="007E76CE"/>
    <w:rsid w:val="007E7F3D"/>
    <w:rsid w:val="007F193A"/>
    <w:rsid w:val="007F7FD0"/>
    <w:rsid w:val="008030D5"/>
    <w:rsid w:val="00803FFD"/>
    <w:rsid w:val="00811629"/>
    <w:rsid w:val="00813645"/>
    <w:rsid w:val="00825247"/>
    <w:rsid w:val="00835219"/>
    <w:rsid w:val="00836E7D"/>
    <w:rsid w:val="00843666"/>
    <w:rsid w:val="00845777"/>
    <w:rsid w:val="0085635B"/>
    <w:rsid w:val="00856746"/>
    <w:rsid w:val="00856A21"/>
    <w:rsid w:val="0086620C"/>
    <w:rsid w:val="00873843"/>
    <w:rsid w:val="00875861"/>
    <w:rsid w:val="008765A3"/>
    <w:rsid w:val="00881696"/>
    <w:rsid w:val="0089359B"/>
    <w:rsid w:val="00893758"/>
    <w:rsid w:val="00895F6B"/>
    <w:rsid w:val="008969DA"/>
    <w:rsid w:val="00897898"/>
    <w:rsid w:val="008A0C0B"/>
    <w:rsid w:val="008A134E"/>
    <w:rsid w:val="008A35FA"/>
    <w:rsid w:val="008C46AD"/>
    <w:rsid w:val="008D3A39"/>
    <w:rsid w:val="008D5D78"/>
    <w:rsid w:val="008E0CE4"/>
    <w:rsid w:val="008E44AF"/>
    <w:rsid w:val="008E7C6F"/>
    <w:rsid w:val="008F53E2"/>
    <w:rsid w:val="009072F2"/>
    <w:rsid w:val="00915905"/>
    <w:rsid w:val="009218B4"/>
    <w:rsid w:val="009247A3"/>
    <w:rsid w:val="00932D0C"/>
    <w:rsid w:val="00937EBE"/>
    <w:rsid w:val="009451B0"/>
    <w:rsid w:val="00960909"/>
    <w:rsid w:val="00964E0B"/>
    <w:rsid w:val="00965A6B"/>
    <w:rsid w:val="00966D3C"/>
    <w:rsid w:val="00985AE6"/>
    <w:rsid w:val="00993752"/>
    <w:rsid w:val="00994F3B"/>
    <w:rsid w:val="0099502B"/>
    <w:rsid w:val="00995FD1"/>
    <w:rsid w:val="009A1BFF"/>
    <w:rsid w:val="009A3CF7"/>
    <w:rsid w:val="009C484D"/>
    <w:rsid w:val="009D0A27"/>
    <w:rsid w:val="009D7045"/>
    <w:rsid w:val="009E1EEC"/>
    <w:rsid w:val="009E26B9"/>
    <w:rsid w:val="009E64BD"/>
    <w:rsid w:val="009E6E7A"/>
    <w:rsid w:val="009F4ED7"/>
    <w:rsid w:val="00A04289"/>
    <w:rsid w:val="00A16D1F"/>
    <w:rsid w:val="00A17820"/>
    <w:rsid w:val="00A234CC"/>
    <w:rsid w:val="00A334EC"/>
    <w:rsid w:val="00A3505B"/>
    <w:rsid w:val="00A42983"/>
    <w:rsid w:val="00A51CE6"/>
    <w:rsid w:val="00A53BC8"/>
    <w:rsid w:val="00A5625B"/>
    <w:rsid w:val="00A708D7"/>
    <w:rsid w:val="00A71982"/>
    <w:rsid w:val="00AA07F3"/>
    <w:rsid w:val="00AA35A5"/>
    <w:rsid w:val="00AA5BBD"/>
    <w:rsid w:val="00AB56B2"/>
    <w:rsid w:val="00AB5ACE"/>
    <w:rsid w:val="00AB78AF"/>
    <w:rsid w:val="00AC225B"/>
    <w:rsid w:val="00AC3AFA"/>
    <w:rsid w:val="00AE5500"/>
    <w:rsid w:val="00AF052B"/>
    <w:rsid w:val="00AF32E6"/>
    <w:rsid w:val="00B05C51"/>
    <w:rsid w:val="00B07F0D"/>
    <w:rsid w:val="00B07FD0"/>
    <w:rsid w:val="00B247EA"/>
    <w:rsid w:val="00B2599E"/>
    <w:rsid w:val="00B2622A"/>
    <w:rsid w:val="00B35687"/>
    <w:rsid w:val="00B377BE"/>
    <w:rsid w:val="00B406A1"/>
    <w:rsid w:val="00B4087D"/>
    <w:rsid w:val="00B40D61"/>
    <w:rsid w:val="00B42FE4"/>
    <w:rsid w:val="00B468EC"/>
    <w:rsid w:val="00B4696B"/>
    <w:rsid w:val="00B46DCF"/>
    <w:rsid w:val="00B471EF"/>
    <w:rsid w:val="00B50DA2"/>
    <w:rsid w:val="00B54DF0"/>
    <w:rsid w:val="00B60124"/>
    <w:rsid w:val="00B645C3"/>
    <w:rsid w:val="00B767F9"/>
    <w:rsid w:val="00B814A9"/>
    <w:rsid w:val="00B849AE"/>
    <w:rsid w:val="00B8501A"/>
    <w:rsid w:val="00B93A64"/>
    <w:rsid w:val="00BB3651"/>
    <w:rsid w:val="00BB3E99"/>
    <w:rsid w:val="00BB69AE"/>
    <w:rsid w:val="00BC1C76"/>
    <w:rsid w:val="00BE1515"/>
    <w:rsid w:val="00BE1DB4"/>
    <w:rsid w:val="00BE4EF2"/>
    <w:rsid w:val="00BE5AAD"/>
    <w:rsid w:val="00BF4ED7"/>
    <w:rsid w:val="00C0742A"/>
    <w:rsid w:val="00C07BBE"/>
    <w:rsid w:val="00C12579"/>
    <w:rsid w:val="00C132AD"/>
    <w:rsid w:val="00C17DAF"/>
    <w:rsid w:val="00C20A75"/>
    <w:rsid w:val="00C4060D"/>
    <w:rsid w:val="00C41F7C"/>
    <w:rsid w:val="00C432ED"/>
    <w:rsid w:val="00C435AA"/>
    <w:rsid w:val="00C45251"/>
    <w:rsid w:val="00C55D42"/>
    <w:rsid w:val="00C67D3C"/>
    <w:rsid w:val="00C742C2"/>
    <w:rsid w:val="00C77B2E"/>
    <w:rsid w:val="00C8439A"/>
    <w:rsid w:val="00C84921"/>
    <w:rsid w:val="00C93EBC"/>
    <w:rsid w:val="00C9432B"/>
    <w:rsid w:val="00CA518C"/>
    <w:rsid w:val="00CB10DF"/>
    <w:rsid w:val="00CB17A4"/>
    <w:rsid w:val="00CB4F2B"/>
    <w:rsid w:val="00CD4772"/>
    <w:rsid w:val="00CF607D"/>
    <w:rsid w:val="00D003BF"/>
    <w:rsid w:val="00D04D65"/>
    <w:rsid w:val="00D066F2"/>
    <w:rsid w:val="00D218EC"/>
    <w:rsid w:val="00D33B20"/>
    <w:rsid w:val="00D36AB5"/>
    <w:rsid w:val="00D40272"/>
    <w:rsid w:val="00D42185"/>
    <w:rsid w:val="00D45388"/>
    <w:rsid w:val="00D47E9F"/>
    <w:rsid w:val="00D52264"/>
    <w:rsid w:val="00D5597F"/>
    <w:rsid w:val="00D57EDF"/>
    <w:rsid w:val="00D658AB"/>
    <w:rsid w:val="00D80020"/>
    <w:rsid w:val="00D8213A"/>
    <w:rsid w:val="00DA31C7"/>
    <w:rsid w:val="00DA5EC7"/>
    <w:rsid w:val="00DB6011"/>
    <w:rsid w:val="00DC2254"/>
    <w:rsid w:val="00DC33F7"/>
    <w:rsid w:val="00DC755C"/>
    <w:rsid w:val="00DD6B89"/>
    <w:rsid w:val="00DD7025"/>
    <w:rsid w:val="00DE1499"/>
    <w:rsid w:val="00DE3664"/>
    <w:rsid w:val="00DE43DD"/>
    <w:rsid w:val="00DE583E"/>
    <w:rsid w:val="00E00609"/>
    <w:rsid w:val="00E03314"/>
    <w:rsid w:val="00E052C9"/>
    <w:rsid w:val="00E0688F"/>
    <w:rsid w:val="00E5075F"/>
    <w:rsid w:val="00E52924"/>
    <w:rsid w:val="00E56C44"/>
    <w:rsid w:val="00E62205"/>
    <w:rsid w:val="00E622CC"/>
    <w:rsid w:val="00E71267"/>
    <w:rsid w:val="00E74E1E"/>
    <w:rsid w:val="00E7513D"/>
    <w:rsid w:val="00E879FD"/>
    <w:rsid w:val="00E92CF5"/>
    <w:rsid w:val="00EA0F59"/>
    <w:rsid w:val="00EA227F"/>
    <w:rsid w:val="00EA6E59"/>
    <w:rsid w:val="00EC2C05"/>
    <w:rsid w:val="00EC442E"/>
    <w:rsid w:val="00EC4841"/>
    <w:rsid w:val="00EC5D58"/>
    <w:rsid w:val="00EC793D"/>
    <w:rsid w:val="00ED0914"/>
    <w:rsid w:val="00EE190A"/>
    <w:rsid w:val="00EE4191"/>
    <w:rsid w:val="00EE5228"/>
    <w:rsid w:val="00EE66DF"/>
    <w:rsid w:val="00EF3141"/>
    <w:rsid w:val="00EF504C"/>
    <w:rsid w:val="00EF5650"/>
    <w:rsid w:val="00F0077D"/>
    <w:rsid w:val="00F05019"/>
    <w:rsid w:val="00F16B0C"/>
    <w:rsid w:val="00F22F4F"/>
    <w:rsid w:val="00F23358"/>
    <w:rsid w:val="00F2740A"/>
    <w:rsid w:val="00F337F0"/>
    <w:rsid w:val="00F4310C"/>
    <w:rsid w:val="00F45FD8"/>
    <w:rsid w:val="00F47C64"/>
    <w:rsid w:val="00F509FF"/>
    <w:rsid w:val="00F53431"/>
    <w:rsid w:val="00F5635A"/>
    <w:rsid w:val="00F57AEB"/>
    <w:rsid w:val="00F61A58"/>
    <w:rsid w:val="00F77724"/>
    <w:rsid w:val="00F8060C"/>
    <w:rsid w:val="00F94D4F"/>
    <w:rsid w:val="00FA0645"/>
    <w:rsid w:val="00FA60F6"/>
    <w:rsid w:val="00FB4950"/>
    <w:rsid w:val="00FD24B9"/>
    <w:rsid w:val="00FE5392"/>
    <w:rsid w:val="00FF5B0C"/>
    <w:rsid w:val="00FF7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C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635B"/>
  </w:style>
  <w:style w:type="paragraph" w:styleId="Titolo1">
    <w:name w:val="heading 1"/>
    <w:basedOn w:val="Normale"/>
    <w:next w:val="Normale"/>
    <w:link w:val="Titolo1Carattere"/>
    <w:uiPriority w:val="9"/>
    <w:qFormat/>
    <w:rsid w:val="00002B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26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269C"/>
  </w:style>
  <w:style w:type="paragraph" w:styleId="Pidipagina">
    <w:name w:val="footer"/>
    <w:basedOn w:val="Normale"/>
    <w:link w:val="PidipaginaCarattere"/>
    <w:uiPriority w:val="99"/>
    <w:unhideWhenUsed/>
    <w:rsid w:val="002A26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269C"/>
  </w:style>
  <w:style w:type="paragraph" w:styleId="Testofumetto">
    <w:name w:val="Balloon Text"/>
    <w:basedOn w:val="Normale"/>
    <w:link w:val="TestofumettoCarattere"/>
    <w:uiPriority w:val="99"/>
    <w:semiHidden/>
    <w:unhideWhenUsed/>
    <w:rsid w:val="002A26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269C"/>
    <w:rPr>
      <w:rFonts w:ascii="Tahoma" w:hAnsi="Tahoma" w:cs="Tahoma"/>
      <w:sz w:val="16"/>
      <w:szCs w:val="16"/>
    </w:rPr>
  </w:style>
  <w:style w:type="paragraph" w:styleId="NormaleWeb">
    <w:name w:val="Normal (Web)"/>
    <w:basedOn w:val="Normale"/>
    <w:uiPriority w:val="99"/>
    <w:semiHidden/>
    <w:unhideWhenUsed/>
    <w:rsid w:val="0085635B"/>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Collegamentoipertestuale">
    <w:name w:val="Hyperlink"/>
    <w:rsid w:val="0085635B"/>
    <w:rPr>
      <w:color w:val="000080"/>
      <w:u w:val="single"/>
    </w:rPr>
  </w:style>
  <w:style w:type="character" w:customStyle="1" w:styleId="Titolo1Carattere">
    <w:name w:val="Titolo 1 Carattere"/>
    <w:basedOn w:val="Carpredefinitoparagrafo"/>
    <w:link w:val="Titolo1"/>
    <w:uiPriority w:val="9"/>
    <w:rsid w:val="00002B92"/>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3C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CB17A4"/>
    <w:rPr>
      <w:i/>
      <w:iCs/>
    </w:rPr>
  </w:style>
  <w:style w:type="paragraph" w:customStyle="1" w:styleId="editor-toolbar">
    <w:name w:val="editor-toolbar"/>
    <w:basedOn w:val="Normale"/>
    <w:rsid w:val="00CB17A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CB17A4"/>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CB17A4"/>
    <w:pPr>
      <w:spacing w:after="0" w:line="240" w:lineRule="auto"/>
      <w:ind w:left="720"/>
    </w:pPr>
    <w:rPr>
      <w:rFonts w:ascii="Calibri" w:hAnsi="Calibri" w:cs="Calibri"/>
    </w:rPr>
  </w:style>
  <w:style w:type="character" w:styleId="Enfasigrassetto">
    <w:name w:val="Strong"/>
    <w:basedOn w:val="Carpredefinitoparagrafo"/>
    <w:uiPriority w:val="22"/>
    <w:qFormat/>
    <w:rsid w:val="004A2E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635B"/>
  </w:style>
  <w:style w:type="paragraph" w:styleId="Titolo1">
    <w:name w:val="heading 1"/>
    <w:basedOn w:val="Normale"/>
    <w:next w:val="Normale"/>
    <w:link w:val="Titolo1Carattere"/>
    <w:uiPriority w:val="9"/>
    <w:qFormat/>
    <w:rsid w:val="00002B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26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269C"/>
  </w:style>
  <w:style w:type="paragraph" w:styleId="Pidipagina">
    <w:name w:val="footer"/>
    <w:basedOn w:val="Normale"/>
    <w:link w:val="PidipaginaCarattere"/>
    <w:uiPriority w:val="99"/>
    <w:unhideWhenUsed/>
    <w:rsid w:val="002A26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269C"/>
  </w:style>
  <w:style w:type="paragraph" w:styleId="Testofumetto">
    <w:name w:val="Balloon Text"/>
    <w:basedOn w:val="Normale"/>
    <w:link w:val="TestofumettoCarattere"/>
    <w:uiPriority w:val="99"/>
    <w:semiHidden/>
    <w:unhideWhenUsed/>
    <w:rsid w:val="002A26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269C"/>
    <w:rPr>
      <w:rFonts w:ascii="Tahoma" w:hAnsi="Tahoma" w:cs="Tahoma"/>
      <w:sz w:val="16"/>
      <w:szCs w:val="16"/>
    </w:rPr>
  </w:style>
  <w:style w:type="paragraph" w:styleId="NormaleWeb">
    <w:name w:val="Normal (Web)"/>
    <w:basedOn w:val="Normale"/>
    <w:uiPriority w:val="99"/>
    <w:semiHidden/>
    <w:unhideWhenUsed/>
    <w:rsid w:val="0085635B"/>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Collegamentoipertestuale">
    <w:name w:val="Hyperlink"/>
    <w:rsid w:val="0085635B"/>
    <w:rPr>
      <w:color w:val="000080"/>
      <w:u w:val="single"/>
    </w:rPr>
  </w:style>
  <w:style w:type="character" w:customStyle="1" w:styleId="Titolo1Carattere">
    <w:name w:val="Titolo 1 Carattere"/>
    <w:basedOn w:val="Carpredefinitoparagrafo"/>
    <w:link w:val="Titolo1"/>
    <w:uiPriority w:val="9"/>
    <w:rsid w:val="00002B92"/>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3C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CB17A4"/>
    <w:rPr>
      <w:i/>
      <w:iCs/>
    </w:rPr>
  </w:style>
  <w:style w:type="paragraph" w:customStyle="1" w:styleId="editor-toolbar">
    <w:name w:val="editor-toolbar"/>
    <w:basedOn w:val="Normale"/>
    <w:rsid w:val="00CB17A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CB17A4"/>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CB17A4"/>
    <w:pPr>
      <w:spacing w:after="0" w:line="240" w:lineRule="auto"/>
      <w:ind w:left="720"/>
    </w:pPr>
    <w:rPr>
      <w:rFonts w:ascii="Calibri" w:hAnsi="Calibri" w:cs="Calibri"/>
    </w:rPr>
  </w:style>
  <w:style w:type="character" w:styleId="Enfasigrassetto">
    <w:name w:val="Strong"/>
    <w:basedOn w:val="Carpredefinitoparagrafo"/>
    <w:uiPriority w:val="22"/>
    <w:qFormat/>
    <w:rsid w:val="004A2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532936">
      <w:bodyDiv w:val="1"/>
      <w:marLeft w:val="0"/>
      <w:marRight w:val="0"/>
      <w:marTop w:val="0"/>
      <w:marBottom w:val="0"/>
      <w:divBdr>
        <w:top w:val="none" w:sz="0" w:space="0" w:color="auto"/>
        <w:left w:val="none" w:sz="0" w:space="0" w:color="auto"/>
        <w:bottom w:val="none" w:sz="0" w:space="0" w:color="auto"/>
        <w:right w:val="none" w:sz="0" w:space="0" w:color="auto"/>
      </w:divBdr>
      <w:divsChild>
        <w:div w:id="683745941">
          <w:marLeft w:val="-2400"/>
          <w:marRight w:val="-480"/>
          <w:marTop w:val="0"/>
          <w:marBottom w:val="0"/>
          <w:divBdr>
            <w:top w:val="none" w:sz="0" w:space="0" w:color="auto"/>
            <w:left w:val="none" w:sz="0" w:space="0" w:color="auto"/>
            <w:bottom w:val="none" w:sz="0" w:space="0" w:color="auto"/>
            <w:right w:val="none" w:sz="0" w:space="0" w:color="auto"/>
          </w:divBdr>
        </w:div>
        <w:div w:id="866865618">
          <w:marLeft w:val="-2400"/>
          <w:marRight w:val="-480"/>
          <w:marTop w:val="0"/>
          <w:marBottom w:val="0"/>
          <w:divBdr>
            <w:top w:val="none" w:sz="0" w:space="0" w:color="auto"/>
            <w:left w:val="none" w:sz="0" w:space="0" w:color="auto"/>
            <w:bottom w:val="none" w:sz="0" w:space="0" w:color="auto"/>
            <w:right w:val="none" w:sz="0" w:space="0" w:color="auto"/>
          </w:divBdr>
        </w:div>
        <w:div w:id="224529126">
          <w:marLeft w:val="-2400"/>
          <w:marRight w:val="-480"/>
          <w:marTop w:val="0"/>
          <w:marBottom w:val="0"/>
          <w:divBdr>
            <w:top w:val="none" w:sz="0" w:space="0" w:color="auto"/>
            <w:left w:val="none" w:sz="0" w:space="0" w:color="auto"/>
            <w:bottom w:val="none" w:sz="0" w:space="0" w:color="auto"/>
            <w:right w:val="none" w:sz="0" w:space="0" w:color="auto"/>
          </w:divBdr>
        </w:div>
        <w:div w:id="440801023">
          <w:marLeft w:val="-2400"/>
          <w:marRight w:val="-480"/>
          <w:marTop w:val="0"/>
          <w:marBottom w:val="0"/>
          <w:divBdr>
            <w:top w:val="none" w:sz="0" w:space="0" w:color="auto"/>
            <w:left w:val="none" w:sz="0" w:space="0" w:color="auto"/>
            <w:bottom w:val="none" w:sz="0" w:space="0" w:color="auto"/>
            <w:right w:val="none" w:sz="0" w:space="0" w:color="auto"/>
          </w:divBdr>
        </w:div>
        <w:div w:id="1246300925">
          <w:marLeft w:val="-2400"/>
          <w:marRight w:val="-480"/>
          <w:marTop w:val="0"/>
          <w:marBottom w:val="0"/>
          <w:divBdr>
            <w:top w:val="none" w:sz="0" w:space="0" w:color="auto"/>
            <w:left w:val="none" w:sz="0" w:space="0" w:color="auto"/>
            <w:bottom w:val="none" w:sz="0" w:space="0" w:color="auto"/>
            <w:right w:val="none" w:sz="0" w:space="0" w:color="auto"/>
          </w:divBdr>
        </w:div>
        <w:div w:id="631640280">
          <w:marLeft w:val="-2400"/>
          <w:marRight w:val="-480"/>
          <w:marTop w:val="0"/>
          <w:marBottom w:val="0"/>
          <w:divBdr>
            <w:top w:val="none" w:sz="0" w:space="0" w:color="auto"/>
            <w:left w:val="none" w:sz="0" w:space="0" w:color="auto"/>
            <w:bottom w:val="none" w:sz="0" w:space="0" w:color="auto"/>
            <w:right w:val="none" w:sz="0" w:space="0" w:color="auto"/>
          </w:divBdr>
        </w:div>
        <w:div w:id="770512913">
          <w:marLeft w:val="-2400"/>
          <w:marRight w:val="-480"/>
          <w:marTop w:val="0"/>
          <w:marBottom w:val="0"/>
          <w:divBdr>
            <w:top w:val="none" w:sz="0" w:space="0" w:color="auto"/>
            <w:left w:val="none" w:sz="0" w:space="0" w:color="auto"/>
            <w:bottom w:val="none" w:sz="0" w:space="0" w:color="auto"/>
            <w:right w:val="none" w:sz="0" w:space="0" w:color="auto"/>
          </w:divBdr>
        </w:div>
        <w:div w:id="1425612331">
          <w:marLeft w:val="-2400"/>
          <w:marRight w:val="-480"/>
          <w:marTop w:val="0"/>
          <w:marBottom w:val="0"/>
          <w:divBdr>
            <w:top w:val="none" w:sz="0" w:space="0" w:color="auto"/>
            <w:left w:val="none" w:sz="0" w:space="0" w:color="auto"/>
            <w:bottom w:val="none" w:sz="0" w:space="0" w:color="auto"/>
            <w:right w:val="none" w:sz="0" w:space="0" w:color="auto"/>
          </w:divBdr>
        </w:div>
        <w:div w:id="2005085341">
          <w:marLeft w:val="-2400"/>
          <w:marRight w:val="-480"/>
          <w:marTop w:val="0"/>
          <w:marBottom w:val="0"/>
          <w:divBdr>
            <w:top w:val="none" w:sz="0" w:space="0" w:color="auto"/>
            <w:left w:val="none" w:sz="0" w:space="0" w:color="auto"/>
            <w:bottom w:val="none" w:sz="0" w:space="0" w:color="auto"/>
            <w:right w:val="none" w:sz="0" w:space="0" w:color="auto"/>
          </w:divBdr>
        </w:div>
        <w:div w:id="727649124">
          <w:marLeft w:val="-2400"/>
          <w:marRight w:val="-480"/>
          <w:marTop w:val="0"/>
          <w:marBottom w:val="0"/>
          <w:divBdr>
            <w:top w:val="none" w:sz="0" w:space="0" w:color="auto"/>
            <w:left w:val="none" w:sz="0" w:space="0" w:color="auto"/>
            <w:bottom w:val="none" w:sz="0" w:space="0" w:color="auto"/>
            <w:right w:val="none" w:sz="0" w:space="0" w:color="auto"/>
          </w:divBdr>
        </w:div>
        <w:div w:id="256836454">
          <w:marLeft w:val="-2400"/>
          <w:marRight w:val="-480"/>
          <w:marTop w:val="0"/>
          <w:marBottom w:val="0"/>
          <w:divBdr>
            <w:top w:val="none" w:sz="0" w:space="0" w:color="auto"/>
            <w:left w:val="none" w:sz="0" w:space="0" w:color="auto"/>
            <w:bottom w:val="none" w:sz="0" w:space="0" w:color="auto"/>
            <w:right w:val="none" w:sz="0" w:space="0" w:color="auto"/>
          </w:divBdr>
        </w:div>
      </w:divsChild>
    </w:div>
    <w:div w:id="21330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stagram.com/wowescoo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facebook.com/wowescooter" TargetMode="External"/><Relationship Id="rId14" Type="http://schemas.openxmlformats.org/officeDocument/2006/relationships/hyperlink" Target="mailto:massimo.marellicoppol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510</Words>
  <Characters>2907</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Ernesto</cp:lastModifiedBy>
  <cp:revision>19</cp:revision>
  <cp:lastPrinted>2021-11-19T11:25:00Z</cp:lastPrinted>
  <dcterms:created xsi:type="dcterms:W3CDTF">2021-11-18T08:43:00Z</dcterms:created>
  <dcterms:modified xsi:type="dcterms:W3CDTF">2021-11-19T11:27:00Z</dcterms:modified>
</cp:coreProperties>
</file>