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Pr="00FD5C01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3C54D8" w:rsidRPr="00FD5C01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</w:rPr>
        <w:t>WOW 774 – WOW 775 – especificaciones WOW Delivery</w:t>
      </w:r>
    </w:p>
    <w:p w:rsidR="009A3CF7" w:rsidRPr="00F3347E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A3CF7" w:rsidRPr="00FD5C01" w:rsidRDefault="003C54D8" w:rsidP="00FD5C01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</w:rPr>
        <w:t>Ficha técnica</w:t>
      </w:r>
    </w:p>
    <w:p w:rsidR="00FD5C01" w:rsidRDefault="00FD5C01" w:rsidP="00FD5C01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WOW 774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WOW 775</w:t>
            </w:r>
          </w:p>
        </w:tc>
      </w:tr>
      <w:tr w:rsidR="003C54D8" w:rsidRPr="0088366A" w:rsidTr="008E7C17">
        <w:tc>
          <w:tcPr>
            <w:tcW w:w="3259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Homologación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L1e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L3e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Motor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Motor </w:t>
            </w:r>
          </w:p>
        </w:tc>
        <w:tc>
          <w:tcPr>
            <w:tcW w:w="3259" w:type="dxa"/>
          </w:tcPr>
          <w:p w:rsidR="003C54D8" w:rsidRPr="009D47C5" w:rsidRDefault="00AA5BBD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síncrono sin escobillas </w:t>
            </w:r>
          </w:p>
        </w:tc>
        <w:tc>
          <w:tcPr>
            <w:tcW w:w="3260" w:type="dxa"/>
          </w:tcPr>
          <w:p w:rsidR="003C54D8" w:rsidRPr="009D47C5" w:rsidRDefault="00B35687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síncrono sin escobillas 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Posición del motor</w:t>
            </w:r>
          </w:p>
        </w:tc>
        <w:tc>
          <w:tcPr>
            <w:tcW w:w="3259" w:type="dxa"/>
          </w:tcPr>
          <w:p w:rsidR="003C54D8" w:rsidRPr="000A154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central en la horquilla trasera</w:t>
            </w:r>
          </w:p>
        </w:tc>
        <w:tc>
          <w:tcPr>
            <w:tcW w:w="3260" w:type="dxa"/>
          </w:tcPr>
          <w:p w:rsidR="003C54D8" w:rsidRPr="000A154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central en la horquilla trasera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Potencia nominal (kW)</w:t>
            </w:r>
          </w:p>
        </w:tc>
        <w:tc>
          <w:tcPr>
            <w:tcW w:w="3259" w:type="dxa"/>
          </w:tcPr>
          <w:p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2.5</w:t>
            </w:r>
          </w:p>
        </w:tc>
        <w:tc>
          <w:tcPr>
            <w:tcW w:w="3260" w:type="dxa"/>
          </w:tcPr>
          <w:p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4.0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Potencia máxima (kW)</w:t>
            </w:r>
          </w:p>
        </w:tc>
        <w:tc>
          <w:tcPr>
            <w:tcW w:w="3259" w:type="dxa"/>
          </w:tcPr>
          <w:p w:rsidR="003C54D8" w:rsidRPr="00AB5ACE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4.0</w:t>
            </w:r>
          </w:p>
        </w:tc>
        <w:tc>
          <w:tcPr>
            <w:tcW w:w="3260" w:type="dxa"/>
          </w:tcPr>
          <w:p w:rsidR="003C54D8" w:rsidRPr="00AB5ACE" w:rsidRDefault="00AB5AC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5.0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Regeneración en frenado</w:t>
            </w:r>
          </w:p>
        </w:tc>
        <w:tc>
          <w:tcPr>
            <w:tcW w:w="3259" w:type="dxa"/>
          </w:tcPr>
          <w:p w:rsidR="003C54D8" w:rsidRPr="00EF504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  <w:tc>
          <w:tcPr>
            <w:tcW w:w="3260" w:type="dxa"/>
          </w:tcPr>
          <w:p w:rsidR="003C54D8" w:rsidRPr="00EF504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Transmisión</w:t>
            </w:r>
          </w:p>
        </w:tc>
        <w:tc>
          <w:tcPr>
            <w:tcW w:w="3259" w:type="dxa"/>
          </w:tcPr>
          <w:p w:rsidR="003C54D8" w:rsidRPr="00160664" w:rsidRDefault="009451B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polea correa dentada</w:t>
            </w:r>
          </w:p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9451B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polea correa dentada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160664" w:rsidRDefault="00EC5D58" w:rsidP="00160664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Baterías extraíbles</w:t>
            </w:r>
          </w:p>
        </w:tc>
        <w:tc>
          <w:tcPr>
            <w:tcW w:w="3259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Tipo </w:t>
            </w:r>
          </w:p>
        </w:tc>
        <w:tc>
          <w:tcPr>
            <w:tcW w:w="3259" w:type="dxa"/>
          </w:tcPr>
          <w:p w:rsidR="003C54D8" w:rsidRPr="00F27A45" w:rsidRDefault="00522C2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iones de litio</w:t>
            </w:r>
          </w:p>
        </w:tc>
        <w:tc>
          <w:tcPr>
            <w:tcW w:w="3260" w:type="dxa"/>
          </w:tcPr>
          <w:p w:rsidR="003C54D8" w:rsidRPr="00F27A45" w:rsidRDefault="00522C2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iones de litio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N.º </w:t>
            </w:r>
          </w:p>
        </w:tc>
        <w:tc>
          <w:tcPr>
            <w:tcW w:w="3259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260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683DC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Tipo acoplamiento</w:t>
            </w:r>
          </w:p>
        </w:tc>
        <w:tc>
          <w:tcPr>
            <w:tcW w:w="3259" w:type="dxa"/>
          </w:tcPr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conector con acoplamiento de bayoneta</w:t>
            </w:r>
          </w:p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conector con acoplamiento de bayoneta</w:t>
            </w:r>
          </w:p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Tensión</w:t>
            </w:r>
          </w:p>
        </w:tc>
        <w:tc>
          <w:tcPr>
            <w:tcW w:w="3259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72 V</w:t>
            </w:r>
          </w:p>
        </w:tc>
        <w:tc>
          <w:tcPr>
            <w:tcW w:w="3260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72 V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Capacidad</w:t>
            </w:r>
          </w:p>
        </w:tc>
        <w:tc>
          <w:tcPr>
            <w:tcW w:w="3259" w:type="dxa"/>
          </w:tcPr>
          <w:p w:rsidR="003C54D8" w:rsidRPr="00595328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32 Ah / 2,3 kWh (batería STANDARD)</w:t>
            </w:r>
          </w:p>
          <w:p w:rsidR="003C54D8" w:rsidRPr="00595328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42 Ah / 3,0 kWh (batería PLUS)</w:t>
            </w:r>
          </w:p>
          <w:p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BE1DB4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10F5" w:rsidRDefault="005610F5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BE1DB4" w:rsidRPr="00595328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42 Ah / 3,0 kWh (batería PLUS)</w:t>
            </w:r>
          </w:p>
          <w:p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C95D4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Cargador de baterías</w:t>
            </w:r>
          </w:p>
        </w:tc>
        <w:tc>
          <w:tcPr>
            <w:tcW w:w="3259" w:type="dxa"/>
          </w:tcPr>
          <w:p w:rsidR="002974D7" w:rsidRDefault="00FB5C2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6 A (con batería STANDARD)</w:t>
            </w:r>
          </w:p>
          <w:p w:rsidR="003C54D8" w:rsidRDefault="00FB5C2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10 A (con batería PLUS)</w:t>
            </w:r>
          </w:p>
          <w:p w:rsidR="002974D7" w:rsidRPr="00825247" w:rsidRDefault="002974D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25247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4D8" w:rsidRPr="00825247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10 A (con batería PLUS)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Tiempo de carga</w:t>
            </w:r>
          </w:p>
        </w:tc>
        <w:tc>
          <w:tcPr>
            <w:tcW w:w="3259" w:type="dxa"/>
          </w:tcPr>
          <w:p w:rsidR="006240AB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De 4 a 6 horas de 0 a 100 % </w:t>
            </w:r>
          </w:p>
          <w:p w:rsidR="003C54D8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según la batería y el cargador de baterías </w:t>
            </w:r>
          </w:p>
          <w:p w:rsidR="006240AB" w:rsidRPr="001F3F0C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1F3F0C" w:rsidRDefault="006240AB" w:rsidP="006240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Aprox. 4 horas de 0 a 100 %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EF784F" w:rsidRDefault="00EA6E59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Coste de la carga completa desde 0</w:t>
            </w:r>
          </w:p>
          <w:p w:rsidR="00EA6E59" w:rsidRPr="00DB22CF" w:rsidRDefault="00EA6E59" w:rsidP="002D51BF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C42D68" w:rsidRDefault="007A0432" w:rsidP="002D51B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0,5 – 0,7 euros </w:t>
            </w:r>
          </w:p>
          <w:p w:rsidR="00EA6E59" w:rsidRPr="00EF784F" w:rsidRDefault="007A0432" w:rsidP="002D51B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(con tarifa de 0,23 euros/kWh)</w:t>
            </w:r>
          </w:p>
        </w:tc>
        <w:tc>
          <w:tcPr>
            <w:tcW w:w="3260" w:type="dxa"/>
          </w:tcPr>
          <w:p w:rsidR="00C42D68" w:rsidRDefault="007A043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0,7 euros </w:t>
            </w:r>
          </w:p>
          <w:p w:rsidR="00EA6E59" w:rsidRPr="00EF784F" w:rsidRDefault="007A0432" w:rsidP="002D51B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(con tarifa de 0,23 euros/kWh)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Peso - carga</w:t>
            </w:r>
          </w:p>
          <w:p w:rsidR="00EA6E59" w:rsidRPr="0088366A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15 – 18 kg para las 2 baterías</w:t>
            </w:r>
          </w:p>
          <w:p w:rsidR="007827FB" w:rsidRPr="007827FB" w:rsidRDefault="007827FB" w:rsidP="007827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según la batería elegida</w:t>
            </w:r>
          </w:p>
        </w:tc>
        <w:tc>
          <w:tcPr>
            <w:tcW w:w="3260" w:type="dxa"/>
          </w:tcPr>
          <w:p w:rsidR="00EA6E59" w:rsidRPr="006401EF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18 kg para las 2 baterías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AD0A0A" w:rsidP="00F2740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lastRenderedPageBreak/>
              <w:t>Autonomía (medición con modo de conducción City, a 20 °C, en recorrido mixto)</w:t>
            </w:r>
          </w:p>
        </w:tc>
        <w:tc>
          <w:tcPr>
            <w:tcW w:w="3259" w:type="dxa"/>
          </w:tcPr>
          <w:p w:rsidR="00414E9E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hasta 80 km con batería STANDARD</w:t>
            </w:r>
          </w:p>
          <w:p w:rsidR="00414E9E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hasta 110 km con batería PLUS</w:t>
            </w:r>
          </w:p>
          <w:p w:rsidR="00414E9E" w:rsidRPr="009B1CCF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A6E59" w:rsidRPr="005E1FB3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B46724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hasta 95 km</w:t>
            </w:r>
          </w:p>
        </w:tc>
      </w:tr>
      <w:tr w:rsidR="00C9003A" w:rsidRPr="0088366A" w:rsidTr="008E7C17">
        <w:tc>
          <w:tcPr>
            <w:tcW w:w="3259" w:type="dxa"/>
          </w:tcPr>
          <w:p w:rsidR="00C9003A" w:rsidRPr="00B97B69" w:rsidRDefault="00231023" w:rsidP="00231023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Alojamientos de baterías</w:t>
            </w:r>
          </w:p>
        </w:tc>
        <w:tc>
          <w:tcPr>
            <w:tcW w:w="3259" w:type="dxa"/>
          </w:tcPr>
          <w:p w:rsidR="00C9003A" w:rsidRPr="00B97B69" w:rsidRDefault="00231023" w:rsidP="00C9003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 xml:space="preserve">de aluminio </w:t>
            </w:r>
            <w:r>
              <w:rPr>
                <w:rFonts w:ascii="Arial" w:eastAsia="Times New Roman" w:hAnsi="Arial" w:cs="Arial"/>
                <w:sz w:val="20"/>
              </w:rPr>
              <w:t>a la vista en cada lado del scooter, a los lados del asiento trasero</w:t>
            </w:r>
          </w:p>
        </w:tc>
        <w:tc>
          <w:tcPr>
            <w:tcW w:w="3260" w:type="dxa"/>
          </w:tcPr>
          <w:p w:rsidR="00C9003A" w:rsidRPr="00B97B69" w:rsidRDefault="0023102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 xml:space="preserve">de aluminio </w:t>
            </w:r>
            <w:r>
              <w:rPr>
                <w:rFonts w:ascii="Arial" w:eastAsia="Times New Roman" w:hAnsi="Arial" w:cs="Arial"/>
                <w:sz w:val="20"/>
              </w:rPr>
              <w:t>a la vista en cada lado del scooter, a los lados del asiento trasero</w:t>
            </w:r>
          </w:p>
          <w:p w:rsidR="00231023" w:rsidRPr="00B97B69" w:rsidRDefault="0023102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Chasis</w:t>
            </w: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Material</w:t>
            </w:r>
          </w:p>
        </w:tc>
        <w:tc>
          <w:tcPr>
            <w:tcW w:w="3259" w:type="dxa"/>
          </w:tcPr>
          <w:p w:rsidR="00EA6E59" w:rsidRPr="00C8439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doble cuna de acero</w:t>
            </w:r>
          </w:p>
        </w:tc>
        <w:tc>
          <w:tcPr>
            <w:tcW w:w="3260" w:type="dxa"/>
          </w:tcPr>
          <w:p w:rsidR="00EA6E59" w:rsidRPr="00C8439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doble cuna de acero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Configuración</w:t>
            </w: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biplaza</w:t>
            </w: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biplaza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D417FB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EA6E59" w:rsidRPr="00D417FB" w:rsidRDefault="007D70E0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Pantalla</w:t>
            </w:r>
          </w:p>
        </w:tc>
        <w:tc>
          <w:tcPr>
            <w:tcW w:w="3259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Tipo</w:t>
            </w:r>
          </w:p>
        </w:tc>
        <w:tc>
          <w:tcPr>
            <w:tcW w:w="3259" w:type="dxa"/>
          </w:tcPr>
          <w:p w:rsidR="00D417FB" w:rsidRPr="00D417FB" w:rsidRDefault="00D417FB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digital VA led (electrónica)</w:t>
            </w: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digital VA led (electrónica)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Suspensiones</w:t>
            </w:r>
          </w:p>
        </w:tc>
        <w:tc>
          <w:tcPr>
            <w:tcW w:w="3259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Delantera</w:t>
            </w: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horquilla telescópica hidráulica con barras de 36 mm</w:t>
            </w:r>
          </w:p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1A31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horquilla telescópica hidráulica con barras de 36 mm</w:t>
            </w:r>
          </w:p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F57AEB">
        <w:trPr>
          <w:trHeight w:val="601"/>
        </w:trPr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Trasera</w:t>
            </w:r>
          </w:p>
        </w:tc>
        <w:tc>
          <w:tcPr>
            <w:tcW w:w="3259" w:type="dxa"/>
          </w:tcPr>
          <w:p w:rsidR="00D417FB" w:rsidRPr="00F24288" w:rsidRDefault="00D417FB" w:rsidP="00F57A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monoamortiguador central hidráulico</w:t>
            </w:r>
          </w:p>
        </w:tc>
        <w:tc>
          <w:tcPr>
            <w:tcW w:w="3260" w:type="dxa"/>
          </w:tcPr>
          <w:p w:rsidR="00D417FB" w:rsidRPr="00F24288" w:rsidRDefault="00D417FB" w:rsidP="00F57A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monoamortiguador central hidráulico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F24288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F24288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Frenos</w:t>
            </w: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Delantera</w:t>
            </w:r>
          </w:p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hidráulico, de disco 220 mm </w:t>
            </w:r>
          </w:p>
        </w:tc>
        <w:tc>
          <w:tcPr>
            <w:tcW w:w="3260" w:type="dxa"/>
          </w:tcPr>
          <w:p w:rsidR="00D417FB" w:rsidRPr="008E5853" w:rsidRDefault="00D417FB" w:rsidP="008E7C17">
            <w:r>
              <w:rPr>
                <w:rFonts w:ascii="Arial" w:eastAsia="Times New Roman" w:hAnsi="Arial" w:cs="Arial"/>
                <w:sz w:val="20"/>
              </w:rPr>
              <w:t>hidráulico, de disco 220 mm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Trasera</w:t>
            </w:r>
          </w:p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hidráulico, de disco 220 mm</w:t>
            </w:r>
          </w:p>
        </w:tc>
        <w:tc>
          <w:tcPr>
            <w:tcW w:w="3260" w:type="dxa"/>
          </w:tcPr>
          <w:p w:rsidR="00D417FB" w:rsidRPr="008E5853" w:rsidRDefault="00D417FB" w:rsidP="008E7C17">
            <w:r>
              <w:rPr>
                <w:rFonts w:ascii="Arial" w:eastAsia="Times New Roman" w:hAnsi="Arial" w:cs="Arial"/>
                <w:sz w:val="20"/>
              </w:rPr>
              <w:t>hidráulico, de disco 220 mm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Sistema electrónico de frenado</w:t>
            </w:r>
          </w:p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(mandos de dch.) </w:t>
            </w:r>
          </w:p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A17653" w:rsidP="00A17653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freno electromagnético, alternativo a los discos, activado mediante un mando del manillar. Permite transformar el 80 % de la energía cinética en carga de la batería.</w:t>
            </w:r>
          </w:p>
        </w:tc>
        <w:tc>
          <w:tcPr>
            <w:tcW w:w="3260" w:type="dxa"/>
          </w:tcPr>
          <w:p w:rsidR="00D417FB" w:rsidRPr="00A76D4E" w:rsidRDefault="00A17653" w:rsidP="00A73F1B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freno electromagnético, alternativo a los discos, activado mediante un mando del manillar. Permite transformar el 80 % de la energía cinética en carga de la batería.</w:t>
            </w:r>
          </w:p>
          <w:p w:rsidR="00A17653" w:rsidRPr="00A76D4E" w:rsidRDefault="00A17653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D02E6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Sistema de frenado combinado CBS</w:t>
            </w:r>
          </w:p>
          <w:p w:rsidR="00D417FB" w:rsidRPr="00D02E6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NO</w:t>
            </w: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88366A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Ruedas y Neumáticos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Rueda delantera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B07FD0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16 " x 2,5</w:t>
            </w:r>
          </w:p>
        </w:tc>
        <w:tc>
          <w:tcPr>
            <w:tcW w:w="3260" w:type="dxa"/>
          </w:tcPr>
          <w:p w:rsidR="00D417FB" w:rsidRPr="00B07FD0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16 " x 2,5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Rueda trasera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B07FD0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16 " x 2,75</w:t>
            </w:r>
          </w:p>
        </w:tc>
        <w:tc>
          <w:tcPr>
            <w:tcW w:w="3260" w:type="dxa"/>
          </w:tcPr>
          <w:p w:rsidR="00D417FB" w:rsidRPr="00B07FD0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16 " x 2,75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Neumático delantero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100 / 80 - 16</w:t>
            </w:r>
          </w:p>
        </w:tc>
        <w:tc>
          <w:tcPr>
            <w:tcW w:w="3260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100 / 80 - 16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Neumático trasero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lastRenderedPageBreak/>
              <w:t>120 / 80 - 16</w:t>
            </w:r>
          </w:p>
        </w:tc>
        <w:tc>
          <w:tcPr>
            <w:tcW w:w="3260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120 / 80 - 16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Iluminación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Delantera, trasera e intermitentes</w:t>
            </w:r>
          </w:p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full-LED</w:t>
            </w:r>
          </w:p>
        </w:tc>
        <w:tc>
          <w:tcPr>
            <w:tcW w:w="3260" w:type="dxa"/>
            <w:shd w:val="clear" w:color="auto" w:fill="auto"/>
          </w:tcPr>
          <w:p w:rsidR="00D417FB" w:rsidRPr="00A76D4E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full-LED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Prestaciones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Velocidad máxima</w:t>
            </w:r>
          </w:p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45 km/h</w:t>
            </w:r>
          </w:p>
        </w:tc>
        <w:tc>
          <w:tcPr>
            <w:tcW w:w="3260" w:type="dxa"/>
          </w:tcPr>
          <w:p w:rsidR="00D417FB" w:rsidRPr="00A76D4E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85 km/h</w:t>
            </w:r>
          </w:p>
        </w:tc>
      </w:tr>
      <w:tr w:rsidR="00A76D4E" w:rsidRPr="0088366A" w:rsidTr="008E7C17">
        <w:tc>
          <w:tcPr>
            <w:tcW w:w="3259" w:type="dxa"/>
            <w:shd w:val="clear" w:color="auto" w:fill="auto"/>
          </w:tcPr>
          <w:p w:rsidR="00A76D4E" w:rsidRPr="00CC71D6" w:rsidRDefault="00A76D4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Par máximo</w:t>
            </w:r>
          </w:p>
        </w:tc>
        <w:tc>
          <w:tcPr>
            <w:tcW w:w="3259" w:type="dxa"/>
            <w:shd w:val="clear" w:color="auto" w:fill="auto"/>
          </w:tcPr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174 Nm a 1000 rpm</w:t>
            </w:r>
          </w:p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214 Nm a 1000 rpm</w:t>
            </w:r>
          </w:p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17731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>3 modos de conducción</w:t>
            </w:r>
          </w:p>
        </w:tc>
        <w:tc>
          <w:tcPr>
            <w:tcW w:w="3259" w:type="dxa"/>
          </w:tcPr>
          <w:p w:rsidR="00D47957" w:rsidRPr="0017731E" w:rsidRDefault="00760F12" w:rsidP="00D479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ECO – CITY – SPORT</w:t>
            </w:r>
          </w:p>
          <w:p w:rsidR="00D47957" w:rsidRPr="0017731E" w:rsidRDefault="00D47957" w:rsidP="00760F1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17731E" w:rsidRDefault="00760F12" w:rsidP="00760F1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ECO – CITY – SPORT</w:t>
            </w:r>
          </w:p>
        </w:tc>
      </w:tr>
      <w:tr w:rsidR="00760F12" w:rsidRPr="0088366A" w:rsidTr="008E7C17">
        <w:tc>
          <w:tcPr>
            <w:tcW w:w="3259" w:type="dxa"/>
          </w:tcPr>
          <w:p w:rsid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Velocidad máxima modo CITY</w:t>
            </w:r>
          </w:p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45 km/h</w:t>
            </w:r>
          </w:p>
        </w:tc>
        <w:tc>
          <w:tcPr>
            <w:tcW w:w="3260" w:type="dxa"/>
          </w:tcPr>
          <w:p w:rsidR="00760F12" w:rsidRPr="00760F12" w:rsidRDefault="00760F12" w:rsidP="00851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75 km/h</w:t>
            </w:r>
          </w:p>
        </w:tc>
      </w:tr>
      <w:tr w:rsidR="00760F12" w:rsidRPr="0088366A" w:rsidTr="008E7C17">
        <w:tc>
          <w:tcPr>
            <w:tcW w:w="3259" w:type="dxa"/>
          </w:tcPr>
          <w:p w:rsid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Velocidad máxima modo SPORT</w:t>
            </w:r>
          </w:p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45 km/h</w:t>
            </w:r>
          </w:p>
        </w:tc>
        <w:tc>
          <w:tcPr>
            <w:tcW w:w="3260" w:type="dxa"/>
          </w:tcPr>
          <w:p w:rsidR="00760F12" w:rsidRPr="00760F12" w:rsidRDefault="00760F12" w:rsidP="00851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85 km/h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A76D4E" w:rsidRDefault="001A0D72" w:rsidP="0085179B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A76D4E" w:rsidRDefault="001A0D7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A76D4E" w:rsidRDefault="001A0D7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1A0D72" w:rsidRPr="0017731E" w:rsidRDefault="001A0D72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Dimensiones y pesos</w:t>
            </w:r>
          </w:p>
        </w:tc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Dimensiones</w:t>
            </w:r>
          </w:p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2077 mm (longitud) x 1167 mm (excluida altura de espejos. 1302,85 espejos incluidos) x 725 mm (anchura)</w:t>
            </w:r>
          </w:p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2077 mm (longitud) x 1167 mm (excluida altura de espejos. 1302,85 espejos incluidos) x 725 mm (anchura)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Altura del asiento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7451F6" w:rsidRDefault="001A0D72" w:rsidP="007451F6">
            <w:pPr>
              <w:tabs>
                <w:tab w:val="center" w:pos="1521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785 mm</w:t>
            </w:r>
            <w:r>
              <w:rPr>
                <w:rFonts w:ascii="Arial" w:eastAsia="Times New Roman" w:hAnsi="Arial" w:cs="Arial"/>
                <w:sz w:val="20"/>
              </w:rPr>
              <w:tab/>
            </w:r>
          </w:p>
        </w:tc>
        <w:tc>
          <w:tcPr>
            <w:tcW w:w="3260" w:type="dxa"/>
          </w:tcPr>
          <w:p w:rsidR="001A0D72" w:rsidRPr="007451F6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785 mm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Distancia entre ejes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1437 mm</w:t>
            </w:r>
          </w:p>
        </w:tc>
        <w:tc>
          <w:tcPr>
            <w:tcW w:w="3260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1437 mm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Peso en orden de marcha (sin baterías)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E6489F" w:rsidRDefault="001A0D72" w:rsidP="00E648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93 kg</w:t>
            </w:r>
          </w:p>
        </w:tc>
        <w:tc>
          <w:tcPr>
            <w:tcW w:w="3260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95 kg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Peso con baterías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108 o 111 kg</w:t>
            </w:r>
          </w:p>
          <w:p w:rsidR="001A0D72" w:rsidRPr="00C304F2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según la batería elegida</w:t>
            </w:r>
          </w:p>
        </w:tc>
        <w:tc>
          <w:tcPr>
            <w:tcW w:w="3260" w:type="dxa"/>
          </w:tcPr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113 kg</w:t>
            </w:r>
          </w:p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Capacidad de carga </w:t>
            </w:r>
          </w:p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243 kg</w:t>
            </w:r>
          </w:p>
        </w:tc>
        <w:tc>
          <w:tcPr>
            <w:tcW w:w="3260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243 kg</w:t>
            </w:r>
          </w:p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8E7C17">
        <w:tc>
          <w:tcPr>
            <w:tcW w:w="3259" w:type="dxa"/>
          </w:tcPr>
          <w:p w:rsidR="00FD1AED" w:rsidRPr="00137AED" w:rsidRDefault="00FD1AED" w:rsidP="00F2740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Compartimento bajo el asiento </w:t>
            </w:r>
          </w:p>
          <w:p w:rsidR="00FD1AED" w:rsidRPr="00137AED" w:rsidRDefault="00FD1AED" w:rsidP="00137AE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(asiento dividido. Compartimento delantero)</w:t>
            </w:r>
          </w:p>
        </w:tc>
        <w:tc>
          <w:tcPr>
            <w:tcW w:w="3259" w:type="dxa"/>
          </w:tcPr>
          <w:p w:rsidR="00FD1AED" w:rsidRPr="00137AED" w:rsidRDefault="00FD1AED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50 litros</w:t>
            </w:r>
          </w:p>
        </w:tc>
        <w:tc>
          <w:tcPr>
            <w:tcW w:w="3260" w:type="dxa"/>
          </w:tcPr>
          <w:p w:rsidR="00FD1AED" w:rsidRPr="00137AED" w:rsidRDefault="00FD1AED" w:rsidP="00EB3B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50 litros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AB2615" w:rsidRDefault="00FD1AED" w:rsidP="00F2740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AB2615" w:rsidRDefault="00FD1AED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D1AED" w:rsidRPr="00AB2615" w:rsidRDefault="00FD1AED" w:rsidP="00EB3B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D125C1">
        <w:tc>
          <w:tcPr>
            <w:tcW w:w="3259" w:type="dxa"/>
            <w:shd w:val="clear" w:color="auto" w:fill="A6A6A6" w:themeFill="background1" w:themeFillShade="A6"/>
          </w:tcPr>
          <w:p w:rsidR="00FD1AED" w:rsidRPr="006648AD" w:rsidRDefault="00FD1AED" w:rsidP="00A73F1B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Varios</w:t>
            </w: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D64FA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Puerto USB integrado de 10 W </w:t>
            </w:r>
          </w:p>
          <w:p w:rsidR="00FD1AED" w:rsidRPr="006648AD" w:rsidRDefault="00FD1AED" w:rsidP="00D64FA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Marcha atrás</w:t>
            </w:r>
          </w:p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Mando a distancia para control remoto</w:t>
            </w:r>
          </w:p>
          <w:p w:rsidR="00FD1AED" w:rsidRPr="006648AD" w:rsidRDefault="00FD1AED" w:rsidP="00D125C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SÍ</w:t>
            </w:r>
          </w:p>
        </w:tc>
      </w:tr>
      <w:tr w:rsidR="008C6DF4" w:rsidRPr="0088366A" w:rsidTr="008E7C17">
        <w:tc>
          <w:tcPr>
            <w:tcW w:w="3259" w:type="dxa"/>
          </w:tcPr>
          <w:p w:rsidR="008C6DF4" w:rsidRPr="00AB2615" w:rsidRDefault="008C6DF4" w:rsidP="00B97B6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8C6DF4" w:rsidRPr="00AB2615" w:rsidRDefault="008C6DF4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8C6DF4" w:rsidRPr="00AB2615" w:rsidRDefault="008C6DF4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330CE" w:rsidRPr="0088366A" w:rsidTr="007330CE">
        <w:tc>
          <w:tcPr>
            <w:tcW w:w="3259" w:type="dxa"/>
            <w:shd w:val="clear" w:color="auto" w:fill="A6A6A6" w:themeFill="background1" w:themeFillShade="A6"/>
          </w:tcPr>
          <w:p w:rsidR="007330CE" w:rsidRDefault="007330CE" w:rsidP="00B97B6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7330CE" w:rsidRPr="006648AD" w:rsidRDefault="007330CE" w:rsidP="00B97B6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WOW Delivery</w:t>
            </w:r>
          </w:p>
        </w:tc>
        <w:tc>
          <w:tcPr>
            <w:tcW w:w="3259" w:type="dxa"/>
            <w:shd w:val="clear" w:color="auto" w:fill="A6A6A6" w:themeFill="background1" w:themeFillShade="A6"/>
          </w:tcPr>
          <w:p w:rsidR="007330CE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7330CE" w:rsidRPr="0088366A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WOW 774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7330CE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7330CE" w:rsidRPr="0088366A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WOW 775</w:t>
            </w:r>
          </w:p>
        </w:tc>
      </w:tr>
      <w:tr w:rsidR="008C6DF4" w:rsidRPr="008C6DF4" w:rsidTr="008E7C17">
        <w:tc>
          <w:tcPr>
            <w:tcW w:w="3259" w:type="dxa"/>
          </w:tcPr>
          <w:p w:rsidR="008C6DF4" w:rsidRPr="00B131F4" w:rsidRDefault="008C6DF4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lastRenderedPageBreak/>
              <w:t xml:space="preserve">Dimensiones de la caja trasera </w:t>
            </w:r>
          </w:p>
          <w:p w:rsidR="008C6DF4" w:rsidRPr="00B131F4" w:rsidRDefault="008C6DF4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201FAA" w:rsidRPr="0017731E" w:rsidRDefault="00201FAA" w:rsidP="00201FA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570 mm (longitud) x 430 mm (altura) x 530 mm (anchura)</w:t>
            </w:r>
          </w:p>
          <w:p w:rsidR="00201FAA" w:rsidRPr="008C6DF4" w:rsidRDefault="00201FAA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201FAA" w:rsidRPr="0017731E" w:rsidRDefault="00201FAA" w:rsidP="00201FA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570 mm (longitud) x 430 mm (altura) x 530 mm (anchura)</w:t>
            </w:r>
          </w:p>
          <w:p w:rsidR="008C6DF4" w:rsidRPr="008C6DF4" w:rsidRDefault="008C6DF4" w:rsidP="00201FA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2172D" w:rsidRPr="0088366A" w:rsidTr="008E7C17">
        <w:tc>
          <w:tcPr>
            <w:tcW w:w="3259" w:type="dxa"/>
          </w:tcPr>
          <w:p w:rsidR="002F291F" w:rsidRPr="00B131F4" w:rsidRDefault="0042172D" w:rsidP="002F291F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Dimensiones del portaequipajes delantero (medida interior del tubular)</w:t>
            </w:r>
          </w:p>
          <w:p w:rsidR="0042172D" w:rsidRPr="00B131F4" w:rsidRDefault="0042172D" w:rsidP="00B97B65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42172D" w:rsidRDefault="00B933B6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420 mm x 300 mm </w:t>
            </w:r>
          </w:p>
          <w:p w:rsidR="002F291F" w:rsidRPr="00B933B6" w:rsidRDefault="002F291F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2172D" w:rsidRPr="00B933B6" w:rsidRDefault="002F291F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420 mm x 300 mm</w:t>
            </w:r>
          </w:p>
        </w:tc>
      </w:tr>
      <w:tr w:rsidR="00687E5C" w:rsidRPr="0088366A" w:rsidTr="008E7C17">
        <w:tc>
          <w:tcPr>
            <w:tcW w:w="3259" w:type="dxa"/>
          </w:tcPr>
          <w:p w:rsidR="00687E5C" w:rsidRPr="00B131F4" w:rsidRDefault="00687E5C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Capacidad de carga </w:t>
            </w:r>
          </w:p>
          <w:p w:rsidR="00687E5C" w:rsidRPr="00B131F4" w:rsidRDefault="00B131F4" w:rsidP="00B97B65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caja trasera </w:t>
            </w:r>
          </w:p>
          <w:p w:rsidR="00687E5C" w:rsidRPr="00B131F4" w:rsidRDefault="00687E5C" w:rsidP="00B97B65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687E5C" w:rsidRPr="00137AED" w:rsidRDefault="00201FAA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120 litros</w:t>
            </w:r>
          </w:p>
        </w:tc>
        <w:tc>
          <w:tcPr>
            <w:tcW w:w="3260" w:type="dxa"/>
          </w:tcPr>
          <w:p w:rsidR="00687E5C" w:rsidRPr="00137AED" w:rsidRDefault="00201FAA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120 litros</w:t>
            </w:r>
          </w:p>
        </w:tc>
      </w:tr>
      <w:tr w:rsidR="00687E5C" w:rsidRPr="0088366A" w:rsidTr="008E7C17">
        <w:tc>
          <w:tcPr>
            <w:tcW w:w="3259" w:type="dxa"/>
          </w:tcPr>
          <w:p w:rsidR="00687E5C" w:rsidRPr="00B131F4" w:rsidRDefault="00687E5C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Capacidad de carga </w:t>
            </w:r>
          </w:p>
          <w:p w:rsidR="00687E5C" w:rsidRPr="00B131F4" w:rsidRDefault="00B131F4" w:rsidP="002F291F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portaequipajes delantero </w:t>
            </w:r>
          </w:p>
          <w:p w:rsidR="00687E5C" w:rsidRPr="00B131F4" w:rsidRDefault="00687E5C" w:rsidP="002F291F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687E5C" w:rsidRPr="006648AD" w:rsidRDefault="00687E5C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15 kg</w:t>
            </w:r>
          </w:p>
        </w:tc>
        <w:tc>
          <w:tcPr>
            <w:tcW w:w="3260" w:type="dxa"/>
          </w:tcPr>
          <w:p w:rsidR="00687E5C" w:rsidRPr="006648AD" w:rsidRDefault="00687E5C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</w:rPr>
              <w:t>15 kg</w:t>
            </w:r>
          </w:p>
        </w:tc>
      </w:tr>
    </w:tbl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</w:rPr>
        <w:t xml:space="preserve">Para obtener más información </w:t>
      </w:r>
    </w:p>
    <w:p w:rsidR="005E2099" w:rsidRPr="00B247EA" w:rsidRDefault="005E2099" w:rsidP="005E2099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</w:rPr>
        <w:t xml:space="preserve">Oficina de prensa WOW </w:t>
      </w: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Massimo Marelli Coppola</w:t>
      </w: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Tel. móvil </w:t>
      </w:r>
      <w:r>
        <w:rPr>
          <w:rFonts w:ascii="Arial" w:hAnsi="Arial" w:cs="Arial"/>
          <w:sz w:val="18"/>
          <w:shd w:val="clear" w:color="auto" w:fill="FFFFFF"/>
        </w:rPr>
        <w:t>349.6440143</w:t>
      </w:r>
    </w:p>
    <w:p w:rsidR="002F291F" w:rsidRPr="00B247EA" w:rsidRDefault="004C6250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4B4EDB">
          <w:rPr>
            <w:rStyle w:val="Collegamentoipertestuale"/>
            <w:rFonts w:ascii="Arial" w:hAnsi="Arial" w:cs="Arial"/>
            <w:sz w:val="18"/>
          </w:rPr>
          <w:t>massimo.marellicoppola@gmail.com</w:t>
        </w:r>
      </w:hyperlink>
    </w:p>
    <w:p w:rsidR="002F291F" w:rsidRDefault="002F291F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Pr="00B247EA" w:rsidRDefault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2F291F" w:rsidRPr="00B247EA" w:rsidSect="007D56B7">
      <w:headerReference w:type="default" r:id="rId9"/>
      <w:footerReference w:type="default" r:id="rId10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50" w:rsidRDefault="004C6250" w:rsidP="002A269C">
      <w:pPr>
        <w:spacing w:after="0" w:line="240" w:lineRule="auto"/>
      </w:pPr>
      <w:r>
        <w:separator/>
      </w:r>
    </w:p>
  </w:endnote>
  <w:endnote w:type="continuationSeparator" w:id="0">
    <w:p w:rsidR="004C6250" w:rsidRDefault="004C6250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WOW!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sede operativa: via E.H. Grieg 46, 21047 – SARONNO (VA)      Tel. +39 02 25062495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www.wowescooter.com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50" w:rsidRDefault="004C6250" w:rsidP="002A269C">
      <w:pPr>
        <w:spacing w:after="0" w:line="240" w:lineRule="auto"/>
      </w:pPr>
      <w:r>
        <w:separator/>
      </w:r>
    </w:p>
  </w:footnote>
  <w:footnote w:type="continuationSeparator" w:id="0">
    <w:p w:rsidR="004C6250" w:rsidRDefault="004C6250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7B732D9" wp14:editId="2A2691D0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4F27"/>
    <w:rsid w:val="00017BBA"/>
    <w:rsid w:val="00024A66"/>
    <w:rsid w:val="00027F49"/>
    <w:rsid w:val="00054968"/>
    <w:rsid w:val="00064A2B"/>
    <w:rsid w:val="00064B72"/>
    <w:rsid w:val="000764FA"/>
    <w:rsid w:val="00086554"/>
    <w:rsid w:val="000A1548"/>
    <w:rsid w:val="000D45BE"/>
    <w:rsid w:val="00115064"/>
    <w:rsid w:val="00120FE2"/>
    <w:rsid w:val="0012229D"/>
    <w:rsid w:val="0012396E"/>
    <w:rsid w:val="00124A75"/>
    <w:rsid w:val="00134DEE"/>
    <w:rsid w:val="00137AED"/>
    <w:rsid w:val="00141549"/>
    <w:rsid w:val="00160664"/>
    <w:rsid w:val="00161E7B"/>
    <w:rsid w:val="0017731E"/>
    <w:rsid w:val="001A0D72"/>
    <w:rsid w:val="001A31D7"/>
    <w:rsid w:val="001A3782"/>
    <w:rsid w:val="001D15AE"/>
    <w:rsid w:val="001F3F0C"/>
    <w:rsid w:val="001F7686"/>
    <w:rsid w:val="00201FAA"/>
    <w:rsid w:val="00204C06"/>
    <w:rsid w:val="00231023"/>
    <w:rsid w:val="00242BA2"/>
    <w:rsid w:val="002974D7"/>
    <w:rsid w:val="002A09D3"/>
    <w:rsid w:val="002A269C"/>
    <w:rsid w:val="002A76D6"/>
    <w:rsid w:val="002C6DCA"/>
    <w:rsid w:val="002D3B52"/>
    <w:rsid w:val="002D7D33"/>
    <w:rsid w:val="002E416A"/>
    <w:rsid w:val="002E69D0"/>
    <w:rsid w:val="002E734E"/>
    <w:rsid w:val="002F291F"/>
    <w:rsid w:val="00302285"/>
    <w:rsid w:val="003104B8"/>
    <w:rsid w:val="00320244"/>
    <w:rsid w:val="00347C82"/>
    <w:rsid w:val="00371D64"/>
    <w:rsid w:val="003945F2"/>
    <w:rsid w:val="003A23EB"/>
    <w:rsid w:val="003C54D8"/>
    <w:rsid w:val="003F7A6A"/>
    <w:rsid w:val="00414E9E"/>
    <w:rsid w:val="0042172D"/>
    <w:rsid w:val="004347C9"/>
    <w:rsid w:val="00434DD7"/>
    <w:rsid w:val="0045345C"/>
    <w:rsid w:val="0045709C"/>
    <w:rsid w:val="004733D0"/>
    <w:rsid w:val="004864EF"/>
    <w:rsid w:val="004B4EDB"/>
    <w:rsid w:val="004C40AA"/>
    <w:rsid w:val="004C6250"/>
    <w:rsid w:val="004F7EDF"/>
    <w:rsid w:val="00501C77"/>
    <w:rsid w:val="00510225"/>
    <w:rsid w:val="00522C2A"/>
    <w:rsid w:val="00534F1C"/>
    <w:rsid w:val="005610F5"/>
    <w:rsid w:val="005767BC"/>
    <w:rsid w:val="00576EA3"/>
    <w:rsid w:val="00595328"/>
    <w:rsid w:val="005B5CD9"/>
    <w:rsid w:val="005B624E"/>
    <w:rsid w:val="005C5A62"/>
    <w:rsid w:val="005E1FB3"/>
    <w:rsid w:val="005E2099"/>
    <w:rsid w:val="00610201"/>
    <w:rsid w:val="006240AB"/>
    <w:rsid w:val="00624C64"/>
    <w:rsid w:val="006401EF"/>
    <w:rsid w:val="00645EBF"/>
    <w:rsid w:val="006648AD"/>
    <w:rsid w:val="00665E0B"/>
    <w:rsid w:val="00683DCA"/>
    <w:rsid w:val="00687E5C"/>
    <w:rsid w:val="00692E2F"/>
    <w:rsid w:val="006B1FB3"/>
    <w:rsid w:val="006B665B"/>
    <w:rsid w:val="006E6A6D"/>
    <w:rsid w:val="006F28ED"/>
    <w:rsid w:val="006F3493"/>
    <w:rsid w:val="00702E06"/>
    <w:rsid w:val="00707016"/>
    <w:rsid w:val="007263DB"/>
    <w:rsid w:val="007330CE"/>
    <w:rsid w:val="00736CB6"/>
    <w:rsid w:val="007451F6"/>
    <w:rsid w:val="00751FE8"/>
    <w:rsid w:val="00760F12"/>
    <w:rsid w:val="00764998"/>
    <w:rsid w:val="007827FB"/>
    <w:rsid w:val="007846AF"/>
    <w:rsid w:val="00785D64"/>
    <w:rsid w:val="00787E64"/>
    <w:rsid w:val="007A0432"/>
    <w:rsid w:val="007D4EAE"/>
    <w:rsid w:val="007D56B7"/>
    <w:rsid w:val="007D617C"/>
    <w:rsid w:val="007D70E0"/>
    <w:rsid w:val="00825247"/>
    <w:rsid w:val="008365F5"/>
    <w:rsid w:val="00842C82"/>
    <w:rsid w:val="0085635B"/>
    <w:rsid w:val="00861F3B"/>
    <w:rsid w:val="00897751"/>
    <w:rsid w:val="008A35FA"/>
    <w:rsid w:val="008B6AA5"/>
    <w:rsid w:val="008C6DF4"/>
    <w:rsid w:val="008D05AB"/>
    <w:rsid w:val="008D2AF5"/>
    <w:rsid w:val="008E48B9"/>
    <w:rsid w:val="008E5853"/>
    <w:rsid w:val="008F0434"/>
    <w:rsid w:val="008F5BDD"/>
    <w:rsid w:val="00927146"/>
    <w:rsid w:val="0093388C"/>
    <w:rsid w:val="009451B0"/>
    <w:rsid w:val="00954180"/>
    <w:rsid w:val="00964E0B"/>
    <w:rsid w:val="00966FAC"/>
    <w:rsid w:val="0098049B"/>
    <w:rsid w:val="0099502B"/>
    <w:rsid w:val="009A3CF7"/>
    <w:rsid w:val="009B3E10"/>
    <w:rsid w:val="009E26B9"/>
    <w:rsid w:val="00A10BAA"/>
    <w:rsid w:val="00A17653"/>
    <w:rsid w:val="00A17820"/>
    <w:rsid w:val="00A6099B"/>
    <w:rsid w:val="00A76D4E"/>
    <w:rsid w:val="00AA5BBD"/>
    <w:rsid w:val="00AB2615"/>
    <w:rsid w:val="00AB5ACE"/>
    <w:rsid w:val="00AC3AFA"/>
    <w:rsid w:val="00AD0A0A"/>
    <w:rsid w:val="00B07FD0"/>
    <w:rsid w:val="00B131F4"/>
    <w:rsid w:val="00B247EA"/>
    <w:rsid w:val="00B35687"/>
    <w:rsid w:val="00B35A30"/>
    <w:rsid w:val="00B42FE4"/>
    <w:rsid w:val="00B46724"/>
    <w:rsid w:val="00B645C3"/>
    <w:rsid w:val="00B849AE"/>
    <w:rsid w:val="00B933B6"/>
    <w:rsid w:val="00B954D3"/>
    <w:rsid w:val="00B97B69"/>
    <w:rsid w:val="00BA5855"/>
    <w:rsid w:val="00BA6A91"/>
    <w:rsid w:val="00BB4F25"/>
    <w:rsid w:val="00BE1DB4"/>
    <w:rsid w:val="00C120EB"/>
    <w:rsid w:val="00C20A75"/>
    <w:rsid w:val="00C304F2"/>
    <w:rsid w:val="00C42D68"/>
    <w:rsid w:val="00C44C8D"/>
    <w:rsid w:val="00C55D42"/>
    <w:rsid w:val="00C756F5"/>
    <w:rsid w:val="00C8439A"/>
    <w:rsid w:val="00C84921"/>
    <w:rsid w:val="00C9003A"/>
    <w:rsid w:val="00C94574"/>
    <w:rsid w:val="00C95D48"/>
    <w:rsid w:val="00CA2719"/>
    <w:rsid w:val="00CF2FBD"/>
    <w:rsid w:val="00CF7CA9"/>
    <w:rsid w:val="00D02E6E"/>
    <w:rsid w:val="00D125C1"/>
    <w:rsid w:val="00D2038E"/>
    <w:rsid w:val="00D21A5B"/>
    <w:rsid w:val="00D417FB"/>
    <w:rsid w:val="00D47957"/>
    <w:rsid w:val="00D64FAE"/>
    <w:rsid w:val="00D65E31"/>
    <w:rsid w:val="00DC2254"/>
    <w:rsid w:val="00DC33F7"/>
    <w:rsid w:val="00DC755C"/>
    <w:rsid w:val="00DE0BD6"/>
    <w:rsid w:val="00DE35B4"/>
    <w:rsid w:val="00DF7193"/>
    <w:rsid w:val="00E5075F"/>
    <w:rsid w:val="00E56C44"/>
    <w:rsid w:val="00E6489F"/>
    <w:rsid w:val="00E74E1E"/>
    <w:rsid w:val="00E7741D"/>
    <w:rsid w:val="00EA6E59"/>
    <w:rsid w:val="00EB3BD4"/>
    <w:rsid w:val="00EC5D58"/>
    <w:rsid w:val="00EC793D"/>
    <w:rsid w:val="00EE5228"/>
    <w:rsid w:val="00EE5AFE"/>
    <w:rsid w:val="00EF504C"/>
    <w:rsid w:val="00F1259E"/>
    <w:rsid w:val="00F24288"/>
    <w:rsid w:val="00F2740A"/>
    <w:rsid w:val="00F27A45"/>
    <w:rsid w:val="00F3347E"/>
    <w:rsid w:val="00F436D3"/>
    <w:rsid w:val="00F53BDF"/>
    <w:rsid w:val="00F57AEB"/>
    <w:rsid w:val="00F65FED"/>
    <w:rsid w:val="00F860BB"/>
    <w:rsid w:val="00F92BD9"/>
    <w:rsid w:val="00FA60F6"/>
    <w:rsid w:val="00FA73D6"/>
    <w:rsid w:val="00FB5C27"/>
    <w:rsid w:val="00FC11E7"/>
    <w:rsid w:val="00FD1AED"/>
    <w:rsid w:val="00FD5477"/>
    <w:rsid w:val="00FD5C01"/>
    <w:rsid w:val="00FE0857"/>
    <w:rsid w:val="00FF1E21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ellicop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207</cp:revision>
  <cp:lastPrinted>2021-11-16T11:24:00Z</cp:lastPrinted>
  <dcterms:created xsi:type="dcterms:W3CDTF">2019-10-23T13:08:00Z</dcterms:created>
  <dcterms:modified xsi:type="dcterms:W3CDTF">2021-11-17T14:41:00Z</dcterms:modified>
</cp:coreProperties>
</file>