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7" w:rsidRPr="00FD5C01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3C54D8" w:rsidRPr="00FD5C01" w:rsidRDefault="003C54D8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D5C01">
        <w:rPr>
          <w:rFonts w:ascii="Arial" w:hAnsi="Arial" w:cs="Arial"/>
          <w:b/>
          <w:i/>
          <w:sz w:val="28"/>
          <w:szCs w:val="28"/>
        </w:rPr>
        <w:t>W</w:t>
      </w:r>
      <w:r w:rsidR="00DE35B4">
        <w:rPr>
          <w:rFonts w:ascii="Arial" w:hAnsi="Arial" w:cs="Arial"/>
          <w:b/>
          <w:i/>
          <w:sz w:val="28"/>
          <w:szCs w:val="28"/>
        </w:rPr>
        <w:t>O</w:t>
      </w:r>
      <w:r w:rsidR="00FC11E7">
        <w:rPr>
          <w:rFonts w:ascii="Arial" w:hAnsi="Arial" w:cs="Arial"/>
          <w:b/>
          <w:i/>
          <w:sz w:val="28"/>
          <w:szCs w:val="28"/>
        </w:rPr>
        <w:t>W</w:t>
      </w:r>
      <w:r w:rsidRPr="00FD5C01">
        <w:rPr>
          <w:rFonts w:ascii="Arial" w:hAnsi="Arial" w:cs="Arial"/>
          <w:b/>
          <w:i/>
          <w:sz w:val="28"/>
          <w:szCs w:val="28"/>
        </w:rPr>
        <w:t xml:space="preserve"> </w:t>
      </w:r>
      <w:r w:rsidR="00027F49">
        <w:rPr>
          <w:rFonts w:ascii="Arial" w:hAnsi="Arial" w:cs="Arial"/>
          <w:b/>
          <w:i/>
          <w:sz w:val="28"/>
          <w:szCs w:val="28"/>
        </w:rPr>
        <w:t>774 –</w:t>
      </w:r>
      <w:r w:rsidR="00954180">
        <w:rPr>
          <w:rFonts w:ascii="Arial" w:hAnsi="Arial" w:cs="Arial"/>
          <w:b/>
          <w:i/>
          <w:sz w:val="28"/>
          <w:szCs w:val="28"/>
        </w:rPr>
        <w:t xml:space="preserve"> </w:t>
      </w:r>
      <w:r w:rsidR="00027F49">
        <w:rPr>
          <w:rFonts w:ascii="Arial" w:hAnsi="Arial" w:cs="Arial"/>
          <w:b/>
          <w:i/>
          <w:sz w:val="28"/>
          <w:szCs w:val="28"/>
        </w:rPr>
        <w:t>WOW 775 – specifiche WOW Delivery</w:t>
      </w:r>
    </w:p>
    <w:p w:rsidR="009A3CF7" w:rsidRPr="00F3347E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A3CF7" w:rsidRPr="00FD5C01" w:rsidRDefault="003C54D8" w:rsidP="00FD5C01">
      <w:pPr>
        <w:spacing w:after="15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D5C01">
        <w:rPr>
          <w:rFonts w:ascii="Arial" w:hAnsi="Arial" w:cs="Arial"/>
          <w:b/>
          <w:i/>
          <w:sz w:val="28"/>
          <w:szCs w:val="28"/>
        </w:rPr>
        <w:t>Scheda tecnica</w:t>
      </w:r>
    </w:p>
    <w:p w:rsidR="00FD5C01" w:rsidRDefault="00FD5C01" w:rsidP="00FD5C01">
      <w:pPr>
        <w:spacing w:after="150" w:line="240" w:lineRule="auto"/>
        <w:jc w:val="center"/>
        <w:rPr>
          <w:rFonts w:ascii="Arial" w:eastAsia="Times New Roman" w:hAnsi="Arial" w:cs="Arial"/>
          <w:color w:val="6C6F6F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:rsidR="00017BBA" w:rsidRDefault="00017BBA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3C54D8" w:rsidRPr="0088366A" w:rsidRDefault="005610F5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WOW </w:t>
            </w:r>
            <w:r w:rsidR="00AA5BB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77</w:t>
            </w:r>
            <w:r w:rsidR="003C54D8"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17BBA" w:rsidRDefault="00017BBA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3C54D8" w:rsidRPr="0088366A" w:rsidRDefault="005610F5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WOW </w:t>
            </w:r>
            <w:r w:rsidR="00AA5BB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77</w:t>
            </w:r>
            <w:r w:rsidR="00F65FE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3C54D8" w:rsidRPr="0088366A" w:rsidTr="008E7C17">
        <w:tc>
          <w:tcPr>
            <w:tcW w:w="3259" w:type="dxa"/>
            <w:shd w:val="clear" w:color="auto" w:fill="D9D9D9" w:themeFill="background1" w:themeFillShade="D9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Omologazione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L1e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L3e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Motore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Motore </w:t>
            </w:r>
          </w:p>
        </w:tc>
        <w:tc>
          <w:tcPr>
            <w:tcW w:w="3259" w:type="dxa"/>
          </w:tcPr>
          <w:p w:rsidR="003C54D8" w:rsidRPr="009D47C5" w:rsidRDefault="00AA5BBD" w:rsidP="00C756F5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sincrono</w:t>
            </w:r>
            <w:r w:rsidR="003C54D8"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C54D8"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  <w:r w:rsidR="003C54D8"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</w:tcPr>
          <w:p w:rsidR="003C54D8" w:rsidRPr="009D47C5" w:rsidRDefault="00B35687" w:rsidP="00C756F5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sincrono</w:t>
            </w:r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Posizione motore</w:t>
            </w:r>
          </w:p>
        </w:tc>
        <w:tc>
          <w:tcPr>
            <w:tcW w:w="3259" w:type="dxa"/>
          </w:tcPr>
          <w:p w:rsidR="003C54D8" w:rsidRPr="000A1548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54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  <w:tc>
          <w:tcPr>
            <w:tcW w:w="3260" w:type="dxa"/>
          </w:tcPr>
          <w:p w:rsidR="003C54D8" w:rsidRPr="000A1548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54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nominale (kW)</w:t>
            </w:r>
          </w:p>
        </w:tc>
        <w:tc>
          <w:tcPr>
            <w:tcW w:w="3259" w:type="dxa"/>
          </w:tcPr>
          <w:p w:rsidR="003C54D8" w:rsidRPr="00AB5ACE" w:rsidRDefault="00C756F5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3260" w:type="dxa"/>
          </w:tcPr>
          <w:p w:rsidR="003C54D8" w:rsidRPr="00AB5ACE" w:rsidRDefault="00C756F5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3C54D8"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.0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massima (kW)</w:t>
            </w:r>
          </w:p>
        </w:tc>
        <w:tc>
          <w:tcPr>
            <w:tcW w:w="3259" w:type="dxa"/>
          </w:tcPr>
          <w:p w:rsidR="003C54D8" w:rsidRPr="00AB5ACE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4.0</w:t>
            </w:r>
          </w:p>
        </w:tc>
        <w:tc>
          <w:tcPr>
            <w:tcW w:w="3260" w:type="dxa"/>
          </w:tcPr>
          <w:p w:rsidR="003C54D8" w:rsidRPr="00AB5ACE" w:rsidRDefault="00AB5ACE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3C54D8"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.0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Rigenerazione in frenata</w:t>
            </w:r>
          </w:p>
        </w:tc>
        <w:tc>
          <w:tcPr>
            <w:tcW w:w="3259" w:type="dxa"/>
          </w:tcPr>
          <w:p w:rsidR="003C54D8" w:rsidRPr="00EF504C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5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3C54D8" w:rsidRPr="00EF504C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5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Trasmissione</w:t>
            </w:r>
          </w:p>
        </w:tc>
        <w:tc>
          <w:tcPr>
            <w:tcW w:w="3259" w:type="dxa"/>
          </w:tcPr>
          <w:p w:rsidR="003C54D8" w:rsidRPr="00160664" w:rsidRDefault="009451B0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="003C54D8"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uleggia cinghia dentata</w:t>
            </w:r>
          </w:p>
          <w:p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160664" w:rsidRDefault="009451B0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="003C54D8"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uleggia cinghia dentata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59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160664" w:rsidRDefault="00EC5D58" w:rsidP="00160664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60664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Batterie estraibili</w:t>
            </w:r>
          </w:p>
        </w:tc>
        <w:tc>
          <w:tcPr>
            <w:tcW w:w="3259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</w:t>
            </w:r>
          </w:p>
        </w:tc>
        <w:tc>
          <w:tcPr>
            <w:tcW w:w="3259" w:type="dxa"/>
          </w:tcPr>
          <w:p w:rsidR="003C54D8" w:rsidRPr="00F27A45" w:rsidRDefault="00522C2A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7A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3C54D8" w:rsidRPr="00F27A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oni in litio</w:t>
            </w:r>
          </w:p>
        </w:tc>
        <w:tc>
          <w:tcPr>
            <w:tcW w:w="3260" w:type="dxa"/>
          </w:tcPr>
          <w:p w:rsidR="003C54D8" w:rsidRPr="00F27A45" w:rsidRDefault="00522C2A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7A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3C54D8" w:rsidRPr="00F27A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oni in litio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3259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60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683DC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innesto</w:t>
            </w:r>
          </w:p>
        </w:tc>
        <w:tc>
          <w:tcPr>
            <w:tcW w:w="3259" w:type="dxa"/>
          </w:tcPr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connettore con innesto a baionetta</w:t>
            </w:r>
          </w:p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connettore con innesto a baionetta</w:t>
            </w:r>
          </w:p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Tensione</w:t>
            </w:r>
          </w:p>
        </w:tc>
        <w:tc>
          <w:tcPr>
            <w:tcW w:w="3259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  <w:tc>
          <w:tcPr>
            <w:tcW w:w="3260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</w:t>
            </w:r>
          </w:p>
        </w:tc>
        <w:tc>
          <w:tcPr>
            <w:tcW w:w="3259" w:type="dxa"/>
          </w:tcPr>
          <w:p w:rsidR="003C54D8" w:rsidRPr="00595328" w:rsidRDefault="0059532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32Ah / 2,3</w:t>
            </w:r>
            <w:r w:rsidR="003C54D8"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</w:t>
            </w:r>
            <w:r w:rsidR="00561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(batteria STANDARD)</w:t>
            </w:r>
          </w:p>
          <w:p w:rsidR="003C54D8" w:rsidRPr="00595328" w:rsidRDefault="0059532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3,0</w:t>
            </w:r>
            <w:r w:rsidR="003C54D8"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</w:t>
            </w:r>
            <w:r w:rsidR="00561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(batteria PLUS)</w:t>
            </w:r>
          </w:p>
          <w:p w:rsidR="003C54D8" w:rsidRPr="00595328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BE1DB4" w:rsidRDefault="00BE1DB4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610F5" w:rsidRDefault="005610F5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E1DB4" w:rsidRPr="00595328" w:rsidRDefault="00BE1DB4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3,0 kWh</w:t>
            </w:r>
            <w:r w:rsidR="00561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(batteria PLUS)</w:t>
            </w:r>
          </w:p>
          <w:p w:rsidR="003C54D8" w:rsidRPr="00595328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C95D4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Carica-batterie</w:t>
            </w:r>
          </w:p>
        </w:tc>
        <w:tc>
          <w:tcPr>
            <w:tcW w:w="3259" w:type="dxa"/>
          </w:tcPr>
          <w:p w:rsidR="002974D7" w:rsidRDefault="00FB5C2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6A (con batteria STANDARD</w:t>
            </w:r>
            <w:r w:rsidR="002974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C54D8" w:rsidRDefault="00FB5C2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 (con batteria PLUS</w:t>
            </w:r>
            <w:r w:rsidR="002974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2974D7" w:rsidRPr="00825247" w:rsidRDefault="002974D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25247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C54D8" w:rsidRPr="00825247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52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</w:t>
            </w:r>
            <w:r w:rsidR="00FB5C2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(con batteria PLUS)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 di ricarica</w:t>
            </w:r>
          </w:p>
        </w:tc>
        <w:tc>
          <w:tcPr>
            <w:tcW w:w="3259" w:type="dxa"/>
          </w:tcPr>
          <w:p w:rsidR="006240AB" w:rsidRDefault="006240A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</w:t>
            </w:r>
            <w:r w:rsidR="004733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 </w:t>
            </w:r>
            <w:r w:rsidR="001F3F0C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 ore da 0 a 100</w:t>
            </w:r>
            <w:r w:rsidR="001F3F0C" w:rsidRPr="006240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%</w:t>
            </w:r>
            <w:r w:rsidRPr="006240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3C54D8" w:rsidRDefault="006240A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240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 base a batteria e carica batterie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6240AB" w:rsidRPr="001F3F0C" w:rsidRDefault="006240A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1F3F0C" w:rsidRDefault="006240AB" w:rsidP="006240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Circa 4 </w:t>
            </w:r>
            <w:r w:rsidR="003C54D8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ore </w:t>
            </w:r>
            <w:r w:rsidR="001F3F0C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0 a 100%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EF784F" w:rsidRDefault="00EA6E59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78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 ricarica completa da 0</w:t>
            </w:r>
          </w:p>
          <w:p w:rsidR="00EA6E59" w:rsidRPr="00DB22CF" w:rsidRDefault="00EA6E59" w:rsidP="002D51BF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C42D68" w:rsidRDefault="007A0432" w:rsidP="002D51B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0,5 – 0,7 Euro </w:t>
            </w:r>
          </w:p>
          <w:p w:rsidR="00EA6E59" w:rsidRPr="00EF784F" w:rsidRDefault="007A0432" w:rsidP="002D51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(con tariffa 0,23 Euro/kWh)</w:t>
            </w:r>
          </w:p>
        </w:tc>
        <w:tc>
          <w:tcPr>
            <w:tcW w:w="3260" w:type="dxa"/>
          </w:tcPr>
          <w:p w:rsidR="00C42D68" w:rsidRDefault="007A043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0,7 Euro </w:t>
            </w:r>
          </w:p>
          <w:p w:rsidR="00EA6E59" w:rsidRPr="00EF784F" w:rsidRDefault="007A0432" w:rsidP="002D51B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(con tariffa 0,23 Euro/kWh)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88366A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- carico</w:t>
            </w:r>
          </w:p>
          <w:p w:rsidR="00EA6E59" w:rsidRPr="0088366A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6E59" w:rsidRDefault="006401EF" w:rsidP="006401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 – 18</w:t>
            </w:r>
            <w:r w:rsidR="00EA6E59"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 per </w:t>
            </w: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2 batterie</w:t>
            </w:r>
          </w:p>
          <w:p w:rsidR="007827FB" w:rsidRPr="007827FB" w:rsidRDefault="007827FB" w:rsidP="007827F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seconda della </w:t>
            </w:r>
            <w:r w:rsidRPr="00782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batteria scelta</w:t>
            </w:r>
          </w:p>
        </w:tc>
        <w:tc>
          <w:tcPr>
            <w:tcW w:w="3260" w:type="dxa"/>
          </w:tcPr>
          <w:p w:rsidR="00EA6E59" w:rsidRPr="006401EF" w:rsidRDefault="006401EF" w:rsidP="006401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  <w:r w:rsidR="00EA6E59"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 per</w:t>
            </w: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le </w:t>
            </w:r>
            <w:r w:rsidR="00EA6E59"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 </w:t>
            </w: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batterie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88366A" w:rsidRDefault="00AD0A0A" w:rsidP="00F2740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Autonomia (</w:t>
            </w:r>
            <w:r w:rsidRPr="00414E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rilevazione con </w:t>
            </w:r>
            <w:r w:rsidRPr="00414E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modalità guida City, a 20°C, su percorso misto)</w:t>
            </w:r>
          </w:p>
        </w:tc>
        <w:tc>
          <w:tcPr>
            <w:tcW w:w="3259" w:type="dxa"/>
          </w:tcPr>
          <w:p w:rsidR="00414E9E" w:rsidRDefault="00414E9E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fino a 80 Km con batteria STANDARD</w:t>
            </w:r>
          </w:p>
          <w:p w:rsidR="00414E9E" w:rsidRDefault="00414E9E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1C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fino 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</w:t>
            </w:r>
            <w:r w:rsidRPr="009B1C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Km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batteria PLUS</w:t>
            </w:r>
          </w:p>
          <w:p w:rsidR="00414E9E" w:rsidRPr="009B1CCF" w:rsidRDefault="00414E9E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A6E59" w:rsidRPr="005E1FB3" w:rsidRDefault="00EA6E59" w:rsidP="00024A6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B46724" w:rsidRDefault="00EA6E59" w:rsidP="00024A6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7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fino a </w:t>
            </w:r>
            <w:r w:rsidR="00B46724" w:rsidRPr="00B467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  <w:r w:rsidRPr="00B467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Km</w:t>
            </w:r>
          </w:p>
        </w:tc>
      </w:tr>
      <w:tr w:rsidR="00C9003A" w:rsidRPr="0088366A" w:rsidTr="008E7C17">
        <w:tc>
          <w:tcPr>
            <w:tcW w:w="3259" w:type="dxa"/>
          </w:tcPr>
          <w:p w:rsidR="00C9003A" w:rsidRPr="00B97B69" w:rsidRDefault="00231023" w:rsidP="00231023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Alloggiamenti batterie</w:t>
            </w:r>
          </w:p>
        </w:tc>
        <w:tc>
          <w:tcPr>
            <w:tcW w:w="3259" w:type="dxa"/>
          </w:tcPr>
          <w:p w:rsidR="00C9003A" w:rsidRPr="00B97B69" w:rsidRDefault="00231023" w:rsidP="00C900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t xml:space="preserve">in alluminio </w:t>
            </w: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vista su ogni lato dello scooter, ai lati della sella posteriore</w:t>
            </w:r>
          </w:p>
        </w:tc>
        <w:tc>
          <w:tcPr>
            <w:tcW w:w="3260" w:type="dxa"/>
          </w:tcPr>
          <w:p w:rsidR="00C9003A" w:rsidRPr="00B97B69" w:rsidRDefault="0023102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t xml:space="preserve">in alluminio </w:t>
            </w: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vista su ogni lato dello scooter, ai lati della sella posteriore</w:t>
            </w:r>
          </w:p>
          <w:p w:rsidR="00231023" w:rsidRPr="00B97B69" w:rsidRDefault="0023102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</w:tcPr>
          <w:p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Telaio</w:t>
            </w:r>
          </w:p>
        </w:tc>
        <w:tc>
          <w:tcPr>
            <w:tcW w:w="3259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</w:tcPr>
          <w:p w:rsidR="00EA6E59" w:rsidRPr="0088366A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Materiale</w:t>
            </w:r>
          </w:p>
        </w:tc>
        <w:tc>
          <w:tcPr>
            <w:tcW w:w="3259" w:type="dxa"/>
          </w:tcPr>
          <w:p w:rsidR="00EA6E59" w:rsidRPr="00C8439A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843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doppia culla in acciaio</w:t>
            </w:r>
          </w:p>
        </w:tc>
        <w:tc>
          <w:tcPr>
            <w:tcW w:w="3260" w:type="dxa"/>
          </w:tcPr>
          <w:p w:rsidR="00EA6E59" w:rsidRPr="00C8439A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843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doppia culla in acciaio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Configurazione</w:t>
            </w:r>
          </w:p>
        </w:tc>
        <w:tc>
          <w:tcPr>
            <w:tcW w:w="3259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  <w:tc>
          <w:tcPr>
            <w:tcW w:w="3260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D417FB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EA6E59" w:rsidRPr="00D417FB" w:rsidRDefault="007D70E0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Display</w:t>
            </w:r>
          </w:p>
        </w:tc>
        <w:tc>
          <w:tcPr>
            <w:tcW w:w="3259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3259" w:type="dxa"/>
          </w:tcPr>
          <w:p w:rsidR="00D417FB" w:rsidRPr="00D417FB" w:rsidRDefault="00D417FB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digitale VA Led (elettronico)</w:t>
            </w:r>
          </w:p>
        </w:tc>
        <w:tc>
          <w:tcPr>
            <w:tcW w:w="3260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digitale VA Led (elettronico)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Sospensioni</w:t>
            </w:r>
          </w:p>
        </w:tc>
        <w:tc>
          <w:tcPr>
            <w:tcW w:w="3259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Anteriore</w:t>
            </w:r>
          </w:p>
        </w:tc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forcella telescopica idraulica con steli da 36 mm</w:t>
            </w:r>
          </w:p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F24288" w:rsidRDefault="00D417FB" w:rsidP="001A31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forcella telescopica idraulica con steli da 36 mm</w:t>
            </w:r>
          </w:p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F57AEB">
        <w:trPr>
          <w:trHeight w:val="601"/>
        </w:trPr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Posteriore</w:t>
            </w:r>
          </w:p>
        </w:tc>
        <w:tc>
          <w:tcPr>
            <w:tcW w:w="3259" w:type="dxa"/>
          </w:tcPr>
          <w:p w:rsidR="00D417FB" w:rsidRPr="00F24288" w:rsidRDefault="00D417FB" w:rsidP="00F57A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mono ammortizzatore centrale  idraulico</w:t>
            </w:r>
          </w:p>
        </w:tc>
        <w:tc>
          <w:tcPr>
            <w:tcW w:w="3260" w:type="dxa"/>
          </w:tcPr>
          <w:p w:rsidR="00D417FB" w:rsidRPr="00F24288" w:rsidRDefault="00D417FB" w:rsidP="00F57A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mono ammortizzatore centrale  idraulico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F24288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F24288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Freni</w:t>
            </w:r>
          </w:p>
        </w:tc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</w:t>
            </w:r>
          </w:p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220 mm </w:t>
            </w:r>
          </w:p>
        </w:tc>
        <w:tc>
          <w:tcPr>
            <w:tcW w:w="3260" w:type="dxa"/>
          </w:tcPr>
          <w:p w:rsidR="00D417FB" w:rsidRPr="008E5853" w:rsidRDefault="00D417FB" w:rsidP="008E7C17"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220 mm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Posteriore</w:t>
            </w:r>
          </w:p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220 mm</w:t>
            </w:r>
          </w:p>
        </w:tc>
        <w:tc>
          <w:tcPr>
            <w:tcW w:w="3260" w:type="dxa"/>
          </w:tcPr>
          <w:p w:rsidR="00D417FB" w:rsidRPr="008E5853" w:rsidRDefault="00D417FB" w:rsidP="008E7C17"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220 mm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A17653" w:rsidRDefault="00D417FB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76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elettronico</w:t>
            </w:r>
            <w:r w:rsidR="008E5853" w:rsidRPr="00A176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frenatura</w:t>
            </w:r>
          </w:p>
          <w:p w:rsidR="00D417FB" w:rsidRPr="00A17653" w:rsidRDefault="00D417FB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76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(comandi di dx) </w:t>
            </w:r>
          </w:p>
          <w:p w:rsidR="00D417FB" w:rsidRPr="00A17653" w:rsidRDefault="00D417FB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A17653" w:rsidP="00A17653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A76D4E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freno elettromagnetico, alternativo ai dischi, attivato da un comando sul manubrio. Consente di trasformare l’80% della energia cinetica in ricarica della batteria</w:t>
            </w:r>
          </w:p>
        </w:tc>
        <w:tc>
          <w:tcPr>
            <w:tcW w:w="3260" w:type="dxa"/>
          </w:tcPr>
          <w:p w:rsidR="00D417FB" w:rsidRPr="00A76D4E" w:rsidRDefault="00A17653" w:rsidP="00A73F1B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freno elettromagnetico, alternativo ai dischi, attivato da un comando sul manubrio. Consente di trasformare l’80% della energia cinetica in ricarica della batteria</w:t>
            </w:r>
          </w:p>
          <w:p w:rsidR="00A17653" w:rsidRPr="00A76D4E" w:rsidRDefault="00A17653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D02E6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2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frenata combinata CBS</w:t>
            </w:r>
          </w:p>
          <w:p w:rsidR="00D417FB" w:rsidRPr="00D02E6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88366A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Ruote e Pneumatici</w:t>
            </w: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anteriore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B07FD0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2.5</w:t>
            </w:r>
          </w:p>
        </w:tc>
        <w:tc>
          <w:tcPr>
            <w:tcW w:w="3260" w:type="dxa"/>
          </w:tcPr>
          <w:p w:rsidR="00D417FB" w:rsidRPr="00B07FD0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2.5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posteriore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B07FD0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2.75</w:t>
            </w:r>
          </w:p>
        </w:tc>
        <w:tc>
          <w:tcPr>
            <w:tcW w:w="3260" w:type="dxa"/>
          </w:tcPr>
          <w:p w:rsidR="00D417FB" w:rsidRPr="00B07FD0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2.75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anteriore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 / 80 - 16</w:t>
            </w:r>
          </w:p>
        </w:tc>
        <w:tc>
          <w:tcPr>
            <w:tcW w:w="3260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 / 80 - 16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posteriore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80 - 16</w:t>
            </w:r>
          </w:p>
        </w:tc>
        <w:tc>
          <w:tcPr>
            <w:tcW w:w="3260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80 - 16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Illuminazione</w:t>
            </w: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Anteriore, posteriore e frecce</w:t>
            </w:r>
          </w:p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full-LED</w:t>
            </w:r>
          </w:p>
        </w:tc>
        <w:tc>
          <w:tcPr>
            <w:tcW w:w="3260" w:type="dxa"/>
            <w:shd w:val="clear" w:color="auto" w:fill="auto"/>
          </w:tcPr>
          <w:p w:rsidR="00D417FB" w:rsidRPr="00A76D4E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full-LED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Prestazioni</w:t>
            </w: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</w:p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:rsidR="00D417FB" w:rsidRPr="00A76D4E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A76D4E">
              <w:rPr>
                <w:rFonts w:ascii="Arial" w:hAnsi="Arial" w:cs="Arial"/>
                <w:sz w:val="20"/>
                <w:szCs w:val="20"/>
              </w:rPr>
              <w:t>85 Km/h</w:t>
            </w:r>
          </w:p>
        </w:tc>
      </w:tr>
      <w:tr w:rsidR="00A76D4E" w:rsidRPr="0088366A" w:rsidTr="008E7C17">
        <w:tc>
          <w:tcPr>
            <w:tcW w:w="3259" w:type="dxa"/>
            <w:shd w:val="clear" w:color="auto" w:fill="auto"/>
          </w:tcPr>
          <w:p w:rsidR="00A76D4E" w:rsidRPr="00CC71D6" w:rsidRDefault="00A76D4E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7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Coppia massima</w:t>
            </w:r>
          </w:p>
        </w:tc>
        <w:tc>
          <w:tcPr>
            <w:tcW w:w="3259" w:type="dxa"/>
            <w:shd w:val="clear" w:color="auto" w:fill="auto"/>
          </w:tcPr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174Nm @1000rpm</w:t>
            </w:r>
          </w:p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214Nm @1000 </w:t>
            </w:r>
            <w:proofErr w:type="spellStart"/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rpm</w:t>
            </w:r>
            <w:proofErr w:type="spellEnd"/>
          </w:p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17731E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t>3 modalità di guida</w:t>
            </w:r>
          </w:p>
        </w:tc>
        <w:tc>
          <w:tcPr>
            <w:tcW w:w="3259" w:type="dxa"/>
          </w:tcPr>
          <w:p w:rsidR="00D47957" w:rsidRPr="0017731E" w:rsidRDefault="00760F12" w:rsidP="00D479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ECO – CITY – SPORT</w:t>
            </w:r>
          </w:p>
          <w:p w:rsidR="00D47957" w:rsidRPr="0017731E" w:rsidRDefault="00D47957" w:rsidP="00760F1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17731E" w:rsidRDefault="00760F12" w:rsidP="00760F1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ECO – CITY – SPORT</w:t>
            </w:r>
          </w:p>
        </w:tc>
      </w:tr>
      <w:tr w:rsidR="00760F12" w:rsidRPr="0088366A" w:rsidTr="008E7C17">
        <w:tc>
          <w:tcPr>
            <w:tcW w:w="3259" w:type="dxa"/>
          </w:tcPr>
          <w:p w:rsid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modalità</w:t>
            </w: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CITY</w:t>
            </w:r>
          </w:p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:rsidR="00760F12" w:rsidRPr="00760F12" w:rsidRDefault="00760F12" w:rsidP="0085179B">
            <w:pPr>
              <w:rPr>
                <w:rFonts w:ascii="Arial" w:hAnsi="Arial" w:cs="Arial"/>
                <w:sz w:val="20"/>
                <w:szCs w:val="20"/>
              </w:rPr>
            </w:pPr>
            <w:r w:rsidRPr="00760F12">
              <w:rPr>
                <w:rFonts w:ascii="Arial" w:hAnsi="Arial" w:cs="Arial"/>
                <w:sz w:val="20"/>
                <w:szCs w:val="20"/>
              </w:rPr>
              <w:t>75 Km/h</w:t>
            </w:r>
          </w:p>
        </w:tc>
      </w:tr>
      <w:tr w:rsidR="00760F12" w:rsidRPr="0088366A" w:rsidTr="008E7C17">
        <w:tc>
          <w:tcPr>
            <w:tcW w:w="3259" w:type="dxa"/>
          </w:tcPr>
          <w:p w:rsid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modalità</w:t>
            </w: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SPORT</w:t>
            </w:r>
          </w:p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:rsidR="00760F12" w:rsidRPr="00760F12" w:rsidRDefault="00760F12" w:rsidP="0085179B">
            <w:pPr>
              <w:rPr>
                <w:rFonts w:ascii="Arial" w:hAnsi="Arial" w:cs="Arial"/>
                <w:sz w:val="20"/>
                <w:szCs w:val="20"/>
              </w:rPr>
            </w:pPr>
            <w:r w:rsidRPr="00760F12">
              <w:rPr>
                <w:rFonts w:ascii="Arial" w:hAnsi="Arial" w:cs="Arial"/>
                <w:sz w:val="20"/>
                <w:szCs w:val="20"/>
              </w:rPr>
              <w:t>85 Km/h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A76D4E" w:rsidRDefault="001A0D72" w:rsidP="0085179B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A76D4E" w:rsidRDefault="001A0D7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A76D4E" w:rsidRDefault="001A0D7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1A0D72" w:rsidRPr="0017731E" w:rsidRDefault="001A0D72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Dimensioni e pesi</w:t>
            </w:r>
          </w:p>
        </w:tc>
        <w:tc>
          <w:tcPr>
            <w:tcW w:w="3259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Dimensioni</w:t>
            </w:r>
          </w:p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2077 mm (lunghezza) x 1167 mm (altezza specchietti esclusi. 1302,85 specchietti inclusi) x 725 mm (larghezza)</w:t>
            </w:r>
          </w:p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2077 mm (lunghezza) x 1167 mm (altezza specchietti esclusi. 1302,85 specchietti inclusi) x 725 mm (larghezza)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Altezza sella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7451F6" w:rsidRDefault="001A0D72" w:rsidP="007451F6">
            <w:pPr>
              <w:tabs>
                <w:tab w:val="center" w:pos="1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45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 mm</w:t>
            </w:r>
            <w:r w:rsidRPr="00745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</w:r>
          </w:p>
        </w:tc>
        <w:tc>
          <w:tcPr>
            <w:tcW w:w="3260" w:type="dxa"/>
          </w:tcPr>
          <w:p w:rsidR="001A0D72" w:rsidRPr="007451F6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45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 mm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Interasse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E6489F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1437 mm</w:t>
            </w:r>
          </w:p>
        </w:tc>
        <w:tc>
          <w:tcPr>
            <w:tcW w:w="3260" w:type="dxa"/>
          </w:tcPr>
          <w:p w:rsidR="001A0D72" w:rsidRPr="00E6489F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1437 mm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in ordine di marcia (senza batterie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E6489F" w:rsidRDefault="001A0D72" w:rsidP="00E648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</w:t>
            </w:r>
            <w:r w:rsidR="00645E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260" w:type="dxa"/>
          </w:tcPr>
          <w:p w:rsidR="001A0D72" w:rsidRPr="00E6489F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  <w:r w:rsidR="00645E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con batterie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108 o 111</w:t>
            </w:r>
            <w:r w:rsidR="00645E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  <w:p w:rsidR="001A0D72" w:rsidRPr="00C304F2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seconda della </w:t>
            </w:r>
            <w:r w:rsidRPr="00782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batteria scelta</w:t>
            </w:r>
          </w:p>
        </w:tc>
        <w:tc>
          <w:tcPr>
            <w:tcW w:w="3260" w:type="dxa"/>
          </w:tcPr>
          <w:p w:rsidR="001A0D72" w:rsidRPr="007A0907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</w:t>
            </w:r>
            <w:r w:rsidR="00645E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  <w:p w:rsidR="001A0D72" w:rsidRPr="007A0907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A0D72" w:rsidRPr="007A0907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Capacità di carico </w:t>
            </w:r>
          </w:p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 kg</w:t>
            </w:r>
          </w:p>
        </w:tc>
        <w:tc>
          <w:tcPr>
            <w:tcW w:w="3260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 kg</w:t>
            </w:r>
          </w:p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AED" w:rsidRPr="0088366A" w:rsidTr="008E7C17">
        <w:tc>
          <w:tcPr>
            <w:tcW w:w="3259" w:type="dxa"/>
          </w:tcPr>
          <w:p w:rsidR="00FD1AED" w:rsidRPr="00137AED" w:rsidRDefault="00FD1AED" w:rsidP="00F274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Vano sottosella </w:t>
            </w:r>
          </w:p>
          <w:p w:rsidR="00FD1AED" w:rsidRPr="00137AED" w:rsidRDefault="00FD1AED" w:rsidP="00137AE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(sella sdoppiata. Vano anteriore)</w:t>
            </w:r>
          </w:p>
        </w:tc>
        <w:tc>
          <w:tcPr>
            <w:tcW w:w="3259" w:type="dxa"/>
          </w:tcPr>
          <w:p w:rsidR="00FD1AED" w:rsidRPr="00137AED" w:rsidRDefault="00FD1AED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 litri</w:t>
            </w:r>
          </w:p>
        </w:tc>
        <w:tc>
          <w:tcPr>
            <w:tcW w:w="3260" w:type="dxa"/>
          </w:tcPr>
          <w:p w:rsidR="00FD1AED" w:rsidRPr="00137AED" w:rsidRDefault="00FD1AED" w:rsidP="00EB3BD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 litri</w:t>
            </w:r>
          </w:p>
        </w:tc>
      </w:tr>
      <w:tr w:rsidR="00FD1AED" w:rsidRPr="0088366A" w:rsidTr="008E7C17">
        <w:tc>
          <w:tcPr>
            <w:tcW w:w="3259" w:type="dxa"/>
          </w:tcPr>
          <w:p w:rsidR="00FD1AED" w:rsidRPr="00AB2615" w:rsidRDefault="00FD1AED" w:rsidP="00F274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FD1AED" w:rsidRPr="00AB2615" w:rsidRDefault="00FD1AED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FD1AED" w:rsidRPr="00AB2615" w:rsidRDefault="00FD1AED" w:rsidP="00EB3BD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AED" w:rsidRPr="0088366A" w:rsidTr="00D125C1">
        <w:tc>
          <w:tcPr>
            <w:tcW w:w="3259" w:type="dxa"/>
            <w:shd w:val="clear" w:color="auto" w:fill="A6A6A6" w:themeFill="background1" w:themeFillShade="A6"/>
          </w:tcPr>
          <w:p w:rsidR="00FD1AED" w:rsidRPr="006648AD" w:rsidRDefault="00FD1AED" w:rsidP="00A73F1B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Varie</w:t>
            </w:r>
          </w:p>
        </w:tc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AED" w:rsidRPr="0088366A" w:rsidTr="008E7C17">
        <w:tc>
          <w:tcPr>
            <w:tcW w:w="3259" w:type="dxa"/>
          </w:tcPr>
          <w:p w:rsidR="00FD1AED" w:rsidRPr="006648AD" w:rsidRDefault="00FD1AED" w:rsidP="00D64FA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Presa USB integrata da 10W </w:t>
            </w:r>
          </w:p>
          <w:p w:rsidR="00FD1AED" w:rsidRPr="006648AD" w:rsidRDefault="00FD1AED" w:rsidP="00D64FA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FD1AED" w:rsidRPr="0088366A" w:rsidTr="008E7C17"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Retromarcia</w:t>
            </w:r>
          </w:p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FD1AED" w:rsidRPr="0088366A" w:rsidTr="008E7C17">
        <w:tc>
          <w:tcPr>
            <w:tcW w:w="3259" w:type="dxa"/>
          </w:tcPr>
          <w:p w:rsidR="00FD1AED" w:rsidRPr="006648AD" w:rsidRDefault="00FD1AED" w:rsidP="00D125C1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Comando remoto per controllo a distanza</w:t>
            </w:r>
          </w:p>
          <w:p w:rsidR="00FD1AED" w:rsidRPr="006648AD" w:rsidRDefault="00FD1AED" w:rsidP="00D125C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8C6DF4" w:rsidRPr="0088366A" w:rsidTr="008E7C17">
        <w:tc>
          <w:tcPr>
            <w:tcW w:w="3259" w:type="dxa"/>
          </w:tcPr>
          <w:p w:rsidR="008C6DF4" w:rsidRPr="00AB2615" w:rsidRDefault="008C6DF4" w:rsidP="00B97B6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8C6DF4" w:rsidRPr="00AB2615" w:rsidRDefault="008C6DF4" w:rsidP="00B97B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8C6DF4" w:rsidRPr="00AB2615" w:rsidRDefault="008C6DF4" w:rsidP="00B97B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330CE" w:rsidRPr="0088366A" w:rsidTr="007330CE">
        <w:tc>
          <w:tcPr>
            <w:tcW w:w="3259" w:type="dxa"/>
            <w:shd w:val="clear" w:color="auto" w:fill="A6A6A6" w:themeFill="background1" w:themeFillShade="A6"/>
          </w:tcPr>
          <w:p w:rsidR="007330CE" w:rsidRDefault="007330CE" w:rsidP="00B97B65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7330CE" w:rsidRPr="006648AD" w:rsidRDefault="007330CE" w:rsidP="00B97B65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WOW Delivery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7330CE" w:rsidRDefault="007330CE" w:rsidP="00C406F0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7330CE" w:rsidRPr="0088366A" w:rsidRDefault="007330CE" w:rsidP="00C406F0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WOW 77</w:t>
            </w: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7330CE" w:rsidRDefault="007330CE" w:rsidP="00C406F0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7330CE" w:rsidRPr="0088366A" w:rsidRDefault="007330CE" w:rsidP="00C406F0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WOW 775</w:t>
            </w:r>
          </w:p>
        </w:tc>
      </w:tr>
      <w:tr w:rsidR="008C6DF4" w:rsidRPr="008C6DF4" w:rsidTr="008E7C17">
        <w:tc>
          <w:tcPr>
            <w:tcW w:w="3259" w:type="dxa"/>
          </w:tcPr>
          <w:p w:rsidR="008C6DF4" w:rsidRPr="00B131F4" w:rsidRDefault="008C6DF4" w:rsidP="00D125C1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31F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Dimensioni </w:t>
            </w:r>
            <w:r w:rsidR="00B131F4" w:rsidRPr="00B131F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box </w:t>
            </w:r>
            <w:r w:rsidR="00242BA2" w:rsidRPr="00B13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posteriore </w:t>
            </w:r>
          </w:p>
          <w:p w:rsidR="008C6DF4" w:rsidRPr="00B131F4" w:rsidRDefault="008C6DF4" w:rsidP="00D125C1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201FAA" w:rsidRPr="0017731E" w:rsidRDefault="00201FAA" w:rsidP="00201FA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570</w:t>
            </w: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 (lunghezza) x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430 mm (altezza) x 530</w:t>
            </w: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 (larghezza)</w:t>
            </w:r>
          </w:p>
          <w:p w:rsidR="00201FAA" w:rsidRPr="008C6DF4" w:rsidRDefault="00201FAA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201FAA" w:rsidRPr="0017731E" w:rsidRDefault="00201FAA" w:rsidP="00201FA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570</w:t>
            </w: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 (lunghezza) x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430 mm (altezza) x 530</w:t>
            </w: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 (larghezza)</w:t>
            </w:r>
          </w:p>
          <w:p w:rsidR="008C6DF4" w:rsidRPr="008C6DF4" w:rsidRDefault="008C6DF4" w:rsidP="00201FA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172D" w:rsidRPr="0088366A" w:rsidTr="008E7C17">
        <w:tc>
          <w:tcPr>
            <w:tcW w:w="3259" w:type="dxa"/>
          </w:tcPr>
          <w:p w:rsidR="002F291F" w:rsidRPr="00B131F4" w:rsidRDefault="0042172D" w:rsidP="002F291F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31F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lastRenderedPageBreak/>
              <w:t xml:space="preserve">Dimensioni </w:t>
            </w:r>
            <w:r w:rsidR="00B131F4" w:rsidRPr="00B13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portapacchi</w:t>
            </w:r>
            <w:r w:rsidRPr="00B13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anteriore</w:t>
            </w:r>
            <w:r w:rsidR="002F291F" w:rsidRPr="00B13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(misura interna del tubolare)</w:t>
            </w:r>
          </w:p>
          <w:p w:rsidR="0042172D" w:rsidRPr="00B131F4" w:rsidRDefault="0042172D" w:rsidP="00B97B65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42172D" w:rsidRDefault="00B933B6" w:rsidP="002F29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33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420</w:t>
            </w:r>
            <w:r w:rsidR="002F29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B933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B933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 </w:t>
            </w:r>
          </w:p>
          <w:p w:rsidR="002F291F" w:rsidRPr="00B933B6" w:rsidRDefault="002F291F" w:rsidP="002F29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42172D" w:rsidRPr="00B933B6" w:rsidRDefault="002F291F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33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 </w:t>
            </w:r>
            <w:r w:rsidRPr="00B933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B933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mm</w:t>
            </w:r>
          </w:p>
        </w:tc>
      </w:tr>
      <w:tr w:rsidR="00687E5C" w:rsidRPr="0088366A" w:rsidTr="008E7C17">
        <w:tc>
          <w:tcPr>
            <w:tcW w:w="3259" w:type="dxa"/>
          </w:tcPr>
          <w:p w:rsidR="00687E5C" w:rsidRPr="00B131F4" w:rsidRDefault="00687E5C" w:rsidP="002F29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3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Capacità di carico </w:t>
            </w:r>
          </w:p>
          <w:p w:rsidR="00687E5C" w:rsidRPr="00B131F4" w:rsidRDefault="00B131F4" w:rsidP="00B97B65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3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box</w:t>
            </w:r>
            <w:r w:rsidR="00242BA2" w:rsidRPr="00B13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posteriore </w:t>
            </w:r>
          </w:p>
          <w:p w:rsidR="00687E5C" w:rsidRPr="00B131F4" w:rsidRDefault="00687E5C" w:rsidP="00B97B65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687E5C" w:rsidRPr="00137AED" w:rsidRDefault="00201FAA" w:rsidP="00B97B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  <w:r w:rsidR="00687E5C"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litri</w:t>
            </w:r>
          </w:p>
        </w:tc>
        <w:tc>
          <w:tcPr>
            <w:tcW w:w="3260" w:type="dxa"/>
          </w:tcPr>
          <w:p w:rsidR="00687E5C" w:rsidRPr="00137AED" w:rsidRDefault="00201FAA" w:rsidP="00B97B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  <w:r w:rsidR="00687E5C"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litri</w:t>
            </w:r>
          </w:p>
        </w:tc>
      </w:tr>
      <w:tr w:rsidR="00687E5C" w:rsidRPr="0088366A" w:rsidTr="008E7C17">
        <w:tc>
          <w:tcPr>
            <w:tcW w:w="3259" w:type="dxa"/>
          </w:tcPr>
          <w:p w:rsidR="00687E5C" w:rsidRPr="00B131F4" w:rsidRDefault="00687E5C" w:rsidP="002F29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3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Capacità di carico </w:t>
            </w:r>
          </w:p>
          <w:p w:rsidR="00687E5C" w:rsidRPr="00B131F4" w:rsidRDefault="00B131F4" w:rsidP="002F291F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3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portapacchi</w:t>
            </w:r>
            <w:r w:rsidR="00687E5C" w:rsidRPr="00B13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anteriore </w:t>
            </w:r>
          </w:p>
          <w:p w:rsidR="00687E5C" w:rsidRPr="00B131F4" w:rsidRDefault="00687E5C" w:rsidP="002F291F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687E5C" w:rsidRPr="006648AD" w:rsidRDefault="00687E5C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</w:t>
            </w:r>
          </w:p>
        </w:tc>
        <w:tc>
          <w:tcPr>
            <w:tcW w:w="3260" w:type="dxa"/>
          </w:tcPr>
          <w:p w:rsidR="00687E5C" w:rsidRPr="006648AD" w:rsidRDefault="00687E5C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</w:t>
            </w:r>
          </w:p>
        </w:tc>
      </w:tr>
    </w:tbl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F291F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F291F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F291F" w:rsidRPr="00B247EA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:rsidR="005E2099" w:rsidRPr="00B247EA" w:rsidRDefault="005E2099" w:rsidP="005E2099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Ufficio Stampa WOW</w:t>
      </w:r>
      <w:r w:rsidR="00141549">
        <w:rPr>
          <w:rFonts w:ascii="Arial" w:hAnsi="Arial" w:cs="Arial"/>
          <w:b/>
          <w:sz w:val="18"/>
          <w:szCs w:val="18"/>
        </w:rPr>
        <w:t xml:space="preserve"> </w:t>
      </w:r>
    </w:p>
    <w:p w:rsidR="002F291F" w:rsidRPr="00B247EA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:rsidR="002F291F" w:rsidRPr="00B247EA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:rsidR="002F291F" w:rsidRPr="00B247EA" w:rsidRDefault="004B4EDB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2F291F" w:rsidRPr="00B247E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p w:rsidR="002F291F" w:rsidRDefault="002F291F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F291F" w:rsidRPr="00B247EA" w:rsidRDefault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2F291F" w:rsidRPr="00B247EA" w:rsidSect="007D56B7">
      <w:headerReference w:type="default" r:id="rId9"/>
      <w:footerReference w:type="default" r:id="rId10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DB" w:rsidRDefault="004B4EDB" w:rsidP="002A269C">
      <w:pPr>
        <w:spacing w:after="0" w:line="240" w:lineRule="auto"/>
      </w:pPr>
      <w:r>
        <w:separator/>
      </w:r>
    </w:p>
  </w:endnote>
  <w:endnote w:type="continuationSeparator" w:id="0">
    <w:p w:rsidR="004B4EDB" w:rsidRDefault="004B4EDB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="002A269C" w:rsidRPr="00736CB6">
      <w:rPr>
        <w:color w:val="808080" w:themeColor="background1" w:themeShade="80"/>
      </w:rPr>
      <w:t xml:space="preserve"> S.R.L. </w:t>
    </w:r>
  </w:p>
  <w:p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sede operativa : via E.H. </w:t>
    </w:r>
    <w:proofErr w:type="spellStart"/>
    <w:r w:rsidRPr="00736CB6">
      <w:rPr>
        <w:color w:val="808080" w:themeColor="background1" w:themeShade="80"/>
      </w:rPr>
      <w:t>Grieg</w:t>
    </w:r>
    <w:proofErr w:type="spellEnd"/>
    <w:r w:rsidRPr="00736CB6">
      <w:rPr>
        <w:color w:val="808080" w:themeColor="background1" w:themeShade="80"/>
      </w:rPr>
      <w:t xml:space="preserve">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="000D45BE">
      <w:rPr>
        <w:color w:val="808080" w:themeColor="background1" w:themeShade="80"/>
      </w:rPr>
      <w:t>25062495</w:t>
    </w:r>
    <w:r>
      <w:rPr>
        <w:color w:val="808080" w:themeColor="background1" w:themeShade="80"/>
      </w:rPr>
      <w:t xml:space="preserve">    </w:t>
    </w:r>
  </w:p>
  <w:p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 w:rsidR="000D45BE">
      <w:rPr>
        <w:color w:val="808080" w:themeColor="background1" w:themeShade="80"/>
      </w:rPr>
      <w:t>wowescooter.com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DB" w:rsidRDefault="004B4EDB" w:rsidP="002A269C">
      <w:pPr>
        <w:spacing w:after="0" w:line="240" w:lineRule="auto"/>
      </w:pPr>
      <w:r>
        <w:separator/>
      </w:r>
    </w:p>
  </w:footnote>
  <w:footnote w:type="continuationSeparator" w:id="0">
    <w:p w:rsidR="004B4EDB" w:rsidRDefault="004B4EDB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7B732D9" wp14:editId="2A2691D0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AB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14F27"/>
    <w:rsid w:val="00017BBA"/>
    <w:rsid w:val="00024A66"/>
    <w:rsid w:val="00027F49"/>
    <w:rsid w:val="00054968"/>
    <w:rsid w:val="00064A2B"/>
    <w:rsid w:val="00064B72"/>
    <w:rsid w:val="000764FA"/>
    <w:rsid w:val="00086554"/>
    <w:rsid w:val="000A1548"/>
    <w:rsid w:val="000D45BE"/>
    <w:rsid w:val="00115064"/>
    <w:rsid w:val="00120FE2"/>
    <w:rsid w:val="0012229D"/>
    <w:rsid w:val="0012396E"/>
    <w:rsid w:val="00124A75"/>
    <w:rsid w:val="00134DEE"/>
    <w:rsid w:val="00137AED"/>
    <w:rsid w:val="00141549"/>
    <w:rsid w:val="00160664"/>
    <w:rsid w:val="0017731E"/>
    <w:rsid w:val="001A0D72"/>
    <w:rsid w:val="001A31D7"/>
    <w:rsid w:val="001A3782"/>
    <w:rsid w:val="001D15AE"/>
    <w:rsid w:val="001F3F0C"/>
    <w:rsid w:val="001F7686"/>
    <w:rsid w:val="00201FAA"/>
    <w:rsid w:val="00204C06"/>
    <w:rsid w:val="00231023"/>
    <w:rsid w:val="00242BA2"/>
    <w:rsid w:val="002974D7"/>
    <w:rsid w:val="002A09D3"/>
    <w:rsid w:val="002A269C"/>
    <w:rsid w:val="002A76D6"/>
    <w:rsid w:val="002C6DCA"/>
    <w:rsid w:val="002D3B52"/>
    <w:rsid w:val="002D7D33"/>
    <w:rsid w:val="002E416A"/>
    <w:rsid w:val="002E69D0"/>
    <w:rsid w:val="002E734E"/>
    <w:rsid w:val="002F291F"/>
    <w:rsid w:val="00302285"/>
    <w:rsid w:val="003104B8"/>
    <w:rsid w:val="00320244"/>
    <w:rsid w:val="00347C82"/>
    <w:rsid w:val="00371D64"/>
    <w:rsid w:val="003945F2"/>
    <w:rsid w:val="003A23EB"/>
    <w:rsid w:val="003C54D8"/>
    <w:rsid w:val="003F7A6A"/>
    <w:rsid w:val="00414E9E"/>
    <w:rsid w:val="0042172D"/>
    <w:rsid w:val="004347C9"/>
    <w:rsid w:val="00434DD7"/>
    <w:rsid w:val="0045345C"/>
    <w:rsid w:val="0045709C"/>
    <w:rsid w:val="004733D0"/>
    <w:rsid w:val="004864EF"/>
    <w:rsid w:val="004B4EDB"/>
    <w:rsid w:val="004C40AA"/>
    <w:rsid w:val="004F7EDF"/>
    <w:rsid w:val="00501C77"/>
    <w:rsid w:val="00510225"/>
    <w:rsid w:val="00522C2A"/>
    <w:rsid w:val="00534F1C"/>
    <w:rsid w:val="005610F5"/>
    <w:rsid w:val="005767BC"/>
    <w:rsid w:val="00576EA3"/>
    <w:rsid w:val="00595328"/>
    <w:rsid w:val="005B5CD9"/>
    <w:rsid w:val="005B624E"/>
    <w:rsid w:val="005C5A62"/>
    <w:rsid w:val="005E1FB3"/>
    <w:rsid w:val="005E2099"/>
    <w:rsid w:val="00610201"/>
    <w:rsid w:val="006240AB"/>
    <w:rsid w:val="00624C64"/>
    <w:rsid w:val="006401EF"/>
    <w:rsid w:val="00645EBF"/>
    <w:rsid w:val="006648AD"/>
    <w:rsid w:val="00665E0B"/>
    <w:rsid w:val="00683DCA"/>
    <w:rsid w:val="00687E5C"/>
    <w:rsid w:val="00692E2F"/>
    <w:rsid w:val="006B1FB3"/>
    <w:rsid w:val="006B665B"/>
    <w:rsid w:val="006E6A6D"/>
    <w:rsid w:val="006F28ED"/>
    <w:rsid w:val="006F3493"/>
    <w:rsid w:val="00702E06"/>
    <w:rsid w:val="00707016"/>
    <w:rsid w:val="007263DB"/>
    <w:rsid w:val="007330CE"/>
    <w:rsid w:val="00736CB6"/>
    <w:rsid w:val="007451F6"/>
    <w:rsid w:val="00751FE8"/>
    <w:rsid w:val="00760F12"/>
    <w:rsid w:val="00764998"/>
    <w:rsid w:val="007827FB"/>
    <w:rsid w:val="007846AF"/>
    <w:rsid w:val="00785D64"/>
    <w:rsid w:val="00787E64"/>
    <w:rsid w:val="007A0432"/>
    <w:rsid w:val="007D4EAE"/>
    <w:rsid w:val="007D56B7"/>
    <w:rsid w:val="007D617C"/>
    <w:rsid w:val="007D70E0"/>
    <w:rsid w:val="00825247"/>
    <w:rsid w:val="008365F5"/>
    <w:rsid w:val="00842C82"/>
    <w:rsid w:val="0085635B"/>
    <w:rsid w:val="00861F3B"/>
    <w:rsid w:val="00897751"/>
    <w:rsid w:val="008A35FA"/>
    <w:rsid w:val="008B6AA5"/>
    <w:rsid w:val="008C6DF4"/>
    <w:rsid w:val="008D05AB"/>
    <w:rsid w:val="008D2AF5"/>
    <w:rsid w:val="008E48B9"/>
    <w:rsid w:val="008E5853"/>
    <w:rsid w:val="008F0434"/>
    <w:rsid w:val="008F5BDD"/>
    <w:rsid w:val="00927146"/>
    <w:rsid w:val="0093388C"/>
    <w:rsid w:val="009451B0"/>
    <w:rsid w:val="00954180"/>
    <w:rsid w:val="00964E0B"/>
    <w:rsid w:val="00966FAC"/>
    <w:rsid w:val="0098049B"/>
    <w:rsid w:val="0099502B"/>
    <w:rsid w:val="009A3CF7"/>
    <w:rsid w:val="009B3E10"/>
    <w:rsid w:val="009E26B9"/>
    <w:rsid w:val="00A10BAA"/>
    <w:rsid w:val="00A17653"/>
    <w:rsid w:val="00A17820"/>
    <w:rsid w:val="00A6099B"/>
    <w:rsid w:val="00A76D4E"/>
    <w:rsid w:val="00AA5BBD"/>
    <w:rsid w:val="00AB2615"/>
    <w:rsid w:val="00AB5ACE"/>
    <w:rsid w:val="00AC3AFA"/>
    <w:rsid w:val="00AD0A0A"/>
    <w:rsid w:val="00B07FD0"/>
    <w:rsid w:val="00B131F4"/>
    <w:rsid w:val="00B247EA"/>
    <w:rsid w:val="00B35687"/>
    <w:rsid w:val="00B35A30"/>
    <w:rsid w:val="00B42FE4"/>
    <w:rsid w:val="00B46724"/>
    <w:rsid w:val="00B645C3"/>
    <w:rsid w:val="00B849AE"/>
    <w:rsid w:val="00B933B6"/>
    <w:rsid w:val="00B954D3"/>
    <w:rsid w:val="00B97B69"/>
    <w:rsid w:val="00BA5855"/>
    <w:rsid w:val="00BA6A91"/>
    <w:rsid w:val="00BB4F25"/>
    <w:rsid w:val="00BE1DB4"/>
    <w:rsid w:val="00C120EB"/>
    <w:rsid w:val="00C20A75"/>
    <w:rsid w:val="00C304F2"/>
    <w:rsid w:val="00C42D68"/>
    <w:rsid w:val="00C44C8D"/>
    <w:rsid w:val="00C55D42"/>
    <w:rsid w:val="00C756F5"/>
    <w:rsid w:val="00C8439A"/>
    <w:rsid w:val="00C84921"/>
    <w:rsid w:val="00C9003A"/>
    <w:rsid w:val="00C94574"/>
    <w:rsid w:val="00C95D48"/>
    <w:rsid w:val="00CA2719"/>
    <w:rsid w:val="00CF2FBD"/>
    <w:rsid w:val="00CF7CA9"/>
    <w:rsid w:val="00D02E6E"/>
    <w:rsid w:val="00D125C1"/>
    <w:rsid w:val="00D2038E"/>
    <w:rsid w:val="00D21A5B"/>
    <w:rsid w:val="00D417FB"/>
    <w:rsid w:val="00D47957"/>
    <w:rsid w:val="00D64FAE"/>
    <w:rsid w:val="00D65E31"/>
    <w:rsid w:val="00DC2254"/>
    <w:rsid w:val="00DC33F7"/>
    <w:rsid w:val="00DC755C"/>
    <w:rsid w:val="00DE0BD6"/>
    <w:rsid w:val="00DE35B4"/>
    <w:rsid w:val="00DF7193"/>
    <w:rsid w:val="00E5075F"/>
    <w:rsid w:val="00E56C44"/>
    <w:rsid w:val="00E6489F"/>
    <w:rsid w:val="00E74E1E"/>
    <w:rsid w:val="00E7741D"/>
    <w:rsid w:val="00EA6E59"/>
    <w:rsid w:val="00EB3BD4"/>
    <w:rsid w:val="00EC5D58"/>
    <w:rsid w:val="00EC793D"/>
    <w:rsid w:val="00EE5228"/>
    <w:rsid w:val="00EE5AFE"/>
    <w:rsid w:val="00EF504C"/>
    <w:rsid w:val="00F1259E"/>
    <w:rsid w:val="00F24288"/>
    <w:rsid w:val="00F2740A"/>
    <w:rsid w:val="00F27A45"/>
    <w:rsid w:val="00F3347E"/>
    <w:rsid w:val="00F436D3"/>
    <w:rsid w:val="00F53BDF"/>
    <w:rsid w:val="00F57AEB"/>
    <w:rsid w:val="00F65FED"/>
    <w:rsid w:val="00F860BB"/>
    <w:rsid w:val="00F92BD9"/>
    <w:rsid w:val="00FA60F6"/>
    <w:rsid w:val="00FA73D6"/>
    <w:rsid w:val="00FB5C27"/>
    <w:rsid w:val="00FC11E7"/>
    <w:rsid w:val="00FD1AED"/>
    <w:rsid w:val="00FD5477"/>
    <w:rsid w:val="00FD5C01"/>
    <w:rsid w:val="00FE0857"/>
    <w:rsid w:val="00FF1E21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5C1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5C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marellicoppo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206</cp:revision>
  <cp:lastPrinted>2021-11-16T11:24:00Z</cp:lastPrinted>
  <dcterms:created xsi:type="dcterms:W3CDTF">2019-10-23T13:08:00Z</dcterms:created>
  <dcterms:modified xsi:type="dcterms:W3CDTF">2021-11-16T11:25:00Z</dcterms:modified>
</cp:coreProperties>
</file>