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CF7" w:rsidRPr="00FD5C01" w:rsidRDefault="009A3CF7" w:rsidP="003C54D8">
      <w:pPr>
        <w:spacing w:after="0" w:line="360" w:lineRule="auto"/>
        <w:jc w:val="center"/>
        <w:rPr>
          <w:rFonts w:ascii="Arial" w:hAnsi="Arial" w:cs="Arial"/>
          <w:b/>
          <w:i/>
          <w:sz w:val="28"/>
          <w:szCs w:val="28"/>
        </w:rPr>
      </w:pPr>
      <w:bookmarkStart w:id="0" w:name="_GoBack"/>
      <w:bookmarkEnd w:id="0"/>
    </w:p>
    <w:p w:rsidR="003C54D8" w:rsidRPr="00FD5C01" w:rsidRDefault="003C54D8" w:rsidP="003C54D8">
      <w:pPr>
        <w:spacing w:after="0" w:line="36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FD5C01">
        <w:rPr>
          <w:rFonts w:ascii="Arial" w:hAnsi="Arial" w:cs="Arial"/>
          <w:b/>
          <w:i/>
          <w:sz w:val="28"/>
          <w:szCs w:val="28"/>
        </w:rPr>
        <w:t>W</w:t>
      </w:r>
      <w:r w:rsidR="00DE35B4">
        <w:rPr>
          <w:rFonts w:ascii="Arial" w:hAnsi="Arial" w:cs="Arial"/>
          <w:b/>
          <w:i/>
          <w:sz w:val="28"/>
          <w:szCs w:val="28"/>
        </w:rPr>
        <w:t>O</w:t>
      </w:r>
      <w:r w:rsidR="00FC11E7">
        <w:rPr>
          <w:rFonts w:ascii="Arial" w:hAnsi="Arial" w:cs="Arial"/>
          <w:b/>
          <w:i/>
          <w:sz w:val="28"/>
          <w:szCs w:val="28"/>
        </w:rPr>
        <w:t>W</w:t>
      </w:r>
      <w:r w:rsidRPr="00FD5C01">
        <w:rPr>
          <w:rFonts w:ascii="Arial" w:hAnsi="Arial" w:cs="Arial"/>
          <w:b/>
          <w:i/>
          <w:sz w:val="28"/>
          <w:szCs w:val="28"/>
        </w:rPr>
        <w:t xml:space="preserve"> </w:t>
      </w:r>
      <w:r w:rsidR="00027F49">
        <w:rPr>
          <w:rFonts w:ascii="Arial" w:hAnsi="Arial" w:cs="Arial"/>
          <w:b/>
          <w:i/>
          <w:sz w:val="28"/>
          <w:szCs w:val="28"/>
        </w:rPr>
        <w:t>774 –</w:t>
      </w:r>
      <w:r w:rsidR="00954180">
        <w:rPr>
          <w:rFonts w:ascii="Arial" w:hAnsi="Arial" w:cs="Arial"/>
          <w:b/>
          <w:i/>
          <w:sz w:val="28"/>
          <w:szCs w:val="28"/>
        </w:rPr>
        <w:t xml:space="preserve"> </w:t>
      </w:r>
      <w:r w:rsidR="00027F49">
        <w:rPr>
          <w:rFonts w:ascii="Arial" w:hAnsi="Arial" w:cs="Arial"/>
          <w:b/>
          <w:i/>
          <w:sz w:val="28"/>
          <w:szCs w:val="28"/>
        </w:rPr>
        <w:t>WOW 775 – specifiche WOW Delivery</w:t>
      </w:r>
    </w:p>
    <w:p w:rsidR="009A3CF7" w:rsidRPr="00F3347E" w:rsidRDefault="009A3CF7" w:rsidP="003C54D8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9A3CF7" w:rsidRPr="00FD5C01" w:rsidRDefault="003C54D8" w:rsidP="00FD5C01">
      <w:pPr>
        <w:spacing w:after="15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FD5C01">
        <w:rPr>
          <w:rFonts w:ascii="Arial" w:hAnsi="Arial" w:cs="Arial"/>
          <w:b/>
          <w:i/>
          <w:sz w:val="28"/>
          <w:szCs w:val="28"/>
        </w:rPr>
        <w:t>Scheda tecnica</w:t>
      </w:r>
    </w:p>
    <w:p w:rsidR="00FD5C01" w:rsidRDefault="00FD5C01" w:rsidP="00FD5C01">
      <w:pPr>
        <w:spacing w:after="150" w:line="240" w:lineRule="auto"/>
        <w:jc w:val="center"/>
        <w:rPr>
          <w:rFonts w:ascii="Arial" w:eastAsia="Times New Roman" w:hAnsi="Arial" w:cs="Arial"/>
          <w:color w:val="6C6F6F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3C54D8" w:rsidRPr="0088366A" w:rsidTr="008E7C17">
        <w:tc>
          <w:tcPr>
            <w:tcW w:w="3259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  <w:shd w:val="clear" w:color="auto" w:fill="D9D9D9" w:themeFill="background1" w:themeFillShade="D9"/>
          </w:tcPr>
          <w:p w:rsidR="00017BBA" w:rsidRDefault="00017BBA" w:rsidP="008E7C17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3C54D8" w:rsidRPr="0088366A" w:rsidRDefault="005610F5" w:rsidP="008E7C17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WOW </w:t>
            </w:r>
            <w:r w:rsidR="00AA5BBD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77</w:t>
            </w:r>
            <w:r w:rsidR="003C54D8" w:rsidRPr="0088366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017BBA" w:rsidRDefault="00017BBA" w:rsidP="008E7C17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3C54D8" w:rsidRPr="0088366A" w:rsidRDefault="005610F5" w:rsidP="008E7C17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WOW </w:t>
            </w:r>
            <w:r w:rsidR="00AA5BBD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77</w:t>
            </w:r>
            <w:r w:rsidR="00F65FED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5</w:t>
            </w:r>
          </w:p>
        </w:tc>
      </w:tr>
      <w:tr w:rsidR="003C54D8" w:rsidRPr="0088366A" w:rsidTr="008E7C17">
        <w:tc>
          <w:tcPr>
            <w:tcW w:w="3259" w:type="dxa"/>
            <w:shd w:val="clear" w:color="auto" w:fill="D9D9D9" w:themeFill="background1" w:themeFillShade="D9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Omologazione</w:t>
            </w:r>
          </w:p>
        </w:tc>
        <w:tc>
          <w:tcPr>
            <w:tcW w:w="3259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L1e</w:t>
            </w:r>
          </w:p>
        </w:tc>
        <w:tc>
          <w:tcPr>
            <w:tcW w:w="3260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L3e</w:t>
            </w:r>
          </w:p>
        </w:tc>
      </w:tr>
      <w:tr w:rsidR="003C54D8" w:rsidRPr="0088366A" w:rsidTr="008E7C17">
        <w:tc>
          <w:tcPr>
            <w:tcW w:w="3259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C54D8" w:rsidRPr="0088366A" w:rsidTr="008E7C17">
        <w:tc>
          <w:tcPr>
            <w:tcW w:w="3259" w:type="dxa"/>
            <w:shd w:val="clear" w:color="auto" w:fill="BFBFBF" w:themeFill="background1" w:themeFillShade="BF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Motore</w:t>
            </w:r>
          </w:p>
        </w:tc>
        <w:tc>
          <w:tcPr>
            <w:tcW w:w="3259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C54D8" w:rsidRPr="0088366A" w:rsidTr="008E7C17">
        <w:tc>
          <w:tcPr>
            <w:tcW w:w="3259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Motore </w:t>
            </w:r>
          </w:p>
        </w:tc>
        <w:tc>
          <w:tcPr>
            <w:tcW w:w="3259" w:type="dxa"/>
          </w:tcPr>
          <w:p w:rsidR="003C54D8" w:rsidRPr="009D47C5" w:rsidRDefault="00AA5BBD" w:rsidP="00C756F5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sincrono</w:t>
            </w:r>
            <w:r w:rsidR="003C54D8" w:rsidRPr="009D47C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3C54D8" w:rsidRPr="009D47C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brushless</w:t>
            </w:r>
            <w:proofErr w:type="spellEnd"/>
            <w:r w:rsidR="003C54D8" w:rsidRPr="009D47C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260" w:type="dxa"/>
          </w:tcPr>
          <w:p w:rsidR="003C54D8" w:rsidRPr="009D47C5" w:rsidRDefault="00B35687" w:rsidP="00C756F5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sincrono</w:t>
            </w:r>
            <w:r w:rsidRPr="009D47C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D47C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brushless</w:t>
            </w:r>
            <w:proofErr w:type="spellEnd"/>
            <w:r w:rsidRPr="009D47C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3C54D8" w:rsidRPr="0088366A" w:rsidTr="008E7C17">
        <w:tc>
          <w:tcPr>
            <w:tcW w:w="3259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Posizione motore</w:t>
            </w:r>
          </w:p>
        </w:tc>
        <w:tc>
          <w:tcPr>
            <w:tcW w:w="3259" w:type="dxa"/>
          </w:tcPr>
          <w:p w:rsidR="003C54D8" w:rsidRPr="000A1548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A154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centrale nella forcella posteriore</w:t>
            </w:r>
          </w:p>
        </w:tc>
        <w:tc>
          <w:tcPr>
            <w:tcW w:w="3260" w:type="dxa"/>
          </w:tcPr>
          <w:p w:rsidR="003C54D8" w:rsidRPr="000A1548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A154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centrale nella forcella posteriore</w:t>
            </w:r>
          </w:p>
        </w:tc>
      </w:tr>
      <w:tr w:rsidR="003C54D8" w:rsidRPr="0088366A" w:rsidTr="008E7C17">
        <w:tc>
          <w:tcPr>
            <w:tcW w:w="3259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Potenza nominale (kW)</w:t>
            </w:r>
          </w:p>
        </w:tc>
        <w:tc>
          <w:tcPr>
            <w:tcW w:w="3259" w:type="dxa"/>
          </w:tcPr>
          <w:p w:rsidR="003C54D8" w:rsidRPr="00AB5ACE" w:rsidRDefault="00C756F5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2.5</w:t>
            </w:r>
          </w:p>
        </w:tc>
        <w:tc>
          <w:tcPr>
            <w:tcW w:w="3260" w:type="dxa"/>
          </w:tcPr>
          <w:p w:rsidR="003C54D8" w:rsidRPr="00AB5ACE" w:rsidRDefault="00C756F5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  <w:r w:rsidR="003C54D8" w:rsidRPr="00AB5AC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.0</w:t>
            </w:r>
          </w:p>
        </w:tc>
      </w:tr>
      <w:tr w:rsidR="003C54D8" w:rsidRPr="0088366A" w:rsidTr="008E7C17">
        <w:tc>
          <w:tcPr>
            <w:tcW w:w="3259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Potenza massima (kW)</w:t>
            </w:r>
          </w:p>
        </w:tc>
        <w:tc>
          <w:tcPr>
            <w:tcW w:w="3259" w:type="dxa"/>
          </w:tcPr>
          <w:p w:rsidR="003C54D8" w:rsidRPr="00AB5ACE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B5AC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4.0</w:t>
            </w:r>
          </w:p>
        </w:tc>
        <w:tc>
          <w:tcPr>
            <w:tcW w:w="3260" w:type="dxa"/>
          </w:tcPr>
          <w:p w:rsidR="003C54D8" w:rsidRPr="00AB5ACE" w:rsidRDefault="00AB5ACE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B5AC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  <w:r w:rsidR="003C54D8" w:rsidRPr="00AB5AC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.0</w:t>
            </w:r>
          </w:p>
        </w:tc>
      </w:tr>
      <w:tr w:rsidR="003C54D8" w:rsidRPr="0088366A" w:rsidTr="008E7C17">
        <w:tc>
          <w:tcPr>
            <w:tcW w:w="3259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Rigenerazione in frenata</w:t>
            </w:r>
          </w:p>
        </w:tc>
        <w:tc>
          <w:tcPr>
            <w:tcW w:w="3259" w:type="dxa"/>
          </w:tcPr>
          <w:p w:rsidR="003C54D8" w:rsidRPr="00EF504C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50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3260" w:type="dxa"/>
          </w:tcPr>
          <w:p w:rsidR="003C54D8" w:rsidRPr="00EF504C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50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</w:t>
            </w:r>
          </w:p>
        </w:tc>
      </w:tr>
      <w:tr w:rsidR="003C54D8" w:rsidRPr="0088366A" w:rsidTr="008E7C17">
        <w:tc>
          <w:tcPr>
            <w:tcW w:w="3259" w:type="dxa"/>
          </w:tcPr>
          <w:p w:rsidR="003C54D8" w:rsidRPr="00160664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6066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Trasmissione</w:t>
            </w:r>
          </w:p>
        </w:tc>
        <w:tc>
          <w:tcPr>
            <w:tcW w:w="3259" w:type="dxa"/>
          </w:tcPr>
          <w:p w:rsidR="003C54D8" w:rsidRPr="00160664" w:rsidRDefault="009451B0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6066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</w:t>
            </w:r>
            <w:r w:rsidR="003C54D8" w:rsidRPr="0016066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uleggia cinghia dentata</w:t>
            </w:r>
          </w:p>
          <w:p w:rsidR="003C54D8" w:rsidRPr="00160664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3C54D8" w:rsidRPr="00160664" w:rsidRDefault="009451B0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6066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</w:t>
            </w:r>
            <w:r w:rsidR="003C54D8" w:rsidRPr="0016066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uleggia cinghia dentata</w:t>
            </w:r>
          </w:p>
        </w:tc>
      </w:tr>
      <w:tr w:rsidR="003C54D8" w:rsidRPr="0088366A" w:rsidTr="008E7C17">
        <w:tc>
          <w:tcPr>
            <w:tcW w:w="3259" w:type="dxa"/>
          </w:tcPr>
          <w:p w:rsidR="003C54D8" w:rsidRPr="00160664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3259" w:type="dxa"/>
          </w:tcPr>
          <w:p w:rsidR="003C54D8" w:rsidRPr="00160664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3260" w:type="dxa"/>
          </w:tcPr>
          <w:p w:rsidR="003C54D8" w:rsidRPr="00160664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</w:p>
        </w:tc>
      </w:tr>
      <w:tr w:rsidR="003C54D8" w:rsidRPr="0088366A" w:rsidTr="008E7C17">
        <w:tc>
          <w:tcPr>
            <w:tcW w:w="3259" w:type="dxa"/>
            <w:shd w:val="clear" w:color="auto" w:fill="BFBFBF" w:themeFill="background1" w:themeFillShade="BF"/>
          </w:tcPr>
          <w:p w:rsidR="003C54D8" w:rsidRPr="00160664" w:rsidRDefault="00EC5D58" w:rsidP="00160664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160664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Batterie estraibili</w:t>
            </w:r>
          </w:p>
        </w:tc>
        <w:tc>
          <w:tcPr>
            <w:tcW w:w="3259" w:type="dxa"/>
          </w:tcPr>
          <w:p w:rsidR="003C54D8" w:rsidRPr="00160664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3260" w:type="dxa"/>
          </w:tcPr>
          <w:p w:rsidR="003C54D8" w:rsidRPr="00160664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</w:p>
        </w:tc>
      </w:tr>
      <w:tr w:rsidR="003C54D8" w:rsidRPr="0088366A" w:rsidTr="008E7C17">
        <w:tc>
          <w:tcPr>
            <w:tcW w:w="3259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Tipologia </w:t>
            </w:r>
          </w:p>
        </w:tc>
        <w:tc>
          <w:tcPr>
            <w:tcW w:w="3259" w:type="dxa"/>
          </w:tcPr>
          <w:p w:rsidR="003C54D8" w:rsidRPr="00F27A45" w:rsidRDefault="00522C2A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27A4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</w:t>
            </w:r>
            <w:r w:rsidR="003C54D8" w:rsidRPr="00F27A4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oni in litio</w:t>
            </w:r>
          </w:p>
        </w:tc>
        <w:tc>
          <w:tcPr>
            <w:tcW w:w="3260" w:type="dxa"/>
          </w:tcPr>
          <w:p w:rsidR="003C54D8" w:rsidRPr="00F27A45" w:rsidRDefault="00522C2A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27A4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</w:t>
            </w:r>
            <w:r w:rsidR="003C54D8" w:rsidRPr="00F27A4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oni in litio</w:t>
            </w:r>
          </w:p>
        </w:tc>
      </w:tr>
      <w:tr w:rsidR="003C54D8" w:rsidRPr="0088366A" w:rsidTr="008E7C17">
        <w:tc>
          <w:tcPr>
            <w:tcW w:w="3259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N. </w:t>
            </w:r>
          </w:p>
        </w:tc>
        <w:tc>
          <w:tcPr>
            <w:tcW w:w="3259" w:type="dxa"/>
          </w:tcPr>
          <w:p w:rsidR="003C54D8" w:rsidRPr="002D3B52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3B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260" w:type="dxa"/>
          </w:tcPr>
          <w:p w:rsidR="003C54D8" w:rsidRPr="002D3B52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3B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</w:tr>
      <w:tr w:rsidR="003C54D8" w:rsidRPr="0088366A" w:rsidTr="008E7C17">
        <w:tc>
          <w:tcPr>
            <w:tcW w:w="3259" w:type="dxa"/>
          </w:tcPr>
          <w:p w:rsidR="003C54D8" w:rsidRPr="00683DC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83DC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Tipologia innesto</w:t>
            </w:r>
          </w:p>
        </w:tc>
        <w:tc>
          <w:tcPr>
            <w:tcW w:w="3259" w:type="dxa"/>
          </w:tcPr>
          <w:p w:rsidR="003C54D8" w:rsidRPr="00683DC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83DC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connettore con innesto a baionetta</w:t>
            </w:r>
          </w:p>
          <w:p w:rsidR="003C54D8" w:rsidRPr="00683DC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3C54D8" w:rsidRPr="00683DC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83DC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connettore con innesto a baionetta</w:t>
            </w:r>
          </w:p>
          <w:p w:rsidR="003C54D8" w:rsidRPr="00683DC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C54D8" w:rsidRPr="0088366A" w:rsidTr="008E7C17">
        <w:tc>
          <w:tcPr>
            <w:tcW w:w="3259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Tensione</w:t>
            </w:r>
          </w:p>
        </w:tc>
        <w:tc>
          <w:tcPr>
            <w:tcW w:w="3259" w:type="dxa"/>
          </w:tcPr>
          <w:p w:rsidR="003C54D8" w:rsidRPr="002D3B52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3B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72V</w:t>
            </w:r>
          </w:p>
        </w:tc>
        <w:tc>
          <w:tcPr>
            <w:tcW w:w="3260" w:type="dxa"/>
          </w:tcPr>
          <w:p w:rsidR="003C54D8" w:rsidRPr="002D3B52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3B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72V</w:t>
            </w:r>
          </w:p>
        </w:tc>
      </w:tr>
      <w:tr w:rsidR="003C54D8" w:rsidRPr="0088366A" w:rsidTr="008E7C17">
        <w:tc>
          <w:tcPr>
            <w:tcW w:w="3259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Capacità</w:t>
            </w:r>
          </w:p>
        </w:tc>
        <w:tc>
          <w:tcPr>
            <w:tcW w:w="3259" w:type="dxa"/>
          </w:tcPr>
          <w:p w:rsidR="003C54D8" w:rsidRPr="00595328" w:rsidRDefault="0059532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53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32Ah / 2,3</w:t>
            </w:r>
            <w:r w:rsidR="003C54D8" w:rsidRPr="005953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kWh</w:t>
            </w:r>
            <w:r w:rsidR="005610F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(batteria STANDARD)</w:t>
            </w:r>
          </w:p>
          <w:p w:rsidR="003C54D8" w:rsidRPr="00595328" w:rsidRDefault="0059532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53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42Ah / 3,0</w:t>
            </w:r>
            <w:r w:rsidR="003C54D8" w:rsidRPr="005953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kWh</w:t>
            </w:r>
            <w:r w:rsidR="005610F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(batteria PLUS)</w:t>
            </w:r>
          </w:p>
          <w:p w:rsidR="003C54D8" w:rsidRPr="00595328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BE1DB4" w:rsidRDefault="00BE1DB4" w:rsidP="00BE1DB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5610F5" w:rsidRDefault="005610F5" w:rsidP="00BE1DB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BE1DB4" w:rsidRPr="00595328" w:rsidRDefault="00BE1DB4" w:rsidP="00BE1DB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53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42Ah / 3,0 kWh</w:t>
            </w:r>
            <w:r w:rsidR="005610F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(batteria PLUS)</w:t>
            </w:r>
          </w:p>
          <w:p w:rsidR="003C54D8" w:rsidRPr="00595328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C54D8" w:rsidRPr="0088366A" w:rsidTr="008E7C17">
        <w:tc>
          <w:tcPr>
            <w:tcW w:w="3259" w:type="dxa"/>
          </w:tcPr>
          <w:p w:rsidR="003C54D8" w:rsidRPr="0088366A" w:rsidRDefault="00C95D4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Carica-batterie</w:t>
            </w:r>
          </w:p>
        </w:tc>
        <w:tc>
          <w:tcPr>
            <w:tcW w:w="3259" w:type="dxa"/>
          </w:tcPr>
          <w:p w:rsidR="002974D7" w:rsidRDefault="00FB5C27" w:rsidP="002974D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6A (con batteria STANDARD</w:t>
            </w:r>
            <w:r w:rsidR="002974D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</w:t>
            </w:r>
          </w:p>
          <w:p w:rsidR="003C54D8" w:rsidRDefault="00FB5C27" w:rsidP="002974D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10A (con batteria PLUS</w:t>
            </w:r>
            <w:r w:rsidR="002974D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</w:t>
            </w:r>
          </w:p>
          <w:p w:rsidR="002974D7" w:rsidRPr="00825247" w:rsidRDefault="002974D7" w:rsidP="002974D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3C54D8" w:rsidRPr="00825247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3C54D8" w:rsidRPr="00825247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52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10A</w:t>
            </w:r>
            <w:r w:rsidR="00FB5C2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(con batteria PLUS)</w:t>
            </w:r>
          </w:p>
        </w:tc>
      </w:tr>
      <w:tr w:rsidR="003C54D8" w:rsidRPr="0088366A" w:rsidTr="008E7C17">
        <w:tc>
          <w:tcPr>
            <w:tcW w:w="3259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Tempo di ricarica</w:t>
            </w:r>
          </w:p>
        </w:tc>
        <w:tc>
          <w:tcPr>
            <w:tcW w:w="3259" w:type="dxa"/>
          </w:tcPr>
          <w:p w:rsidR="006240AB" w:rsidRDefault="006240A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Da</w:t>
            </w:r>
            <w:r w:rsidR="004733D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4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a </w:t>
            </w:r>
            <w:r w:rsidR="001F3F0C" w:rsidRPr="001F3F0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 ore da 0 a 100</w:t>
            </w:r>
            <w:r w:rsidR="001F3F0C" w:rsidRPr="006240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%</w:t>
            </w:r>
            <w:r w:rsidRPr="006240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  <w:p w:rsidR="003C54D8" w:rsidRDefault="006240A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240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 base a batteria e carica batterie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  <w:p w:rsidR="006240AB" w:rsidRPr="001F3F0C" w:rsidRDefault="006240A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3C54D8" w:rsidRPr="001F3F0C" w:rsidRDefault="006240AB" w:rsidP="006240A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Circa 4 </w:t>
            </w:r>
            <w:r w:rsidR="003C54D8" w:rsidRPr="001F3F0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ore </w:t>
            </w:r>
            <w:r w:rsidR="001F3F0C" w:rsidRPr="001F3F0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da 0 a 100%</w:t>
            </w:r>
          </w:p>
        </w:tc>
      </w:tr>
      <w:tr w:rsidR="00EA6E59" w:rsidRPr="0088366A" w:rsidTr="008E7C17">
        <w:tc>
          <w:tcPr>
            <w:tcW w:w="3259" w:type="dxa"/>
          </w:tcPr>
          <w:p w:rsidR="00EA6E59" w:rsidRPr="00EF784F" w:rsidRDefault="00EA6E59" w:rsidP="002D51B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78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Costo ricarica completa da 0</w:t>
            </w:r>
          </w:p>
          <w:p w:rsidR="00EA6E59" w:rsidRPr="00DB22CF" w:rsidRDefault="00EA6E59" w:rsidP="002D51BF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C42D68" w:rsidRDefault="007A0432" w:rsidP="002D51B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0,5 – 0,7 Euro </w:t>
            </w:r>
          </w:p>
          <w:p w:rsidR="00EA6E59" w:rsidRPr="00EF784F" w:rsidRDefault="007A0432" w:rsidP="002D51BF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(con tariffa 0,23 Euro/kWh)</w:t>
            </w:r>
          </w:p>
        </w:tc>
        <w:tc>
          <w:tcPr>
            <w:tcW w:w="3260" w:type="dxa"/>
          </w:tcPr>
          <w:p w:rsidR="00C42D68" w:rsidRDefault="007A0432" w:rsidP="002D51B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0,7 Euro </w:t>
            </w:r>
          </w:p>
          <w:p w:rsidR="00EA6E59" w:rsidRPr="00EF784F" w:rsidRDefault="007A0432" w:rsidP="002D51BF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(con tariffa 0,23 Euro/kWh)</w:t>
            </w:r>
          </w:p>
        </w:tc>
      </w:tr>
      <w:tr w:rsidR="00EA6E59" w:rsidRPr="0088366A" w:rsidTr="008E7C17">
        <w:tc>
          <w:tcPr>
            <w:tcW w:w="3259" w:type="dxa"/>
          </w:tcPr>
          <w:p w:rsidR="00EA6E59" w:rsidRPr="0088366A" w:rsidRDefault="00EA6E59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Peso - carico</w:t>
            </w:r>
          </w:p>
          <w:p w:rsidR="00EA6E59" w:rsidRPr="0088366A" w:rsidRDefault="00EA6E59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EA6E59" w:rsidRDefault="006401EF" w:rsidP="006401E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401E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 – 18</w:t>
            </w:r>
            <w:r w:rsidR="00EA6E59" w:rsidRPr="006401E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kg per </w:t>
            </w:r>
            <w:r w:rsidRPr="006401E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le 2 batterie</w:t>
            </w:r>
          </w:p>
          <w:p w:rsidR="007827FB" w:rsidRPr="007827FB" w:rsidRDefault="007827FB" w:rsidP="007827F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a seconda della </w:t>
            </w:r>
            <w:r w:rsidRPr="007827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batteria scelta</w:t>
            </w:r>
          </w:p>
        </w:tc>
        <w:tc>
          <w:tcPr>
            <w:tcW w:w="3260" w:type="dxa"/>
          </w:tcPr>
          <w:p w:rsidR="00EA6E59" w:rsidRPr="006401EF" w:rsidRDefault="006401EF" w:rsidP="006401E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401E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  <w:r w:rsidR="00EA6E59" w:rsidRPr="006401E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kg per</w:t>
            </w:r>
            <w:r w:rsidRPr="006401E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le </w:t>
            </w:r>
            <w:r w:rsidR="00EA6E59" w:rsidRPr="006401E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2 </w:t>
            </w:r>
            <w:r w:rsidRPr="006401E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batterie</w:t>
            </w:r>
          </w:p>
        </w:tc>
      </w:tr>
      <w:tr w:rsidR="00EA6E59" w:rsidRPr="0088366A" w:rsidTr="008E7C17">
        <w:tc>
          <w:tcPr>
            <w:tcW w:w="3259" w:type="dxa"/>
          </w:tcPr>
          <w:p w:rsidR="00EA6E59" w:rsidRPr="0088366A" w:rsidRDefault="00AD0A0A" w:rsidP="00F2740A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Autonomia (</w:t>
            </w:r>
            <w:r w:rsidRPr="00414E9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rilevazione con </w:t>
            </w:r>
            <w:r w:rsidRPr="00414E9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lastRenderedPageBreak/>
              <w:t>modalità guida City, a 20°C, su percorso misto)</w:t>
            </w:r>
          </w:p>
        </w:tc>
        <w:tc>
          <w:tcPr>
            <w:tcW w:w="3259" w:type="dxa"/>
          </w:tcPr>
          <w:p w:rsidR="00414E9E" w:rsidRDefault="00414E9E" w:rsidP="00414E9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lastRenderedPageBreak/>
              <w:t>fino a 80 Km con batteria STANDARD</w:t>
            </w:r>
          </w:p>
          <w:p w:rsidR="00414E9E" w:rsidRDefault="00414E9E" w:rsidP="00414E9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B1C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lastRenderedPageBreak/>
              <w:t xml:space="preserve">fino a 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110</w:t>
            </w:r>
            <w:r w:rsidRPr="009B1C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Km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con batteria PLUS</w:t>
            </w:r>
          </w:p>
          <w:p w:rsidR="00414E9E" w:rsidRPr="009B1CCF" w:rsidRDefault="00414E9E" w:rsidP="00414E9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EA6E59" w:rsidRPr="005E1FB3" w:rsidRDefault="00EA6E59" w:rsidP="00024A6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EA6E59" w:rsidRPr="00B46724" w:rsidRDefault="00EA6E59" w:rsidP="00024A6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6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lastRenderedPageBreak/>
              <w:t xml:space="preserve">fino a </w:t>
            </w:r>
            <w:r w:rsidR="00B46724" w:rsidRPr="00B46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95</w:t>
            </w:r>
            <w:r w:rsidRPr="00B46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Km</w:t>
            </w:r>
          </w:p>
        </w:tc>
      </w:tr>
      <w:tr w:rsidR="00C9003A" w:rsidRPr="0088366A" w:rsidTr="008E7C17">
        <w:tc>
          <w:tcPr>
            <w:tcW w:w="3259" w:type="dxa"/>
          </w:tcPr>
          <w:p w:rsidR="00C9003A" w:rsidRPr="00B97B69" w:rsidRDefault="00231023" w:rsidP="00231023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97B6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lastRenderedPageBreak/>
              <w:t>Alloggiamenti batterie</w:t>
            </w:r>
          </w:p>
        </w:tc>
        <w:tc>
          <w:tcPr>
            <w:tcW w:w="3259" w:type="dxa"/>
          </w:tcPr>
          <w:p w:rsidR="00C9003A" w:rsidRPr="00B97B69" w:rsidRDefault="00231023" w:rsidP="00C9003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97B69">
              <w:t xml:space="preserve">in alluminio </w:t>
            </w:r>
            <w:r w:rsidRPr="00B97B6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 vista su ogni lato dello scooter, ai lati della sella posteriore</w:t>
            </w:r>
          </w:p>
        </w:tc>
        <w:tc>
          <w:tcPr>
            <w:tcW w:w="3260" w:type="dxa"/>
          </w:tcPr>
          <w:p w:rsidR="00C9003A" w:rsidRPr="00B97B69" w:rsidRDefault="00231023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97B69">
              <w:t xml:space="preserve">in alluminio </w:t>
            </w:r>
            <w:r w:rsidRPr="00B97B6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 vista su ogni lato dello scooter, ai lati della sella posteriore</w:t>
            </w:r>
          </w:p>
          <w:p w:rsidR="00231023" w:rsidRPr="00B97B69" w:rsidRDefault="00231023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A6E59" w:rsidRPr="0088366A" w:rsidTr="008E7C17">
        <w:tc>
          <w:tcPr>
            <w:tcW w:w="3259" w:type="dxa"/>
          </w:tcPr>
          <w:p w:rsidR="00EA6E59" w:rsidRPr="00B97B69" w:rsidRDefault="00EA6E59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EA6E59" w:rsidRPr="00B97B69" w:rsidRDefault="00EA6E59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EA6E59" w:rsidRPr="00B97B69" w:rsidRDefault="00EA6E59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A6E59" w:rsidRPr="0088366A" w:rsidTr="008E7C17">
        <w:tc>
          <w:tcPr>
            <w:tcW w:w="3259" w:type="dxa"/>
            <w:shd w:val="clear" w:color="auto" w:fill="BFBFBF" w:themeFill="background1" w:themeFillShade="BF"/>
          </w:tcPr>
          <w:p w:rsidR="00EA6E59" w:rsidRPr="00B97B69" w:rsidRDefault="00EA6E59" w:rsidP="008E7C17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B97B69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Telaio</w:t>
            </w:r>
          </w:p>
        </w:tc>
        <w:tc>
          <w:tcPr>
            <w:tcW w:w="3259" w:type="dxa"/>
          </w:tcPr>
          <w:p w:rsidR="00EA6E59" w:rsidRPr="00B97B69" w:rsidRDefault="00EA6E59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3260" w:type="dxa"/>
          </w:tcPr>
          <w:p w:rsidR="00EA6E59" w:rsidRPr="00B97B69" w:rsidRDefault="00EA6E59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</w:p>
        </w:tc>
      </w:tr>
      <w:tr w:rsidR="00EA6E59" w:rsidRPr="0088366A" w:rsidTr="008E7C17">
        <w:tc>
          <w:tcPr>
            <w:tcW w:w="3259" w:type="dxa"/>
          </w:tcPr>
          <w:p w:rsidR="00EA6E59" w:rsidRPr="0088366A" w:rsidRDefault="00EA6E59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Materiale</w:t>
            </w:r>
          </w:p>
        </w:tc>
        <w:tc>
          <w:tcPr>
            <w:tcW w:w="3259" w:type="dxa"/>
          </w:tcPr>
          <w:p w:rsidR="00EA6E59" w:rsidRPr="00C8439A" w:rsidRDefault="00EA6E59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8439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doppia culla in acciaio</w:t>
            </w:r>
          </w:p>
        </w:tc>
        <w:tc>
          <w:tcPr>
            <w:tcW w:w="3260" w:type="dxa"/>
          </w:tcPr>
          <w:p w:rsidR="00EA6E59" w:rsidRPr="00C8439A" w:rsidRDefault="00EA6E59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8439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doppia culla in acciaio</w:t>
            </w:r>
          </w:p>
        </w:tc>
      </w:tr>
      <w:tr w:rsidR="00EA6E59" w:rsidRPr="0088366A" w:rsidTr="008E7C17">
        <w:tc>
          <w:tcPr>
            <w:tcW w:w="3259" w:type="dxa"/>
          </w:tcPr>
          <w:p w:rsidR="00EA6E59" w:rsidRPr="00B97B69" w:rsidRDefault="00EA6E59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97B6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Configurazione</w:t>
            </w:r>
          </w:p>
        </w:tc>
        <w:tc>
          <w:tcPr>
            <w:tcW w:w="3259" w:type="dxa"/>
          </w:tcPr>
          <w:p w:rsidR="00EA6E59" w:rsidRPr="00B97B69" w:rsidRDefault="00EA6E59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97B6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biposto</w:t>
            </w:r>
          </w:p>
        </w:tc>
        <w:tc>
          <w:tcPr>
            <w:tcW w:w="3260" w:type="dxa"/>
          </w:tcPr>
          <w:p w:rsidR="00EA6E59" w:rsidRPr="00B97B69" w:rsidRDefault="00EA6E59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97B6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biposto</w:t>
            </w:r>
          </w:p>
        </w:tc>
      </w:tr>
      <w:tr w:rsidR="00EA6E59" w:rsidRPr="0088366A" w:rsidTr="008E7C17">
        <w:tc>
          <w:tcPr>
            <w:tcW w:w="3259" w:type="dxa"/>
          </w:tcPr>
          <w:p w:rsidR="00EA6E59" w:rsidRPr="00D417FB" w:rsidRDefault="00EA6E59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EA6E59" w:rsidRPr="00D417FB" w:rsidRDefault="00EA6E59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EA6E59" w:rsidRPr="00D417FB" w:rsidRDefault="00EA6E59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A6E59" w:rsidRPr="0088366A" w:rsidTr="008E7C17">
        <w:tc>
          <w:tcPr>
            <w:tcW w:w="3259" w:type="dxa"/>
            <w:shd w:val="clear" w:color="auto" w:fill="BFBFBF" w:themeFill="background1" w:themeFillShade="BF"/>
          </w:tcPr>
          <w:p w:rsidR="00EA6E59" w:rsidRPr="00D417FB" w:rsidRDefault="007D70E0" w:rsidP="008E7C17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D417FB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Display</w:t>
            </w:r>
          </w:p>
        </w:tc>
        <w:tc>
          <w:tcPr>
            <w:tcW w:w="3259" w:type="dxa"/>
          </w:tcPr>
          <w:p w:rsidR="00EA6E59" w:rsidRPr="00D417FB" w:rsidRDefault="00EA6E59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EA6E59" w:rsidRPr="00D417FB" w:rsidRDefault="00EA6E59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417FB" w:rsidRPr="0088366A" w:rsidTr="008E7C17">
        <w:tc>
          <w:tcPr>
            <w:tcW w:w="3259" w:type="dxa"/>
          </w:tcPr>
          <w:p w:rsidR="00D417FB" w:rsidRPr="00D417FB" w:rsidRDefault="00D417FB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7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Tipo</w:t>
            </w:r>
          </w:p>
        </w:tc>
        <w:tc>
          <w:tcPr>
            <w:tcW w:w="3259" w:type="dxa"/>
          </w:tcPr>
          <w:p w:rsidR="00D417FB" w:rsidRPr="00D417FB" w:rsidRDefault="00D417FB" w:rsidP="00302E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7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digitale VA Led (elettronico)</w:t>
            </w:r>
          </w:p>
        </w:tc>
        <w:tc>
          <w:tcPr>
            <w:tcW w:w="3260" w:type="dxa"/>
          </w:tcPr>
          <w:p w:rsidR="00D417FB" w:rsidRPr="00D417FB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7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digitale VA Led (elettronico)</w:t>
            </w:r>
          </w:p>
        </w:tc>
      </w:tr>
      <w:tr w:rsidR="00D417FB" w:rsidRPr="0088366A" w:rsidTr="008E7C17">
        <w:tc>
          <w:tcPr>
            <w:tcW w:w="3259" w:type="dxa"/>
          </w:tcPr>
          <w:p w:rsidR="00D417FB" w:rsidRPr="00D417FB" w:rsidRDefault="00D417FB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D417FB" w:rsidRPr="00D417FB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D417FB" w:rsidRPr="00D417FB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417FB" w:rsidRPr="0088366A" w:rsidTr="008E7C17">
        <w:tc>
          <w:tcPr>
            <w:tcW w:w="3259" w:type="dxa"/>
            <w:shd w:val="clear" w:color="auto" w:fill="BFBFBF" w:themeFill="background1" w:themeFillShade="BF"/>
          </w:tcPr>
          <w:p w:rsidR="00D417FB" w:rsidRPr="00D417FB" w:rsidRDefault="00D417FB" w:rsidP="008E7C17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D417FB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Sospensioni</w:t>
            </w:r>
          </w:p>
        </w:tc>
        <w:tc>
          <w:tcPr>
            <w:tcW w:w="3259" w:type="dxa"/>
          </w:tcPr>
          <w:p w:rsidR="00D417FB" w:rsidRPr="00D417FB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D417FB" w:rsidRPr="00D417FB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417FB" w:rsidRPr="0088366A" w:rsidTr="008E7C17">
        <w:tc>
          <w:tcPr>
            <w:tcW w:w="3259" w:type="dxa"/>
          </w:tcPr>
          <w:p w:rsidR="00D417FB" w:rsidRPr="00F24288" w:rsidRDefault="00D417FB" w:rsidP="008E7C17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24288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Anteriore</w:t>
            </w:r>
          </w:p>
        </w:tc>
        <w:tc>
          <w:tcPr>
            <w:tcW w:w="3259" w:type="dxa"/>
          </w:tcPr>
          <w:p w:rsidR="00D417FB" w:rsidRPr="00F24288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242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forcella telescopica idraulica con steli da 36 mm</w:t>
            </w:r>
          </w:p>
          <w:p w:rsidR="00D417FB" w:rsidRPr="00F24288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D417FB" w:rsidRPr="00F24288" w:rsidRDefault="00D417FB" w:rsidP="001A31D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242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forcella telescopica idraulica con steli da 36 mm</w:t>
            </w:r>
          </w:p>
          <w:p w:rsidR="00D417FB" w:rsidRPr="00F24288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417FB" w:rsidRPr="0088366A" w:rsidTr="00F57AEB">
        <w:trPr>
          <w:trHeight w:val="601"/>
        </w:trPr>
        <w:tc>
          <w:tcPr>
            <w:tcW w:w="3259" w:type="dxa"/>
          </w:tcPr>
          <w:p w:rsidR="00D417FB" w:rsidRPr="00F24288" w:rsidRDefault="00D417FB" w:rsidP="008E7C17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24288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Posteriore</w:t>
            </w:r>
          </w:p>
        </w:tc>
        <w:tc>
          <w:tcPr>
            <w:tcW w:w="3259" w:type="dxa"/>
          </w:tcPr>
          <w:p w:rsidR="00D417FB" w:rsidRPr="00F24288" w:rsidRDefault="00D417FB" w:rsidP="00F57AE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242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mono ammortizzatore centrale  idraulico</w:t>
            </w:r>
          </w:p>
        </w:tc>
        <w:tc>
          <w:tcPr>
            <w:tcW w:w="3260" w:type="dxa"/>
          </w:tcPr>
          <w:p w:rsidR="00D417FB" w:rsidRPr="00F24288" w:rsidRDefault="00D417FB" w:rsidP="00F57AE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242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mono ammortizzatore centrale  idraulico</w:t>
            </w:r>
          </w:p>
        </w:tc>
      </w:tr>
      <w:tr w:rsidR="00D417FB" w:rsidRPr="0088366A" w:rsidTr="008E7C17">
        <w:tc>
          <w:tcPr>
            <w:tcW w:w="3259" w:type="dxa"/>
          </w:tcPr>
          <w:p w:rsidR="00D417FB" w:rsidRPr="00F24288" w:rsidRDefault="00D417FB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D417FB" w:rsidRPr="00F24288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D417FB" w:rsidRPr="00F24288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417FB" w:rsidRPr="0088366A" w:rsidTr="008E7C17">
        <w:tc>
          <w:tcPr>
            <w:tcW w:w="3259" w:type="dxa"/>
            <w:shd w:val="clear" w:color="auto" w:fill="BFBFBF" w:themeFill="background1" w:themeFillShade="BF"/>
          </w:tcPr>
          <w:p w:rsidR="00D417FB" w:rsidRPr="00F24288" w:rsidRDefault="00D417FB" w:rsidP="008E7C17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24288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Freni</w:t>
            </w:r>
          </w:p>
        </w:tc>
        <w:tc>
          <w:tcPr>
            <w:tcW w:w="3259" w:type="dxa"/>
          </w:tcPr>
          <w:p w:rsidR="00D417FB" w:rsidRPr="00F24288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D417FB" w:rsidRPr="00F24288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417FB" w:rsidRPr="0088366A" w:rsidTr="008E7C17">
        <w:tc>
          <w:tcPr>
            <w:tcW w:w="3259" w:type="dxa"/>
          </w:tcPr>
          <w:p w:rsidR="00D417FB" w:rsidRPr="008E5853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E585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Anteriore</w:t>
            </w:r>
          </w:p>
          <w:p w:rsidR="00D417FB" w:rsidRPr="008E5853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D417FB" w:rsidRPr="008E5853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E585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idraulico - a disco 220 mm </w:t>
            </w:r>
          </w:p>
        </w:tc>
        <w:tc>
          <w:tcPr>
            <w:tcW w:w="3260" w:type="dxa"/>
          </w:tcPr>
          <w:p w:rsidR="00D417FB" w:rsidRPr="008E5853" w:rsidRDefault="00D417FB" w:rsidP="008E7C17">
            <w:r w:rsidRPr="008E585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idraulico - a disco 220 mm</w:t>
            </w:r>
          </w:p>
        </w:tc>
      </w:tr>
      <w:tr w:rsidR="00D417FB" w:rsidRPr="0088366A" w:rsidTr="008E7C17">
        <w:tc>
          <w:tcPr>
            <w:tcW w:w="3259" w:type="dxa"/>
          </w:tcPr>
          <w:p w:rsidR="00D417FB" w:rsidRPr="008E5853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E585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Posteriore</w:t>
            </w:r>
          </w:p>
          <w:p w:rsidR="00D417FB" w:rsidRPr="008E5853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D417FB" w:rsidRPr="008E5853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E585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idraulico - a disco 220 mm</w:t>
            </w:r>
          </w:p>
        </w:tc>
        <w:tc>
          <w:tcPr>
            <w:tcW w:w="3260" w:type="dxa"/>
          </w:tcPr>
          <w:p w:rsidR="00D417FB" w:rsidRPr="008E5853" w:rsidRDefault="00D417FB" w:rsidP="008E7C17">
            <w:r w:rsidRPr="008E585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idraulico - a disco 220 mm</w:t>
            </w:r>
          </w:p>
        </w:tc>
      </w:tr>
      <w:tr w:rsidR="00D417FB" w:rsidRPr="0088366A" w:rsidTr="008E7C17">
        <w:tc>
          <w:tcPr>
            <w:tcW w:w="3259" w:type="dxa"/>
          </w:tcPr>
          <w:p w:rsidR="00D417FB" w:rsidRPr="00A17653" w:rsidRDefault="00D417FB" w:rsidP="00A73F1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765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Sistema elettronico</w:t>
            </w:r>
            <w:r w:rsidR="008E5853" w:rsidRPr="00A1765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di frenatura</w:t>
            </w:r>
          </w:p>
          <w:p w:rsidR="00D417FB" w:rsidRPr="00A17653" w:rsidRDefault="00D417FB" w:rsidP="00A73F1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765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(comandi di dx) </w:t>
            </w:r>
          </w:p>
          <w:p w:rsidR="00D417FB" w:rsidRPr="00A17653" w:rsidRDefault="00D417FB" w:rsidP="00A73F1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D417FB" w:rsidRPr="00A76D4E" w:rsidRDefault="00A17653" w:rsidP="00A17653">
            <w:pPr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  <w:r w:rsidRPr="00A76D4E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freno elettromagnetico, alternativo ai dischi, attivato da un comando sul manubrio. Consente di trasformare l’80% della energia cinetica in ricarica della batteria</w:t>
            </w:r>
          </w:p>
        </w:tc>
        <w:tc>
          <w:tcPr>
            <w:tcW w:w="3260" w:type="dxa"/>
          </w:tcPr>
          <w:p w:rsidR="00D417FB" w:rsidRPr="00A76D4E" w:rsidRDefault="00A17653" w:rsidP="00A73F1B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A76D4E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freno elettromagnetico, alternativo ai dischi, attivato da un comando sul manubrio. Consente di trasformare l’80% della energia cinetica in ricarica della batteria</w:t>
            </w:r>
          </w:p>
          <w:p w:rsidR="00A17653" w:rsidRPr="00A76D4E" w:rsidRDefault="00A17653" w:rsidP="00A73F1B">
            <w:pPr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</w:p>
        </w:tc>
      </w:tr>
      <w:tr w:rsidR="00D417FB" w:rsidRPr="0088366A" w:rsidTr="008E7C17">
        <w:tc>
          <w:tcPr>
            <w:tcW w:w="3259" w:type="dxa"/>
          </w:tcPr>
          <w:p w:rsidR="00D417FB" w:rsidRPr="00D02E6E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02E6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Sistema frenata combinata CBS</w:t>
            </w:r>
          </w:p>
          <w:p w:rsidR="00D417FB" w:rsidRPr="00D02E6E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D417FB" w:rsidRPr="00A76D4E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76D4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3260" w:type="dxa"/>
          </w:tcPr>
          <w:p w:rsidR="00D417FB" w:rsidRPr="00A76D4E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76D4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</w:t>
            </w:r>
          </w:p>
        </w:tc>
      </w:tr>
      <w:tr w:rsidR="00D417FB" w:rsidRPr="0088366A" w:rsidTr="008E7C17">
        <w:tc>
          <w:tcPr>
            <w:tcW w:w="3259" w:type="dxa"/>
          </w:tcPr>
          <w:p w:rsidR="00D417FB" w:rsidRPr="0088366A" w:rsidRDefault="00D417FB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D417FB" w:rsidRPr="00A76D4E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D417FB" w:rsidRPr="00A76D4E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417FB" w:rsidRPr="0088366A" w:rsidTr="008E7C17">
        <w:tc>
          <w:tcPr>
            <w:tcW w:w="3259" w:type="dxa"/>
            <w:shd w:val="clear" w:color="auto" w:fill="BFBFBF" w:themeFill="background1" w:themeFillShade="BF"/>
          </w:tcPr>
          <w:p w:rsidR="00D417FB" w:rsidRPr="0088366A" w:rsidRDefault="00D417FB" w:rsidP="008E7C17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Ruote e Pneumatici</w:t>
            </w:r>
          </w:p>
        </w:tc>
        <w:tc>
          <w:tcPr>
            <w:tcW w:w="3259" w:type="dxa"/>
          </w:tcPr>
          <w:p w:rsidR="00D417FB" w:rsidRPr="00A76D4E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D417FB" w:rsidRPr="00A76D4E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417FB" w:rsidRPr="0088366A" w:rsidTr="008E7C17">
        <w:tc>
          <w:tcPr>
            <w:tcW w:w="3259" w:type="dxa"/>
          </w:tcPr>
          <w:p w:rsidR="00D417FB" w:rsidRPr="0088366A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Ruota anteriore</w:t>
            </w:r>
          </w:p>
          <w:p w:rsidR="00D417FB" w:rsidRPr="0088366A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D417FB" w:rsidRPr="00B07FD0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7FD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 " x 2.5</w:t>
            </w:r>
          </w:p>
        </w:tc>
        <w:tc>
          <w:tcPr>
            <w:tcW w:w="3260" w:type="dxa"/>
          </w:tcPr>
          <w:p w:rsidR="00D417FB" w:rsidRPr="00B07FD0" w:rsidRDefault="00D417FB" w:rsidP="008E7C17">
            <w:pPr>
              <w:rPr>
                <w:rFonts w:ascii="Arial" w:hAnsi="Arial" w:cs="Arial"/>
                <w:sz w:val="20"/>
                <w:szCs w:val="20"/>
              </w:rPr>
            </w:pPr>
            <w:r w:rsidRPr="00B07FD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 " x 2.5</w:t>
            </w:r>
          </w:p>
        </w:tc>
      </w:tr>
      <w:tr w:rsidR="00D417FB" w:rsidRPr="0088366A" w:rsidTr="008E7C17">
        <w:tc>
          <w:tcPr>
            <w:tcW w:w="3259" w:type="dxa"/>
          </w:tcPr>
          <w:p w:rsidR="00D417FB" w:rsidRPr="0088366A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Ruota posteriore</w:t>
            </w:r>
          </w:p>
          <w:p w:rsidR="00D417FB" w:rsidRPr="0088366A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D417FB" w:rsidRPr="00B07FD0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7FD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 " x 2.75</w:t>
            </w:r>
          </w:p>
        </w:tc>
        <w:tc>
          <w:tcPr>
            <w:tcW w:w="3260" w:type="dxa"/>
          </w:tcPr>
          <w:p w:rsidR="00D417FB" w:rsidRPr="00B07FD0" w:rsidRDefault="00D417FB" w:rsidP="008E7C17">
            <w:pPr>
              <w:rPr>
                <w:rFonts w:ascii="Arial" w:hAnsi="Arial" w:cs="Arial"/>
                <w:sz w:val="20"/>
                <w:szCs w:val="20"/>
              </w:rPr>
            </w:pPr>
            <w:r w:rsidRPr="00B07FD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 " x 2.75</w:t>
            </w:r>
          </w:p>
        </w:tc>
      </w:tr>
      <w:tr w:rsidR="00D417FB" w:rsidRPr="0088366A" w:rsidTr="008E7C17">
        <w:tc>
          <w:tcPr>
            <w:tcW w:w="3259" w:type="dxa"/>
          </w:tcPr>
          <w:p w:rsidR="00D417FB" w:rsidRPr="0088366A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Pneumatico anteriore</w:t>
            </w:r>
          </w:p>
          <w:p w:rsidR="00D417FB" w:rsidRPr="0088366A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D417FB" w:rsidRPr="002C6DCA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6DC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100 / 80 - 16</w:t>
            </w:r>
          </w:p>
        </w:tc>
        <w:tc>
          <w:tcPr>
            <w:tcW w:w="3260" w:type="dxa"/>
          </w:tcPr>
          <w:p w:rsidR="00D417FB" w:rsidRPr="002C6DCA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6DC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100 / 80 - 16</w:t>
            </w:r>
          </w:p>
        </w:tc>
      </w:tr>
      <w:tr w:rsidR="00D417FB" w:rsidRPr="0088366A" w:rsidTr="008E7C17">
        <w:tc>
          <w:tcPr>
            <w:tcW w:w="3259" w:type="dxa"/>
          </w:tcPr>
          <w:p w:rsidR="00D417FB" w:rsidRPr="0088366A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Pneumatico posteriore</w:t>
            </w:r>
          </w:p>
          <w:p w:rsidR="00D417FB" w:rsidRPr="0088366A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D417FB" w:rsidRPr="002C6DCA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6DC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120 / 80 - 16</w:t>
            </w:r>
          </w:p>
        </w:tc>
        <w:tc>
          <w:tcPr>
            <w:tcW w:w="3260" w:type="dxa"/>
          </w:tcPr>
          <w:p w:rsidR="00D417FB" w:rsidRPr="002C6DCA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6DC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120 / 80 - 16</w:t>
            </w:r>
          </w:p>
        </w:tc>
      </w:tr>
      <w:tr w:rsidR="00D417FB" w:rsidRPr="0088366A" w:rsidTr="008E7C17">
        <w:tc>
          <w:tcPr>
            <w:tcW w:w="3259" w:type="dxa"/>
          </w:tcPr>
          <w:p w:rsidR="00D417FB" w:rsidRPr="00A76D4E" w:rsidRDefault="00D417FB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D417FB" w:rsidRPr="00A76D4E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D417FB" w:rsidRPr="00A76D4E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417FB" w:rsidRPr="0088366A" w:rsidTr="008E7C17">
        <w:tc>
          <w:tcPr>
            <w:tcW w:w="3259" w:type="dxa"/>
            <w:shd w:val="clear" w:color="auto" w:fill="BFBFBF" w:themeFill="background1" w:themeFillShade="BF"/>
          </w:tcPr>
          <w:p w:rsidR="00D417FB" w:rsidRPr="00A76D4E" w:rsidRDefault="00D417FB" w:rsidP="008E7C17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A76D4E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Illuminazione</w:t>
            </w:r>
          </w:p>
        </w:tc>
        <w:tc>
          <w:tcPr>
            <w:tcW w:w="3259" w:type="dxa"/>
          </w:tcPr>
          <w:p w:rsidR="00D417FB" w:rsidRPr="00A76D4E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D417FB" w:rsidRPr="00A76D4E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417FB" w:rsidRPr="0088366A" w:rsidTr="008E7C17">
        <w:tc>
          <w:tcPr>
            <w:tcW w:w="3259" w:type="dxa"/>
          </w:tcPr>
          <w:p w:rsidR="00D417FB" w:rsidRPr="00A76D4E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76D4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lastRenderedPageBreak/>
              <w:t>Anteriore, posteriore e frecce</w:t>
            </w:r>
          </w:p>
          <w:p w:rsidR="00D417FB" w:rsidRPr="00A76D4E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  <w:shd w:val="clear" w:color="auto" w:fill="auto"/>
          </w:tcPr>
          <w:p w:rsidR="00D417FB" w:rsidRPr="00A76D4E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76D4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full-LED</w:t>
            </w:r>
          </w:p>
        </w:tc>
        <w:tc>
          <w:tcPr>
            <w:tcW w:w="3260" w:type="dxa"/>
            <w:shd w:val="clear" w:color="auto" w:fill="auto"/>
          </w:tcPr>
          <w:p w:rsidR="00D417FB" w:rsidRPr="00A76D4E" w:rsidRDefault="00D417FB" w:rsidP="008E7C17">
            <w:pPr>
              <w:rPr>
                <w:rFonts w:ascii="Arial" w:hAnsi="Arial" w:cs="Arial"/>
                <w:sz w:val="20"/>
                <w:szCs w:val="20"/>
              </w:rPr>
            </w:pPr>
            <w:r w:rsidRPr="00A76D4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full-LED</w:t>
            </w:r>
          </w:p>
        </w:tc>
      </w:tr>
      <w:tr w:rsidR="00D417FB" w:rsidRPr="0088366A" w:rsidTr="008E7C17">
        <w:tc>
          <w:tcPr>
            <w:tcW w:w="3259" w:type="dxa"/>
          </w:tcPr>
          <w:p w:rsidR="00D417FB" w:rsidRPr="00A76D4E" w:rsidRDefault="00D417FB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D417FB" w:rsidRPr="00A76D4E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D417FB" w:rsidRPr="00A76D4E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417FB" w:rsidRPr="0088366A" w:rsidTr="008E7C17">
        <w:tc>
          <w:tcPr>
            <w:tcW w:w="3259" w:type="dxa"/>
            <w:shd w:val="clear" w:color="auto" w:fill="BFBFBF" w:themeFill="background1" w:themeFillShade="BF"/>
          </w:tcPr>
          <w:p w:rsidR="00D417FB" w:rsidRPr="00A76D4E" w:rsidRDefault="00D417FB" w:rsidP="008E7C17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A76D4E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Prestazioni</w:t>
            </w:r>
          </w:p>
        </w:tc>
        <w:tc>
          <w:tcPr>
            <w:tcW w:w="3259" w:type="dxa"/>
          </w:tcPr>
          <w:p w:rsidR="00D417FB" w:rsidRPr="00A76D4E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D417FB" w:rsidRPr="00A76D4E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417FB" w:rsidRPr="0088366A" w:rsidTr="008E7C17">
        <w:tc>
          <w:tcPr>
            <w:tcW w:w="3259" w:type="dxa"/>
          </w:tcPr>
          <w:p w:rsidR="00D417FB" w:rsidRPr="00A76D4E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76D4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Velocità massima</w:t>
            </w:r>
          </w:p>
          <w:p w:rsidR="00D417FB" w:rsidRPr="00A76D4E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D417FB" w:rsidRPr="00A76D4E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76D4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45 Km/h</w:t>
            </w:r>
          </w:p>
        </w:tc>
        <w:tc>
          <w:tcPr>
            <w:tcW w:w="3260" w:type="dxa"/>
          </w:tcPr>
          <w:p w:rsidR="00D417FB" w:rsidRPr="00A76D4E" w:rsidRDefault="00D417FB" w:rsidP="008E7C17">
            <w:pPr>
              <w:rPr>
                <w:rFonts w:ascii="Arial" w:hAnsi="Arial" w:cs="Arial"/>
                <w:sz w:val="20"/>
                <w:szCs w:val="20"/>
              </w:rPr>
            </w:pPr>
            <w:r w:rsidRPr="00A76D4E">
              <w:rPr>
                <w:rFonts w:ascii="Arial" w:hAnsi="Arial" w:cs="Arial"/>
                <w:sz w:val="20"/>
                <w:szCs w:val="20"/>
              </w:rPr>
              <w:t>85 Km/h</w:t>
            </w:r>
          </w:p>
        </w:tc>
      </w:tr>
      <w:tr w:rsidR="00A76D4E" w:rsidRPr="0088366A" w:rsidTr="008E7C17">
        <w:tc>
          <w:tcPr>
            <w:tcW w:w="3259" w:type="dxa"/>
            <w:shd w:val="clear" w:color="auto" w:fill="auto"/>
          </w:tcPr>
          <w:p w:rsidR="00A76D4E" w:rsidRPr="00CC71D6" w:rsidRDefault="00A76D4E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71D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Coppia massima</w:t>
            </w:r>
          </w:p>
        </w:tc>
        <w:tc>
          <w:tcPr>
            <w:tcW w:w="3259" w:type="dxa"/>
            <w:shd w:val="clear" w:color="auto" w:fill="auto"/>
          </w:tcPr>
          <w:p w:rsidR="00A76D4E" w:rsidRPr="007A0907" w:rsidRDefault="00A76D4E" w:rsidP="00302E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A090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174Nm @1000rpm</w:t>
            </w:r>
          </w:p>
          <w:p w:rsidR="00A76D4E" w:rsidRPr="007A0907" w:rsidRDefault="00A76D4E" w:rsidP="00302E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shd w:val="clear" w:color="auto" w:fill="auto"/>
          </w:tcPr>
          <w:p w:rsidR="00A76D4E" w:rsidRPr="007A0907" w:rsidRDefault="00A76D4E" w:rsidP="00302E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A090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214Nm @1000 </w:t>
            </w:r>
            <w:proofErr w:type="spellStart"/>
            <w:r w:rsidRPr="007A090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rpm</w:t>
            </w:r>
            <w:proofErr w:type="spellEnd"/>
          </w:p>
          <w:p w:rsidR="00A76D4E" w:rsidRPr="007A0907" w:rsidRDefault="00A76D4E" w:rsidP="00302E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417FB" w:rsidRPr="0088366A" w:rsidTr="008E7C17">
        <w:tc>
          <w:tcPr>
            <w:tcW w:w="3259" w:type="dxa"/>
          </w:tcPr>
          <w:p w:rsidR="00D417FB" w:rsidRPr="0017731E" w:rsidRDefault="00D417FB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7731E">
              <w:t>3 modalità di guida</w:t>
            </w:r>
          </w:p>
        </w:tc>
        <w:tc>
          <w:tcPr>
            <w:tcW w:w="3259" w:type="dxa"/>
          </w:tcPr>
          <w:p w:rsidR="00D47957" w:rsidRPr="0017731E" w:rsidRDefault="00760F12" w:rsidP="00D4795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17731E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ECO – CITY – SPORT</w:t>
            </w:r>
          </w:p>
          <w:p w:rsidR="00D47957" w:rsidRPr="0017731E" w:rsidRDefault="00D47957" w:rsidP="00760F1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D417FB" w:rsidRPr="0017731E" w:rsidRDefault="00760F12" w:rsidP="00760F1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7731E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ECO – CITY – SPORT</w:t>
            </w:r>
          </w:p>
        </w:tc>
      </w:tr>
      <w:tr w:rsidR="00760F12" w:rsidRPr="0088366A" w:rsidTr="008E7C17">
        <w:tc>
          <w:tcPr>
            <w:tcW w:w="3259" w:type="dxa"/>
          </w:tcPr>
          <w:p w:rsidR="00760F12" w:rsidRDefault="00760F12" w:rsidP="0085179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0F1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Velocità massima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modalità</w:t>
            </w:r>
            <w:r w:rsidRPr="00760F1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CITY</w:t>
            </w:r>
          </w:p>
          <w:p w:rsidR="00760F12" w:rsidRPr="00760F12" w:rsidRDefault="00760F12" w:rsidP="0085179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760F12" w:rsidRPr="00760F12" w:rsidRDefault="00760F12" w:rsidP="0085179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0F1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45 Km/h</w:t>
            </w:r>
          </w:p>
        </w:tc>
        <w:tc>
          <w:tcPr>
            <w:tcW w:w="3260" w:type="dxa"/>
          </w:tcPr>
          <w:p w:rsidR="00760F12" w:rsidRPr="00760F12" w:rsidRDefault="00760F12" w:rsidP="0085179B">
            <w:pPr>
              <w:rPr>
                <w:rFonts w:ascii="Arial" w:hAnsi="Arial" w:cs="Arial"/>
                <w:sz w:val="20"/>
                <w:szCs w:val="20"/>
              </w:rPr>
            </w:pPr>
            <w:r w:rsidRPr="00760F12">
              <w:rPr>
                <w:rFonts w:ascii="Arial" w:hAnsi="Arial" w:cs="Arial"/>
                <w:sz w:val="20"/>
                <w:szCs w:val="20"/>
              </w:rPr>
              <w:t>75 Km/h</w:t>
            </w:r>
          </w:p>
        </w:tc>
      </w:tr>
      <w:tr w:rsidR="00760F12" w:rsidRPr="0088366A" w:rsidTr="008E7C17">
        <w:tc>
          <w:tcPr>
            <w:tcW w:w="3259" w:type="dxa"/>
          </w:tcPr>
          <w:p w:rsidR="00760F12" w:rsidRDefault="00760F12" w:rsidP="0085179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0F1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Velocità massima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modalità</w:t>
            </w:r>
            <w:r w:rsidRPr="00760F1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SPORT</w:t>
            </w:r>
          </w:p>
          <w:p w:rsidR="00760F12" w:rsidRPr="00760F12" w:rsidRDefault="00760F12" w:rsidP="0085179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760F12" w:rsidRPr="00760F12" w:rsidRDefault="00760F12" w:rsidP="0085179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0F1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45 Km/h</w:t>
            </w:r>
          </w:p>
        </w:tc>
        <w:tc>
          <w:tcPr>
            <w:tcW w:w="3260" w:type="dxa"/>
          </w:tcPr>
          <w:p w:rsidR="00760F12" w:rsidRPr="00760F12" w:rsidRDefault="00760F12" w:rsidP="0085179B">
            <w:pPr>
              <w:rPr>
                <w:rFonts w:ascii="Arial" w:hAnsi="Arial" w:cs="Arial"/>
                <w:sz w:val="20"/>
                <w:szCs w:val="20"/>
              </w:rPr>
            </w:pPr>
            <w:r w:rsidRPr="00760F12">
              <w:rPr>
                <w:rFonts w:ascii="Arial" w:hAnsi="Arial" w:cs="Arial"/>
                <w:sz w:val="20"/>
                <w:szCs w:val="20"/>
              </w:rPr>
              <w:t>85 Km/h</w:t>
            </w:r>
          </w:p>
        </w:tc>
      </w:tr>
      <w:tr w:rsidR="001A0D72" w:rsidRPr="0088366A" w:rsidTr="008E7C17">
        <w:tc>
          <w:tcPr>
            <w:tcW w:w="3259" w:type="dxa"/>
          </w:tcPr>
          <w:p w:rsidR="001A0D72" w:rsidRPr="00A76D4E" w:rsidRDefault="001A0D72" w:rsidP="0085179B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1A0D72" w:rsidRPr="00A76D4E" w:rsidRDefault="001A0D72" w:rsidP="0085179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1A0D72" w:rsidRPr="00A76D4E" w:rsidRDefault="001A0D72" w:rsidP="0085179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A0D72" w:rsidRPr="0088366A" w:rsidTr="008E7C17">
        <w:tc>
          <w:tcPr>
            <w:tcW w:w="3259" w:type="dxa"/>
            <w:shd w:val="clear" w:color="auto" w:fill="BFBFBF" w:themeFill="background1" w:themeFillShade="BF"/>
          </w:tcPr>
          <w:p w:rsidR="001A0D72" w:rsidRPr="0017731E" w:rsidRDefault="001A0D72" w:rsidP="008E7C17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17731E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Dimensioni e pesi</w:t>
            </w:r>
          </w:p>
        </w:tc>
        <w:tc>
          <w:tcPr>
            <w:tcW w:w="3259" w:type="dxa"/>
          </w:tcPr>
          <w:p w:rsidR="001A0D72" w:rsidRPr="0017731E" w:rsidRDefault="001A0D72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1A0D72" w:rsidRPr="0017731E" w:rsidRDefault="001A0D72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A0D72" w:rsidRPr="0088366A" w:rsidTr="008E7C17">
        <w:tc>
          <w:tcPr>
            <w:tcW w:w="3259" w:type="dxa"/>
          </w:tcPr>
          <w:p w:rsidR="001A0D72" w:rsidRPr="0017731E" w:rsidRDefault="001A0D72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773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Dimensioni</w:t>
            </w:r>
          </w:p>
          <w:p w:rsidR="001A0D72" w:rsidRPr="0017731E" w:rsidRDefault="001A0D72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1A0D72" w:rsidRPr="0017731E" w:rsidRDefault="001A0D72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773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2077 mm (lunghezza) x 1167 mm (altezza specchietti esclusi. 1302,85 specchietti inclusi) x 725 mm (larghezza)</w:t>
            </w:r>
          </w:p>
          <w:p w:rsidR="001A0D72" w:rsidRPr="0017731E" w:rsidRDefault="001A0D72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1A0D72" w:rsidRPr="0017731E" w:rsidRDefault="001A0D72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773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2077 mm (lunghezza) x 1167 mm (altezza specchietti esclusi. 1302,85 specchietti inclusi) x 725 mm (larghezza)</w:t>
            </w:r>
          </w:p>
        </w:tc>
      </w:tr>
      <w:tr w:rsidR="001A0D72" w:rsidRPr="0088366A" w:rsidTr="008E7C17">
        <w:tc>
          <w:tcPr>
            <w:tcW w:w="3259" w:type="dxa"/>
          </w:tcPr>
          <w:p w:rsidR="001A0D72" w:rsidRPr="0088366A" w:rsidRDefault="001A0D72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Altezza sella</w:t>
            </w:r>
          </w:p>
          <w:p w:rsidR="001A0D72" w:rsidRPr="0088366A" w:rsidRDefault="001A0D72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1A0D72" w:rsidRPr="007451F6" w:rsidRDefault="001A0D72" w:rsidP="007451F6">
            <w:pPr>
              <w:tabs>
                <w:tab w:val="center" w:pos="1521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451F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785 mm</w:t>
            </w:r>
            <w:r w:rsidRPr="007451F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ab/>
            </w:r>
          </w:p>
        </w:tc>
        <w:tc>
          <w:tcPr>
            <w:tcW w:w="3260" w:type="dxa"/>
          </w:tcPr>
          <w:p w:rsidR="001A0D72" w:rsidRPr="007451F6" w:rsidRDefault="001A0D72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451F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785 mm</w:t>
            </w:r>
          </w:p>
        </w:tc>
      </w:tr>
      <w:tr w:rsidR="001A0D72" w:rsidRPr="0088366A" w:rsidTr="008E7C17">
        <w:tc>
          <w:tcPr>
            <w:tcW w:w="3259" w:type="dxa"/>
          </w:tcPr>
          <w:p w:rsidR="001A0D72" w:rsidRPr="0088366A" w:rsidRDefault="001A0D72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Interasse</w:t>
            </w:r>
          </w:p>
          <w:p w:rsidR="001A0D72" w:rsidRPr="0088366A" w:rsidRDefault="001A0D72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1A0D72" w:rsidRPr="00E6489F" w:rsidRDefault="001A0D72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6489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1437 mm</w:t>
            </w:r>
          </w:p>
        </w:tc>
        <w:tc>
          <w:tcPr>
            <w:tcW w:w="3260" w:type="dxa"/>
          </w:tcPr>
          <w:p w:rsidR="001A0D72" w:rsidRPr="00E6489F" w:rsidRDefault="001A0D72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6489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1437 mm</w:t>
            </w:r>
          </w:p>
        </w:tc>
      </w:tr>
      <w:tr w:rsidR="001A0D72" w:rsidRPr="0088366A" w:rsidTr="008E7C17">
        <w:tc>
          <w:tcPr>
            <w:tcW w:w="3259" w:type="dxa"/>
          </w:tcPr>
          <w:p w:rsidR="001A0D72" w:rsidRPr="0088366A" w:rsidRDefault="001A0D72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Peso in ordine di marcia (senza batterie</w:t>
            </w:r>
          </w:p>
          <w:p w:rsidR="001A0D72" w:rsidRPr="0088366A" w:rsidRDefault="001A0D72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1A0D72" w:rsidRPr="00E6489F" w:rsidRDefault="001A0D72" w:rsidP="00E6489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93</w:t>
            </w:r>
            <w:r w:rsidR="00645EB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k</w:t>
            </w:r>
            <w:r w:rsidRPr="00E6489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3260" w:type="dxa"/>
          </w:tcPr>
          <w:p w:rsidR="001A0D72" w:rsidRPr="00E6489F" w:rsidRDefault="001A0D72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95</w:t>
            </w:r>
            <w:r w:rsidR="00645EB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k</w:t>
            </w:r>
            <w:r w:rsidRPr="00E6489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</w:t>
            </w:r>
          </w:p>
        </w:tc>
      </w:tr>
      <w:tr w:rsidR="001A0D72" w:rsidRPr="0088366A" w:rsidTr="008E7C17">
        <w:tc>
          <w:tcPr>
            <w:tcW w:w="3259" w:type="dxa"/>
          </w:tcPr>
          <w:p w:rsidR="001A0D72" w:rsidRPr="0088366A" w:rsidRDefault="001A0D72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Peso con batterie</w:t>
            </w:r>
          </w:p>
          <w:p w:rsidR="001A0D72" w:rsidRPr="0088366A" w:rsidRDefault="001A0D72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1A0D72" w:rsidRDefault="001A0D72" w:rsidP="00302E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108 o 111</w:t>
            </w:r>
            <w:r w:rsidR="00645EB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k</w:t>
            </w:r>
            <w:r w:rsidRPr="007A090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</w:t>
            </w:r>
          </w:p>
          <w:p w:rsidR="001A0D72" w:rsidRPr="00C304F2" w:rsidRDefault="001A0D72" w:rsidP="00302E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a seconda della </w:t>
            </w:r>
            <w:r w:rsidRPr="007827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batteria scelta</w:t>
            </w:r>
          </w:p>
        </w:tc>
        <w:tc>
          <w:tcPr>
            <w:tcW w:w="3260" w:type="dxa"/>
          </w:tcPr>
          <w:p w:rsidR="001A0D72" w:rsidRPr="007A0907" w:rsidRDefault="001A0D72" w:rsidP="00302E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113</w:t>
            </w:r>
            <w:r w:rsidR="00645EB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k</w:t>
            </w:r>
            <w:r w:rsidRPr="007A090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</w:t>
            </w:r>
          </w:p>
          <w:p w:rsidR="001A0D72" w:rsidRPr="007A0907" w:rsidRDefault="001A0D72" w:rsidP="00302E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1A0D72" w:rsidRPr="007A0907" w:rsidRDefault="001A0D72" w:rsidP="00302E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A0D72" w:rsidRPr="0088366A" w:rsidTr="008E7C17">
        <w:tc>
          <w:tcPr>
            <w:tcW w:w="3259" w:type="dxa"/>
          </w:tcPr>
          <w:p w:rsidR="001A0D72" w:rsidRPr="00137AED" w:rsidRDefault="001A0D72" w:rsidP="002D51B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37A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Capacità di carico </w:t>
            </w:r>
          </w:p>
          <w:p w:rsidR="001A0D72" w:rsidRPr="00137AED" w:rsidRDefault="001A0D72" w:rsidP="002D51B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1A0D72" w:rsidRPr="00137AED" w:rsidRDefault="001A0D72" w:rsidP="002D51B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37A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243 kg</w:t>
            </w:r>
          </w:p>
        </w:tc>
        <w:tc>
          <w:tcPr>
            <w:tcW w:w="3260" w:type="dxa"/>
          </w:tcPr>
          <w:p w:rsidR="001A0D72" w:rsidRPr="00137AED" w:rsidRDefault="001A0D72" w:rsidP="002D51B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37A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243 kg</w:t>
            </w:r>
          </w:p>
          <w:p w:rsidR="001A0D72" w:rsidRPr="00137AED" w:rsidRDefault="001A0D72" w:rsidP="002D51B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D1AED" w:rsidRPr="0088366A" w:rsidTr="008E7C17">
        <w:tc>
          <w:tcPr>
            <w:tcW w:w="3259" w:type="dxa"/>
          </w:tcPr>
          <w:p w:rsidR="00FD1AED" w:rsidRPr="00137AED" w:rsidRDefault="00FD1AED" w:rsidP="00F2740A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37A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Vano sottosella </w:t>
            </w:r>
          </w:p>
          <w:p w:rsidR="00FD1AED" w:rsidRPr="00137AED" w:rsidRDefault="00FD1AED" w:rsidP="00137AED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37A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(sella sdoppiata. Vano anteriore)</w:t>
            </w:r>
          </w:p>
        </w:tc>
        <w:tc>
          <w:tcPr>
            <w:tcW w:w="3259" w:type="dxa"/>
          </w:tcPr>
          <w:p w:rsidR="00FD1AED" w:rsidRPr="00137AED" w:rsidRDefault="00FD1AED" w:rsidP="002D51B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37A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50 litri</w:t>
            </w:r>
          </w:p>
        </w:tc>
        <w:tc>
          <w:tcPr>
            <w:tcW w:w="3260" w:type="dxa"/>
          </w:tcPr>
          <w:p w:rsidR="00FD1AED" w:rsidRPr="00137AED" w:rsidRDefault="00FD1AED" w:rsidP="00EB3BD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37A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50 litri</w:t>
            </w:r>
          </w:p>
        </w:tc>
      </w:tr>
      <w:tr w:rsidR="00FD1AED" w:rsidRPr="0088366A" w:rsidTr="008E7C17">
        <w:tc>
          <w:tcPr>
            <w:tcW w:w="3259" w:type="dxa"/>
          </w:tcPr>
          <w:p w:rsidR="00FD1AED" w:rsidRPr="00AB2615" w:rsidRDefault="00FD1AED" w:rsidP="00F2740A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FD1AED" w:rsidRPr="00AB2615" w:rsidRDefault="00FD1AED" w:rsidP="002D51B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FD1AED" w:rsidRPr="00AB2615" w:rsidRDefault="00FD1AED" w:rsidP="00EB3BD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D1AED" w:rsidRPr="0088366A" w:rsidTr="00D125C1">
        <w:tc>
          <w:tcPr>
            <w:tcW w:w="3259" w:type="dxa"/>
            <w:shd w:val="clear" w:color="auto" w:fill="A6A6A6" w:themeFill="background1" w:themeFillShade="A6"/>
          </w:tcPr>
          <w:p w:rsidR="00FD1AED" w:rsidRPr="006648AD" w:rsidRDefault="00FD1AED" w:rsidP="00A73F1B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6648AD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Varie</w:t>
            </w:r>
          </w:p>
        </w:tc>
        <w:tc>
          <w:tcPr>
            <w:tcW w:w="3259" w:type="dxa"/>
          </w:tcPr>
          <w:p w:rsidR="00FD1AED" w:rsidRPr="006648AD" w:rsidRDefault="00FD1AED" w:rsidP="00A73F1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FD1AED" w:rsidRPr="006648AD" w:rsidRDefault="00FD1AED" w:rsidP="00A73F1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D1AED" w:rsidRPr="0088366A" w:rsidTr="008E7C17">
        <w:tc>
          <w:tcPr>
            <w:tcW w:w="3259" w:type="dxa"/>
          </w:tcPr>
          <w:p w:rsidR="00FD1AED" w:rsidRPr="006648AD" w:rsidRDefault="00FD1AED" w:rsidP="00D64FAE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6648AD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 xml:space="preserve">Presa USB integrata da 10W </w:t>
            </w:r>
          </w:p>
          <w:p w:rsidR="00FD1AED" w:rsidRPr="006648AD" w:rsidRDefault="00FD1AED" w:rsidP="00D64FAE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FD1AED" w:rsidRPr="006648AD" w:rsidRDefault="00FD1AED" w:rsidP="00A73F1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648A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3260" w:type="dxa"/>
          </w:tcPr>
          <w:p w:rsidR="00FD1AED" w:rsidRPr="006648AD" w:rsidRDefault="00FD1AED" w:rsidP="00A73F1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648A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</w:t>
            </w:r>
          </w:p>
        </w:tc>
      </w:tr>
      <w:tr w:rsidR="00FD1AED" w:rsidRPr="0088366A" w:rsidTr="008E7C17">
        <w:tc>
          <w:tcPr>
            <w:tcW w:w="3259" w:type="dxa"/>
          </w:tcPr>
          <w:p w:rsidR="00FD1AED" w:rsidRPr="006648AD" w:rsidRDefault="00FD1AED" w:rsidP="00A73F1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648A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Retromarcia</w:t>
            </w:r>
          </w:p>
          <w:p w:rsidR="00FD1AED" w:rsidRPr="006648AD" w:rsidRDefault="00FD1AED" w:rsidP="00A73F1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FD1AED" w:rsidRPr="006648AD" w:rsidRDefault="00FD1AED" w:rsidP="00A73F1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648A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3260" w:type="dxa"/>
          </w:tcPr>
          <w:p w:rsidR="00FD1AED" w:rsidRPr="006648AD" w:rsidRDefault="00FD1AED" w:rsidP="00A73F1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648A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</w:t>
            </w:r>
          </w:p>
        </w:tc>
      </w:tr>
      <w:tr w:rsidR="00FD1AED" w:rsidRPr="0088366A" w:rsidTr="008E7C17">
        <w:tc>
          <w:tcPr>
            <w:tcW w:w="3259" w:type="dxa"/>
          </w:tcPr>
          <w:p w:rsidR="00FD1AED" w:rsidRPr="006648AD" w:rsidRDefault="00FD1AED" w:rsidP="00D125C1">
            <w:pPr>
              <w:shd w:val="clear" w:color="auto" w:fill="FFFFFF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6648AD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Comando remoto per controllo a distanza</w:t>
            </w:r>
          </w:p>
          <w:p w:rsidR="00FD1AED" w:rsidRPr="006648AD" w:rsidRDefault="00FD1AED" w:rsidP="00D125C1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FD1AED" w:rsidRPr="006648AD" w:rsidRDefault="00FD1AED" w:rsidP="00A73F1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648A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3260" w:type="dxa"/>
          </w:tcPr>
          <w:p w:rsidR="00FD1AED" w:rsidRPr="006648AD" w:rsidRDefault="00FD1AED" w:rsidP="00A73F1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648A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</w:t>
            </w:r>
          </w:p>
        </w:tc>
      </w:tr>
      <w:tr w:rsidR="008C6DF4" w:rsidRPr="0088366A" w:rsidTr="008E7C17">
        <w:tc>
          <w:tcPr>
            <w:tcW w:w="3259" w:type="dxa"/>
          </w:tcPr>
          <w:p w:rsidR="008C6DF4" w:rsidRPr="00AB2615" w:rsidRDefault="008C6DF4" w:rsidP="00B97B65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8C6DF4" w:rsidRPr="00AB2615" w:rsidRDefault="008C6DF4" w:rsidP="00B97B6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8C6DF4" w:rsidRPr="00AB2615" w:rsidRDefault="008C6DF4" w:rsidP="00B97B6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7330CE" w:rsidRPr="0088366A" w:rsidTr="007330CE">
        <w:tc>
          <w:tcPr>
            <w:tcW w:w="3259" w:type="dxa"/>
            <w:shd w:val="clear" w:color="auto" w:fill="A6A6A6" w:themeFill="background1" w:themeFillShade="A6"/>
          </w:tcPr>
          <w:p w:rsidR="007330CE" w:rsidRDefault="007330CE" w:rsidP="00B97B65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7330CE" w:rsidRPr="006648AD" w:rsidRDefault="007330CE" w:rsidP="00B97B65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WOW Delivery</w:t>
            </w:r>
          </w:p>
        </w:tc>
        <w:tc>
          <w:tcPr>
            <w:tcW w:w="3259" w:type="dxa"/>
            <w:shd w:val="clear" w:color="auto" w:fill="A6A6A6" w:themeFill="background1" w:themeFillShade="A6"/>
          </w:tcPr>
          <w:p w:rsidR="007330CE" w:rsidRDefault="007330CE" w:rsidP="00C406F0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7330CE" w:rsidRPr="0088366A" w:rsidRDefault="007330CE" w:rsidP="00C406F0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WOW 77</w:t>
            </w:r>
            <w:r w:rsidRPr="0088366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3260" w:type="dxa"/>
            <w:shd w:val="clear" w:color="auto" w:fill="A6A6A6" w:themeFill="background1" w:themeFillShade="A6"/>
          </w:tcPr>
          <w:p w:rsidR="007330CE" w:rsidRDefault="007330CE" w:rsidP="00C406F0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7330CE" w:rsidRPr="0088366A" w:rsidRDefault="007330CE" w:rsidP="00C406F0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WOW 775</w:t>
            </w:r>
          </w:p>
        </w:tc>
      </w:tr>
      <w:tr w:rsidR="008C6DF4" w:rsidRPr="008C6DF4" w:rsidTr="008E7C17">
        <w:tc>
          <w:tcPr>
            <w:tcW w:w="3259" w:type="dxa"/>
          </w:tcPr>
          <w:p w:rsidR="008C6DF4" w:rsidRPr="00B131F4" w:rsidRDefault="008C6DF4" w:rsidP="00D125C1">
            <w:pPr>
              <w:shd w:val="clear" w:color="auto" w:fill="FFFFFF"/>
              <w:contextualSpacing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31F4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 xml:space="preserve">Dimensioni </w:t>
            </w:r>
            <w:r w:rsidR="00B131F4" w:rsidRPr="00B131F4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 xml:space="preserve">box </w:t>
            </w:r>
            <w:r w:rsidR="00242BA2" w:rsidRPr="00B131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posteriore </w:t>
            </w:r>
          </w:p>
          <w:p w:rsidR="008C6DF4" w:rsidRPr="00B131F4" w:rsidRDefault="008C6DF4" w:rsidP="00D125C1">
            <w:pPr>
              <w:shd w:val="clear" w:color="auto" w:fill="FFFFFF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201FAA" w:rsidRPr="0017731E" w:rsidRDefault="00201FAA" w:rsidP="00201FA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570</w:t>
            </w:r>
            <w:r w:rsidRPr="001773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mm (lunghezza) x 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430 mm (altezza) x 530</w:t>
            </w:r>
            <w:r w:rsidRPr="001773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mm (larghezza)</w:t>
            </w:r>
          </w:p>
          <w:p w:rsidR="00201FAA" w:rsidRPr="008C6DF4" w:rsidRDefault="00201FAA" w:rsidP="00A73F1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201FAA" w:rsidRPr="0017731E" w:rsidRDefault="00201FAA" w:rsidP="00201FA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570</w:t>
            </w:r>
            <w:r w:rsidRPr="001773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mm (lunghezza) x 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430 mm (altezza) x 530</w:t>
            </w:r>
            <w:r w:rsidRPr="001773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mm (larghezza)</w:t>
            </w:r>
          </w:p>
          <w:p w:rsidR="008C6DF4" w:rsidRPr="008C6DF4" w:rsidRDefault="008C6DF4" w:rsidP="00201FA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42172D" w:rsidRPr="0088366A" w:rsidTr="008E7C17">
        <w:tc>
          <w:tcPr>
            <w:tcW w:w="3259" w:type="dxa"/>
          </w:tcPr>
          <w:p w:rsidR="002F291F" w:rsidRPr="00B131F4" w:rsidRDefault="0042172D" w:rsidP="002F291F">
            <w:pPr>
              <w:shd w:val="clear" w:color="auto" w:fill="FFFFFF"/>
              <w:contextualSpacing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31F4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lastRenderedPageBreak/>
              <w:t xml:space="preserve">Dimensioni </w:t>
            </w:r>
            <w:r w:rsidR="00B131F4" w:rsidRPr="00B131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portapacchi</w:t>
            </w:r>
            <w:r w:rsidRPr="00B131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anteriore</w:t>
            </w:r>
            <w:r w:rsidR="002F291F" w:rsidRPr="00B131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(misura interna del tubolare)</w:t>
            </w:r>
          </w:p>
          <w:p w:rsidR="0042172D" w:rsidRPr="00B131F4" w:rsidRDefault="0042172D" w:rsidP="00B97B65">
            <w:pPr>
              <w:shd w:val="clear" w:color="auto" w:fill="FFFFFF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42172D" w:rsidRDefault="00B933B6" w:rsidP="002F291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933B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420</w:t>
            </w:r>
            <w:r w:rsidR="002F291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mm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 w:rsidRPr="00B933B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x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 w:rsidRPr="00B933B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300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mm </w:t>
            </w:r>
          </w:p>
          <w:p w:rsidR="002F291F" w:rsidRPr="00B933B6" w:rsidRDefault="002F291F" w:rsidP="002F291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42172D" w:rsidRPr="00B933B6" w:rsidRDefault="002F291F" w:rsidP="00A73F1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933B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420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mm </w:t>
            </w:r>
            <w:r w:rsidRPr="00B933B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x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 w:rsidRPr="00B933B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300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mm</w:t>
            </w:r>
          </w:p>
        </w:tc>
      </w:tr>
      <w:tr w:rsidR="00687E5C" w:rsidRPr="0088366A" w:rsidTr="008E7C17">
        <w:tc>
          <w:tcPr>
            <w:tcW w:w="3259" w:type="dxa"/>
          </w:tcPr>
          <w:p w:rsidR="00687E5C" w:rsidRPr="00B131F4" w:rsidRDefault="00687E5C" w:rsidP="002F291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31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Capacità di carico </w:t>
            </w:r>
          </w:p>
          <w:p w:rsidR="00687E5C" w:rsidRPr="00B131F4" w:rsidRDefault="00B131F4" w:rsidP="00B97B65">
            <w:pPr>
              <w:shd w:val="clear" w:color="auto" w:fill="FFFFFF"/>
              <w:contextualSpacing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31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box</w:t>
            </w:r>
            <w:r w:rsidR="00242BA2" w:rsidRPr="00B131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posteriore </w:t>
            </w:r>
          </w:p>
          <w:p w:rsidR="00687E5C" w:rsidRPr="00B131F4" w:rsidRDefault="00687E5C" w:rsidP="00B97B65">
            <w:pPr>
              <w:shd w:val="clear" w:color="auto" w:fill="FFFFFF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687E5C" w:rsidRPr="00137AED" w:rsidRDefault="00201FAA" w:rsidP="00B97B6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  <w:r w:rsidR="00687E5C" w:rsidRPr="00137A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litri</w:t>
            </w:r>
          </w:p>
        </w:tc>
        <w:tc>
          <w:tcPr>
            <w:tcW w:w="3260" w:type="dxa"/>
          </w:tcPr>
          <w:p w:rsidR="00687E5C" w:rsidRPr="00137AED" w:rsidRDefault="00201FAA" w:rsidP="00B97B6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  <w:r w:rsidR="00687E5C" w:rsidRPr="00137A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litri</w:t>
            </w:r>
          </w:p>
        </w:tc>
      </w:tr>
      <w:tr w:rsidR="00687E5C" w:rsidRPr="0088366A" w:rsidTr="008E7C17">
        <w:tc>
          <w:tcPr>
            <w:tcW w:w="3259" w:type="dxa"/>
          </w:tcPr>
          <w:p w:rsidR="00687E5C" w:rsidRPr="00B131F4" w:rsidRDefault="00687E5C" w:rsidP="002F291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31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Capacità di carico </w:t>
            </w:r>
          </w:p>
          <w:p w:rsidR="00687E5C" w:rsidRPr="00B131F4" w:rsidRDefault="00B131F4" w:rsidP="002F291F">
            <w:pPr>
              <w:shd w:val="clear" w:color="auto" w:fill="FFFFFF"/>
              <w:contextualSpacing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31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portapacchi</w:t>
            </w:r>
            <w:r w:rsidR="00687E5C" w:rsidRPr="00B131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anteriore </w:t>
            </w:r>
          </w:p>
          <w:p w:rsidR="00687E5C" w:rsidRPr="00B131F4" w:rsidRDefault="00687E5C" w:rsidP="002F291F">
            <w:pPr>
              <w:shd w:val="clear" w:color="auto" w:fill="FFFFFF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687E5C" w:rsidRPr="006648AD" w:rsidRDefault="00687E5C" w:rsidP="00A73F1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</w:t>
            </w:r>
            <w:r w:rsidRPr="00137A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kg</w:t>
            </w:r>
          </w:p>
        </w:tc>
        <w:tc>
          <w:tcPr>
            <w:tcW w:w="3260" w:type="dxa"/>
          </w:tcPr>
          <w:p w:rsidR="00687E5C" w:rsidRPr="006648AD" w:rsidRDefault="00687E5C" w:rsidP="00A73F1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</w:t>
            </w:r>
            <w:r w:rsidRPr="00137A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kg</w:t>
            </w:r>
          </w:p>
        </w:tc>
      </w:tr>
    </w:tbl>
    <w:p w:rsidR="003C54D8" w:rsidRDefault="003C54D8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2F291F" w:rsidRDefault="002F291F" w:rsidP="002F291F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7330CE" w:rsidRDefault="007330CE" w:rsidP="002F291F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7330CE" w:rsidRDefault="007330CE" w:rsidP="002F291F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7330CE" w:rsidRDefault="007330CE" w:rsidP="002F291F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7330CE" w:rsidRDefault="007330CE" w:rsidP="002F291F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7330CE" w:rsidRDefault="007330CE" w:rsidP="002F291F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7330CE" w:rsidRDefault="007330CE" w:rsidP="002F291F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7330CE" w:rsidRDefault="007330CE" w:rsidP="002F291F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7330CE" w:rsidRDefault="007330CE" w:rsidP="002F291F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7330CE" w:rsidRDefault="007330CE" w:rsidP="002F291F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7330CE" w:rsidRDefault="007330CE" w:rsidP="002F291F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7330CE" w:rsidRDefault="007330CE" w:rsidP="002F291F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7330CE" w:rsidRDefault="007330CE" w:rsidP="002F291F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7330CE" w:rsidRDefault="007330CE" w:rsidP="002F291F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7330CE" w:rsidRDefault="007330CE" w:rsidP="002F291F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7330CE" w:rsidRDefault="007330CE" w:rsidP="002F291F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7330CE" w:rsidRDefault="007330CE" w:rsidP="002F291F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7330CE" w:rsidRDefault="007330CE" w:rsidP="002F291F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7330CE" w:rsidRDefault="007330CE" w:rsidP="002F291F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7330CE" w:rsidRDefault="007330CE" w:rsidP="002F291F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7330CE" w:rsidRDefault="007330CE" w:rsidP="002F291F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7330CE" w:rsidRDefault="007330CE" w:rsidP="002F291F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7330CE" w:rsidRDefault="007330CE" w:rsidP="002F291F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7330CE" w:rsidRDefault="007330CE" w:rsidP="002F291F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7330CE" w:rsidRDefault="007330CE" w:rsidP="002F291F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7330CE" w:rsidRDefault="007330CE" w:rsidP="002F291F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7330CE" w:rsidRDefault="007330CE" w:rsidP="002F291F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7330CE" w:rsidRDefault="007330CE" w:rsidP="002F291F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2F291F" w:rsidRDefault="002F291F" w:rsidP="002F291F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2F291F" w:rsidRPr="00B247EA" w:rsidRDefault="002F291F" w:rsidP="002F291F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247EA">
        <w:rPr>
          <w:rFonts w:ascii="Arial" w:hAnsi="Arial" w:cs="Arial"/>
          <w:b/>
          <w:sz w:val="18"/>
          <w:szCs w:val="18"/>
        </w:rPr>
        <w:t xml:space="preserve">Per ulteriori informazioni </w:t>
      </w:r>
    </w:p>
    <w:p w:rsidR="005E2099" w:rsidRPr="00B247EA" w:rsidRDefault="005E2099" w:rsidP="005E2099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Ufficio Stampa WOW</w:t>
      </w:r>
      <w:r w:rsidR="00141549">
        <w:rPr>
          <w:rFonts w:ascii="Arial" w:hAnsi="Arial" w:cs="Arial"/>
          <w:b/>
          <w:sz w:val="18"/>
          <w:szCs w:val="18"/>
        </w:rPr>
        <w:t xml:space="preserve"> </w:t>
      </w:r>
    </w:p>
    <w:p w:rsidR="002F291F" w:rsidRPr="00B247EA" w:rsidRDefault="002F291F" w:rsidP="002F291F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11340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B247EA">
        <w:rPr>
          <w:rFonts w:ascii="Arial" w:hAnsi="Arial" w:cs="Arial"/>
          <w:bCs/>
          <w:sz w:val="18"/>
          <w:szCs w:val="18"/>
        </w:rPr>
        <w:t>Massimo Marelli Coppola</w:t>
      </w:r>
    </w:p>
    <w:p w:rsidR="002F291F" w:rsidRPr="00B247EA" w:rsidRDefault="002F291F" w:rsidP="002F291F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11340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B247EA">
        <w:rPr>
          <w:rFonts w:ascii="Arial" w:hAnsi="Arial" w:cs="Arial"/>
          <w:bCs/>
          <w:sz w:val="18"/>
          <w:szCs w:val="18"/>
        </w:rPr>
        <w:t xml:space="preserve">Cell. </w:t>
      </w:r>
      <w:r w:rsidRPr="00B247EA">
        <w:rPr>
          <w:rFonts w:ascii="Arial" w:hAnsi="Arial" w:cs="Arial"/>
          <w:iCs/>
          <w:sz w:val="18"/>
          <w:szCs w:val="18"/>
          <w:shd w:val="clear" w:color="auto" w:fill="FFFFFF"/>
        </w:rPr>
        <w:t>349.6440143</w:t>
      </w:r>
    </w:p>
    <w:p w:rsidR="002F291F" w:rsidRPr="00B247EA" w:rsidRDefault="004B4EDB" w:rsidP="002F291F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11340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hyperlink r:id="rId8" w:history="1">
        <w:r w:rsidR="002F291F" w:rsidRPr="00B247EA">
          <w:rPr>
            <w:rStyle w:val="Collegamentoipertestuale"/>
            <w:rFonts w:ascii="Arial" w:hAnsi="Arial" w:cs="Arial"/>
            <w:bCs/>
            <w:sz w:val="18"/>
            <w:szCs w:val="18"/>
          </w:rPr>
          <w:t>massimo.marellicoppola@gmail.com</w:t>
        </w:r>
      </w:hyperlink>
    </w:p>
    <w:p w:rsidR="002F291F" w:rsidRDefault="002F291F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2F291F" w:rsidRPr="00B247EA" w:rsidRDefault="002F291F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11340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sectPr w:rsidR="002F291F" w:rsidRPr="00B247EA" w:rsidSect="007D56B7">
      <w:headerReference w:type="default" r:id="rId9"/>
      <w:footerReference w:type="default" r:id="rId10"/>
      <w:pgSz w:w="11906" w:h="16838"/>
      <w:pgMar w:top="1611" w:right="1134" w:bottom="1134" w:left="1134" w:header="426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EDB" w:rsidRDefault="004B4EDB" w:rsidP="002A269C">
      <w:pPr>
        <w:spacing w:after="0" w:line="240" w:lineRule="auto"/>
      </w:pPr>
      <w:r>
        <w:separator/>
      </w:r>
    </w:p>
  </w:endnote>
  <w:endnote w:type="continuationSeparator" w:id="0">
    <w:p w:rsidR="004B4EDB" w:rsidRDefault="004B4EDB" w:rsidP="002A2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CB6" w:rsidRPr="00736CB6" w:rsidRDefault="000D45BE" w:rsidP="002A269C">
    <w:pPr>
      <w:pStyle w:val="Pidipagina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WOW!</w:t>
    </w:r>
    <w:r w:rsidR="002A269C" w:rsidRPr="00736CB6">
      <w:rPr>
        <w:color w:val="808080" w:themeColor="background1" w:themeShade="80"/>
      </w:rPr>
      <w:t xml:space="preserve"> S.R.L. </w:t>
    </w:r>
  </w:p>
  <w:p w:rsidR="00736CB6" w:rsidRDefault="00736CB6" w:rsidP="002A269C">
    <w:pPr>
      <w:pStyle w:val="Pidipagina"/>
      <w:jc w:val="center"/>
      <w:rPr>
        <w:color w:val="808080" w:themeColor="background1" w:themeShade="80"/>
      </w:rPr>
    </w:pPr>
    <w:r w:rsidRPr="00736CB6">
      <w:rPr>
        <w:color w:val="808080" w:themeColor="background1" w:themeShade="80"/>
      </w:rPr>
      <w:t xml:space="preserve">sede operativa : via E.H. </w:t>
    </w:r>
    <w:proofErr w:type="spellStart"/>
    <w:r w:rsidRPr="00736CB6">
      <w:rPr>
        <w:color w:val="808080" w:themeColor="background1" w:themeShade="80"/>
      </w:rPr>
      <w:t>Grieg</w:t>
    </w:r>
    <w:proofErr w:type="spellEnd"/>
    <w:r w:rsidRPr="00736CB6">
      <w:rPr>
        <w:color w:val="808080" w:themeColor="background1" w:themeShade="80"/>
      </w:rPr>
      <w:t xml:space="preserve"> 46, 21047 – SARONNO (VA)</w:t>
    </w:r>
    <w:r w:rsidR="002A269C" w:rsidRPr="00736CB6">
      <w:rPr>
        <w:color w:val="808080" w:themeColor="background1" w:themeShade="80"/>
      </w:rPr>
      <w:t xml:space="preserve">    </w:t>
    </w:r>
    <w:r>
      <w:rPr>
        <w:color w:val="808080" w:themeColor="background1" w:themeShade="80"/>
      </w:rPr>
      <w:t xml:space="preserve"> </w:t>
    </w:r>
    <w:r w:rsidR="002A269C" w:rsidRPr="00736CB6">
      <w:rPr>
        <w:color w:val="808080" w:themeColor="background1" w:themeShade="80"/>
      </w:rPr>
      <w:t xml:space="preserve"> Tel. +39 02 </w:t>
    </w:r>
    <w:r w:rsidR="000D45BE">
      <w:rPr>
        <w:color w:val="808080" w:themeColor="background1" w:themeShade="80"/>
      </w:rPr>
      <w:t>25062495</w:t>
    </w:r>
    <w:r>
      <w:rPr>
        <w:color w:val="808080" w:themeColor="background1" w:themeShade="80"/>
      </w:rPr>
      <w:t xml:space="preserve">    </w:t>
    </w:r>
  </w:p>
  <w:p w:rsidR="00736CB6" w:rsidRPr="00736CB6" w:rsidRDefault="00736CB6" w:rsidP="002A269C">
    <w:pPr>
      <w:pStyle w:val="Pidipagina"/>
      <w:jc w:val="center"/>
      <w:rPr>
        <w:color w:val="808080" w:themeColor="background1" w:themeShade="80"/>
      </w:rPr>
    </w:pPr>
    <w:r w:rsidRPr="00736CB6">
      <w:rPr>
        <w:color w:val="808080" w:themeColor="background1" w:themeShade="80"/>
      </w:rPr>
      <w:t>www.</w:t>
    </w:r>
    <w:r w:rsidR="000D45BE">
      <w:rPr>
        <w:color w:val="808080" w:themeColor="background1" w:themeShade="80"/>
      </w:rPr>
      <w:t>wowescooter.com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EDB" w:rsidRDefault="004B4EDB" w:rsidP="002A269C">
      <w:pPr>
        <w:spacing w:after="0" w:line="240" w:lineRule="auto"/>
      </w:pPr>
      <w:r>
        <w:separator/>
      </w:r>
    </w:p>
  </w:footnote>
  <w:footnote w:type="continuationSeparator" w:id="0">
    <w:p w:rsidR="004B4EDB" w:rsidRDefault="004B4EDB" w:rsidP="002A2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69C" w:rsidRDefault="000D45BE" w:rsidP="000D45BE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7B732D9" wp14:editId="2A2691D0">
          <wp:extent cx="1054100" cy="1086254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w_bi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936" cy="1090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E3ABA"/>
    <w:multiLevelType w:val="hybridMultilevel"/>
    <w:tmpl w:val="AF1688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B72"/>
    <w:rsid w:val="00002B92"/>
    <w:rsid w:val="00014F27"/>
    <w:rsid w:val="00017BBA"/>
    <w:rsid w:val="00024A66"/>
    <w:rsid w:val="00027F49"/>
    <w:rsid w:val="00054968"/>
    <w:rsid w:val="00064A2B"/>
    <w:rsid w:val="00064B72"/>
    <w:rsid w:val="000764FA"/>
    <w:rsid w:val="00086554"/>
    <w:rsid w:val="000A1548"/>
    <w:rsid w:val="000D45BE"/>
    <w:rsid w:val="00115064"/>
    <w:rsid w:val="00120FE2"/>
    <w:rsid w:val="0012229D"/>
    <w:rsid w:val="0012396E"/>
    <w:rsid w:val="00124A75"/>
    <w:rsid w:val="00134DEE"/>
    <w:rsid w:val="00137AED"/>
    <w:rsid w:val="00141549"/>
    <w:rsid w:val="00160664"/>
    <w:rsid w:val="0017731E"/>
    <w:rsid w:val="001A0D72"/>
    <w:rsid w:val="001A31D7"/>
    <w:rsid w:val="001A3782"/>
    <w:rsid w:val="001D15AE"/>
    <w:rsid w:val="001F3F0C"/>
    <w:rsid w:val="001F7686"/>
    <w:rsid w:val="00201FAA"/>
    <w:rsid w:val="00204C06"/>
    <w:rsid w:val="00231023"/>
    <w:rsid w:val="00242BA2"/>
    <w:rsid w:val="002974D7"/>
    <w:rsid w:val="002A09D3"/>
    <w:rsid w:val="002A269C"/>
    <w:rsid w:val="002A76D6"/>
    <w:rsid w:val="002C6DCA"/>
    <w:rsid w:val="002D3B52"/>
    <w:rsid w:val="002D7D33"/>
    <w:rsid w:val="002E416A"/>
    <w:rsid w:val="002E69D0"/>
    <w:rsid w:val="002E734E"/>
    <w:rsid w:val="002F291F"/>
    <w:rsid w:val="00302285"/>
    <w:rsid w:val="003104B8"/>
    <w:rsid w:val="00320244"/>
    <w:rsid w:val="00347C82"/>
    <w:rsid w:val="00371D64"/>
    <w:rsid w:val="003945F2"/>
    <w:rsid w:val="003A23EB"/>
    <w:rsid w:val="003C54D8"/>
    <w:rsid w:val="003F7A6A"/>
    <w:rsid w:val="00414E9E"/>
    <w:rsid w:val="0042172D"/>
    <w:rsid w:val="004347C9"/>
    <w:rsid w:val="00434DD7"/>
    <w:rsid w:val="0045345C"/>
    <w:rsid w:val="0045709C"/>
    <w:rsid w:val="004733D0"/>
    <w:rsid w:val="004864EF"/>
    <w:rsid w:val="004B4EDB"/>
    <w:rsid w:val="004C40AA"/>
    <w:rsid w:val="004F7EDF"/>
    <w:rsid w:val="00501C77"/>
    <w:rsid w:val="00510225"/>
    <w:rsid w:val="00522C2A"/>
    <w:rsid w:val="00534F1C"/>
    <w:rsid w:val="005610F5"/>
    <w:rsid w:val="005767BC"/>
    <w:rsid w:val="00576EA3"/>
    <w:rsid w:val="00595328"/>
    <w:rsid w:val="005B5CD9"/>
    <w:rsid w:val="005B624E"/>
    <w:rsid w:val="005C5A62"/>
    <w:rsid w:val="005E1FB3"/>
    <w:rsid w:val="005E2099"/>
    <w:rsid w:val="00610201"/>
    <w:rsid w:val="006240AB"/>
    <w:rsid w:val="00624C64"/>
    <w:rsid w:val="006401EF"/>
    <w:rsid w:val="00645EBF"/>
    <w:rsid w:val="006648AD"/>
    <w:rsid w:val="00665E0B"/>
    <w:rsid w:val="00683DCA"/>
    <w:rsid w:val="00687E5C"/>
    <w:rsid w:val="00692E2F"/>
    <w:rsid w:val="006B1FB3"/>
    <w:rsid w:val="006B665B"/>
    <w:rsid w:val="006E6A6D"/>
    <w:rsid w:val="006F28ED"/>
    <w:rsid w:val="006F3493"/>
    <w:rsid w:val="00702E06"/>
    <w:rsid w:val="00707016"/>
    <w:rsid w:val="007263DB"/>
    <w:rsid w:val="007330CE"/>
    <w:rsid w:val="00736CB6"/>
    <w:rsid w:val="007451F6"/>
    <w:rsid w:val="00751FE8"/>
    <w:rsid w:val="00760F12"/>
    <w:rsid w:val="00764998"/>
    <w:rsid w:val="007827FB"/>
    <w:rsid w:val="007846AF"/>
    <w:rsid w:val="00785D64"/>
    <w:rsid w:val="00787E64"/>
    <w:rsid w:val="007A0432"/>
    <w:rsid w:val="007D4EAE"/>
    <w:rsid w:val="007D56B7"/>
    <w:rsid w:val="007D617C"/>
    <w:rsid w:val="007D70E0"/>
    <w:rsid w:val="00825247"/>
    <w:rsid w:val="008365F5"/>
    <w:rsid w:val="00842C82"/>
    <w:rsid w:val="0085635B"/>
    <w:rsid w:val="00861F3B"/>
    <w:rsid w:val="00897751"/>
    <w:rsid w:val="008A35FA"/>
    <w:rsid w:val="008B6AA5"/>
    <w:rsid w:val="008C6DF4"/>
    <w:rsid w:val="008D05AB"/>
    <w:rsid w:val="008D2AF5"/>
    <w:rsid w:val="008E48B9"/>
    <w:rsid w:val="008E5853"/>
    <w:rsid w:val="008F0434"/>
    <w:rsid w:val="008F5BDD"/>
    <w:rsid w:val="00927146"/>
    <w:rsid w:val="0093388C"/>
    <w:rsid w:val="009451B0"/>
    <w:rsid w:val="00954180"/>
    <w:rsid w:val="00964E0B"/>
    <w:rsid w:val="00966FAC"/>
    <w:rsid w:val="0098049B"/>
    <w:rsid w:val="0099502B"/>
    <w:rsid w:val="009A3CF7"/>
    <w:rsid w:val="009B3E10"/>
    <w:rsid w:val="009E26B9"/>
    <w:rsid w:val="00A10BAA"/>
    <w:rsid w:val="00A17653"/>
    <w:rsid w:val="00A17820"/>
    <w:rsid w:val="00A6099B"/>
    <w:rsid w:val="00A76D4E"/>
    <w:rsid w:val="00AA5BBD"/>
    <w:rsid w:val="00AB2615"/>
    <w:rsid w:val="00AB5ACE"/>
    <w:rsid w:val="00AC3AFA"/>
    <w:rsid w:val="00AD0A0A"/>
    <w:rsid w:val="00B07FD0"/>
    <w:rsid w:val="00B131F4"/>
    <w:rsid w:val="00B247EA"/>
    <w:rsid w:val="00B35687"/>
    <w:rsid w:val="00B35A30"/>
    <w:rsid w:val="00B42FE4"/>
    <w:rsid w:val="00B46724"/>
    <w:rsid w:val="00B645C3"/>
    <w:rsid w:val="00B849AE"/>
    <w:rsid w:val="00B933B6"/>
    <w:rsid w:val="00B954D3"/>
    <w:rsid w:val="00B97B69"/>
    <w:rsid w:val="00BA5855"/>
    <w:rsid w:val="00BA6A91"/>
    <w:rsid w:val="00BB4F25"/>
    <w:rsid w:val="00BE1DB4"/>
    <w:rsid w:val="00C120EB"/>
    <w:rsid w:val="00C20A75"/>
    <w:rsid w:val="00C304F2"/>
    <w:rsid w:val="00C42D68"/>
    <w:rsid w:val="00C44C8D"/>
    <w:rsid w:val="00C55D42"/>
    <w:rsid w:val="00C756F5"/>
    <w:rsid w:val="00C8439A"/>
    <w:rsid w:val="00C84921"/>
    <w:rsid w:val="00C9003A"/>
    <w:rsid w:val="00C94574"/>
    <w:rsid w:val="00C95D48"/>
    <w:rsid w:val="00CA2719"/>
    <w:rsid w:val="00CF2FBD"/>
    <w:rsid w:val="00CF7CA9"/>
    <w:rsid w:val="00D02E6E"/>
    <w:rsid w:val="00D125C1"/>
    <w:rsid w:val="00D2038E"/>
    <w:rsid w:val="00D21A5B"/>
    <w:rsid w:val="00D417FB"/>
    <w:rsid w:val="00D47957"/>
    <w:rsid w:val="00D64FAE"/>
    <w:rsid w:val="00D65E31"/>
    <w:rsid w:val="00DC2254"/>
    <w:rsid w:val="00DC33F7"/>
    <w:rsid w:val="00DC755C"/>
    <w:rsid w:val="00DE0BD6"/>
    <w:rsid w:val="00DE35B4"/>
    <w:rsid w:val="00DF7193"/>
    <w:rsid w:val="00E5075F"/>
    <w:rsid w:val="00E56C44"/>
    <w:rsid w:val="00E6489F"/>
    <w:rsid w:val="00E74E1E"/>
    <w:rsid w:val="00E7741D"/>
    <w:rsid w:val="00EA6E59"/>
    <w:rsid w:val="00EB3BD4"/>
    <w:rsid w:val="00EC5D58"/>
    <w:rsid w:val="00EC793D"/>
    <w:rsid w:val="00EE5228"/>
    <w:rsid w:val="00EE5AFE"/>
    <w:rsid w:val="00EF504C"/>
    <w:rsid w:val="00F1259E"/>
    <w:rsid w:val="00F24288"/>
    <w:rsid w:val="00F2740A"/>
    <w:rsid w:val="00F27A45"/>
    <w:rsid w:val="00F3347E"/>
    <w:rsid w:val="00F436D3"/>
    <w:rsid w:val="00F53BDF"/>
    <w:rsid w:val="00F57AEB"/>
    <w:rsid w:val="00F65FED"/>
    <w:rsid w:val="00F860BB"/>
    <w:rsid w:val="00F92BD9"/>
    <w:rsid w:val="00FA60F6"/>
    <w:rsid w:val="00FA73D6"/>
    <w:rsid w:val="00FB5C27"/>
    <w:rsid w:val="00FC11E7"/>
    <w:rsid w:val="00FD1AED"/>
    <w:rsid w:val="00FD5477"/>
    <w:rsid w:val="00FD5C01"/>
    <w:rsid w:val="00FE0857"/>
    <w:rsid w:val="00FF1E21"/>
    <w:rsid w:val="00FF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635B"/>
  </w:style>
  <w:style w:type="paragraph" w:styleId="Titolo1">
    <w:name w:val="heading 1"/>
    <w:basedOn w:val="Normale"/>
    <w:next w:val="Normale"/>
    <w:link w:val="Titolo1Carattere"/>
    <w:uiPriority w:val="9"/>
    <w:qFormat/>
    <w:rsid w:val="00002B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A26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269C"/>
  </w:style>
  <w:style w:type="paragraph" w:styleId="Pidipagina">
    <w:name w:val="footer"/>
    <w:basedOn w:val="Normale"/>
    <w:link w:val="PidipaginaCarattere"/>
    <w:uiPriority w:val="99"/>
    <w:unhideWhenUsed/>
    <w:rsid w:val="002A26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26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2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269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85635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85635B"/>
    <w:rPr>
      <w:color w:val="000080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02B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gliatabella">
    <w:name w:val="Table Grid"/>
    <w:basedOn w:val="Tabellanormale"/>
    <w:uiPriority w:val="59"/>
    <w:rsid w:val="003C5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125C1"/>
    <w:pPr>
      <w:spacing w:after="0" w:line="240" w:lineRule="auto"/>
      <w:ind w:left="720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635B"/>
  </w:style>
  <w:style w:type="paragraph" w:styleId="Titolo1">
    <w:name w:val="heading 1"/>
    <w:basedOn w:val="Normale"/>
    <w:next w:val="Normale"/>
    <w:link w:val="Titolo1Carattere"/>
    <w:uiPriority w:val="9"/>
    <w:qFormat/>
    <w:rsid w:val="00002B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A26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269C"/>
  </w:style>
  <w:style w:type="paragraph" w:styleId="Pidipagina">
    <w:name w:val="footer"/>
    <w:basedOn w:val="Normale"/>
    <w:link w:val="PidipaginaCarattere"/>
    <w:uiPriority w:val="99"/>
    <w:unhideWhenUsed/>
    <w:rsid w:val="002A26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26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2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269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85635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85635B"/>
    <w:rPr>
      <w:color w:val="000080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02B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gliatabella">
    <w:name w:val="Table Grid"/>
    <w:basedOn w:val="Tabellanormale"/>
    <w:uiPriority w:val="59"/>
    <w:rsid w:val="003C5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125C1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3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simo.marellicoppola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Ernesto</cp:lastModifiedBy>
  <cp:revision>206</cp:revision>
  <cp:lastPrinted>2021-11-16T11:24:00Z</cp:lastPrinted>
  <dcterms:created xsi:type="dcterms:W3CDTF">2019-10-23T13:08:00Z</dcterms:created>
  <dcterms:modified xsi:type="dcterms:W3CDTF">2021-11-16T11:25:00Z</dcterms:modified>
</cp:coreProperties>
</file>