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3704" w14:textId="77777777" w:rsidR="00CB17A4" w:rsidRDefault="00CB17A4" w:rsidP="00CB17A4">
      <w:pPr>
        <w:spacing w:after="0" w:line="360" w:lineRule="auto"/>
        <w:jc w:val="center"/>
        <w:rPr>
          <w:rFonts w:ascii="Arial" w:hAnsi="Arial" w:cs="Arial"/>
          <w:i/>
        </w:rPr>
      </w:pPr>
    </w:p>
    <w:p w14:paraId="2A7C5E1C" w14:textId="77777777" w:rsidR="00900693" w:rsidRPr="00EF3141" w:rsidRDefault="00900693" w:rsidP="00CB17A4">
      <w:pPr>
        <w:spacing w:after="0" w:line="360" w:lineRule="auto"/>
        <w:jc w:val="center"/>
        <w:rPr>
          <w:rFonts w:ascii="Arial" w:hAnsi="Arial" w:cs="Arial"/>
          <w:i/>
        </w:rPr>
      </w:pPr>
    </w:p>
    <w:p w14:paraId="003320DB" w14:textId="3B0C316C" w:rsidR="00402459" w:rsidRDefault="00402459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Doppia spinta elettrica per </w:t>
      </w:r>
      <w:r w:rsidR="00CB17A4" w:rsidRPr="00402459">
        <w:rPr>
          <w:rFonts w:ascii="Arial" w:hAnsi="Arial" w:cs="Arial"/>
          <w:b/>
          <w:i/>
          <w:sz w:val="28"/>
          <w:szCs w:val="28"/>
        </w:rPr>
        <w:t>W</w:t>
      </w:r>
      <w:r w:rsidR="00B767F9" w:rsidRPr="00402459">
        <w:rPr>
          <w:rFonts w:ascii="Arial" w:hAnsi="Arial" w:cs="Arial"/>
          <w:b/>
          <w:i/>
          <w:sz w:val="28"/>
          <w:szCs w:val="28"/>
        </w:rPr>
        <w:t>O</w:t>
      </w:r>
      <w:r w:rsidR="00014D43" w:rsidRPr="00402459">
        <w:rPr>
          <w:rFonts w:ascii="Arial" w:hAnsi="Arial" w:cs="Arial"/>
          <w:b/>
          <w:i/>
          <w:sz w:val="28"/>
          <w:szCs w:val="28"/>
        </w:rPr>
        <w:t>W</w:t>
      </w:r>
      <w:r w:rsidR="008225D9">
        <w:rPr>
          <w:rFonts w:ascii="Arial" w:hAnsi="Arial" w:cs="Arial"/>
          <w:b/>
          <w:i/>
          <w:sz w:val="28"/>
          <w:szCs w:val="28"/>
        </w:rPr>
        <w:t>.</w:t>
      </w:r>
      <w:r w:rsidR="00CE6F17" w:rsidRPr="00402459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44802C61" w14:textId="38286D88" w:rsidR="00402459" w:rsidRDefault="008225D9" w:rsidP="00CB17A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</w:pPr>
      <w:r>
        <w:rPr>
          <w:rFonts w:ascii="Arial" w:hAnsi="Arial" w:cs="Arial"/>
          <w:b/>
          <w:i/>
          <w:sz w:val="28"/>
          <w:szCs w:val="28"/>
        </w:rPr>
        <w:t>P</w:t>
      </w:r>
      <w:r w:rsidR="00CE6F17" w:rsidRPr="00402459">
        <w:rPr>
          <w:rFonts w:ascii="Arial" w:hAnsi="Arial" w:cs="Arial"/>
          <w:b/>
          <w:i/>
          <w:sz w:val="28"/>
          <w:szCs w:val="28"/>
        </w:rPr>
        <w:t>romozione</w:t>
      </w:r>
      <w:r w:rsidR="00980220" w:rsidRPr="00402459">
        <w:rPr>
          <w:rFonts w:ascii="Arial" w:hAnsi="Arial" w:cs="Arial"/>
          <w:b/>
          <w:i/>
          <w:sz w:val="28"/>
          <w:szCs w:val="28"/>
        </w:rPr>
        <w:t xml:space="preserve"> “500Euro di vantaggi”</w:t>
      </w:r>
      <w:r w:rsidR="00866DE8">
        <w:rPr>
          <w:rFonts w:ascii="Arial" w:hAnsi="Arial" w:cs="Arial"/>
          <w:b/>
          <w:i/>
          <w:sz w:val="28"/>
          <w:szCs w:val="28"/>
        </w:rPr>
        <w:t xml:space="preserve"> e </w:t>
      </w:r>
      <w:bookmarkStart w:id="0" w:name="_GoBack"/>
      <w:bookmarkEnd w:id="0"/>
      <w:r w:rsidR="004E21C3" w:rsidRP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 xml:space="preserve">finanziamento </w:t>
      </w:r>
    </w:p>
    <w:p w14:paraId="04334F46" w14:textId="77777777" w:rsidR="00780C49" w:rsidRPr="00402459" w:rsidRDefault="004E21C3" w:rsidP="00CB17A4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lang w:eastAsia="it-IT"/>
        </w:rPr>
      </w:pPr>
      <w:r w:rsidRP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 xml:space="preserve">a interessi </w:t>
      </w:r>
      <w:r w:rsid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>zero</w:t>
      </w:r>
      <w:r w:rsidR="00402459" w:rsidRP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 xml:space="preserve"> </w:t>
      </w:r>
      <w:r w:rsidR="005C28D5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>in</w:t>
      </w:r>
      <w:r w:rsidRP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 xml:space="preserve"> 24 mesi</w:t>
      </w:r>
      <w:r w:rsidR="00402459" w:rsidRPr="00402459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it-IT"/>
        </w:rPr>
        <w:t xml:space="preserve"> </w:t>
      </w:r>
    </w:p>
    <w:p w14:paraId="3F74DD9D" w14:textId="77777777" w:rsidR="004E21C3" w:rsidRDefault="004E21C3" w:rsidP="00402459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</w:p>
    <w:p w14:paraId="016697D2" w14:textId="77777777" w:rsidR="00F22F4F" w:rsidRPr="008225D9" w:rsidRDefault="00F22F4F" w:rsidP="008F2E16">
      <w:pPr>
        <w:spacing w:after="0" w:line="360" w:lineRule="auto"/>
        <w:jc w:val="both"/>
        <w:rPr>
          <w:rFonts w:ascii="Arial" w:hAnsi="Arial" w:cs="Arial"/>
          <w:i/>
        </w:rPr>
      </w:pPr>
    </w:p>
    <w:p w14:paraId="57DB0737" w14:textId="2F14E391" w:rsidR="006378B6" w:rsidRPr="008F2E16" w:rsidRDefault="008E7EB8" w:rsidP="008F2E16">
      <w:pPr>
        <w:spacing w:after="0" w:line="360" w:lineRule="auto"/>
        <w:jc w:val="both"/>
        <w:rPr>
          <w:rFonts w:ascii="Arial" w:hAnsi="Arial" w:cs="Arial"/>
        </w:rPr>
      </w:pPr>
      <w:r w:rsidRPr="008225D9">
        <w:rPr>
          <w:rFonts w:ascii="Arial" w:hAnsi="Arial" w:cs="Arial"/>
          <w:i/>
          <w:noProof/>
          <w:lang w:eastAsia="it-IT"/>
        </w:rPr>
        <w:t>Saronno</w:t>
      </w:r>
      <w:r w:rsidR="00CC651B" w:rsidRPr="008225D9">
        <w:rPr>
          <w:rFonts w:ascii="Arial" w:hAnsi="Arial" w:cs="Arial"/>
          <w:i/>
          <w:noProof/>
          <w:lang w:eastAsia="it-IT"/>
        </w:rPr>
        <w:t>,</w:t>
      </w:r>
      <w:r w:rsidRPr="008225D9">
        <w:rPr>
          <w:rFonts w:ascii="Arial" w:hAnsi="Arial" w:cs="Arial"/>
          <w:i/>
          <w:noProof/>
          <w:lang w:eastAsia="it-IT"/>
        </w:rPr>
        <w:t xml:space="preserve"> </w:t>
      </w:r>
      <w:r w:rsidR="00472411" w:rsidRPr="008225D9">
        <w:rPr>
          <w:rFonts w:ascii="Arial" w:hAnsi="Arial" w:cs="Arial"/>
          <w:i/>
          <w:noProof/>
          <w:lang w:eastAsia="it-IT"/>
        </w:rPr>
        <w:t>03</w:t>
      </w:r>
      <w:r w:rsidR="00C12CD0" w:rsidRPr="008225D9">
        <w:rPr>
          <w:rFonts w:ascii="Arial" w:hAnsi="Arial" w:cs="Arial"/>
          <w:i/>
          <w:noProof/>
          <w:lang w:eastAsia="it-IT"/>
        </w:rPr>
        <w:t xml:space="preserve"> ottobre</w:t>
      </w:r>
      <w:r w:rsidR="00CB17A4" w:rsidRPr="008225D9">
        <w:rPr>
          <w:rFonts w:ascii="Arial" w:hAnsi="Arial" w:cs="Arial"/>
          <w:i/>
        </w:rPr>
        <w:t xml:space="preserve"> </w:t>
      </w:r>
      <w:r w:rsidR="0041326C" w:rsidRPr="008225D9">
        <w:rPr>
          <w:rFonts w:ascii="Arial" w:hAnsi="Arial" w:cs="Arial"/>
          <w:i/>
        </w:rPr>
        <w:t>2022</w:t>
      </w:r>
      <w:r w:rsidR="00CB17A4" w:rsidRPr="008225D9">
        <w:rPr>
          <w:rFonts w:ascii="Arial" w:hAnsi="Arial" w:cs="Arial"/>
          <w:i/>
        </w:rPr>
        <w:t xml:space="preserve"> </w:t>
      </w:r>
      <w:r w:rsidR="00CB17A4" w:rsidRPr="008F2E16">
        <w:rPr>
          <w:rFonts w:ascii="Arial" w:hAnsi="Arial" w:cs="Arial"/>
          <w:i/>
        </w:rPr>
        <w:t>–</w:t>
      </w:r>
      <w:r w:rsidR="00A234CC" w:rsidRPr="008F2E16">
        <w:rPr>
          <w:rFonts w:ascii="Arial" w:hAnsi="Arial" w:cs="Arial"/>
          <w:i/>
        </w:rPr>
        <w:t xml:space="preserve"> </w:t>
      </w:r>
      <w:r w:rsidR="00B767F9" w:rsidRPr="008F2E16">
        <w:rPr>
          <w:rFonts w:ascii="Arial" w:hAnsi="Arial" w:cs="Arial"/>
        </w:rPr>
        <w:t>WO</w:t>
      </w:r>
      <w:r w:rsidRPr="008F2E16">
        <w:rPr>
          <w:rFonts w:ascii="Arial" w:hAnsi="Arial" w:cs="Arial"/>
        </w:rPr>
        <w:t xml:space="preserve">W propone </w:t>
      </w:r>
      <w:r w:rsidR="00152E54" w:rsidRPr="008F2E16">
        <w:rPr>
          <w:rFonts w:ascii="Arial" w:hAnsi="Arial" w:cs="Arial"/>
        </w:rPr>
        <w:t>una duplice</w:t>
      </w:r>
      <w:r w:rsidR="00473716" w:rsidRPr="008F2E16">
        <w:rPr>
          <w:rFonts w:ascii="Arial" w:hAnsi="Arial" w:cs="Arial"/>
        </w:rPr>
        <w:t xml:space="preserve"> opportunità per entrare nel mondo della mobilità </w:t>
      </w:r>
      <w:r w:rsidRPr="008F2E16">
        <w:rPr>
          <w:rFonts w:ascii="Arial" w:hAnsi="Arial" w:cs="Arial"/>
        </w:rPr>
        <w:t>sostenibile de</w:t>
      </w:r>
      <w:r w:rsidR="00A234CC" w:rsidRPr="008F2E16">
        <w:rPr>
          <w:rFonts w:ascii="Arial" w:hAnsi="Arial" w:cs="Arial"/>
        </w:rPr>
        <w:t xml:space="preserve">l </w:t>
      </w:r>
      <w:r w:rsidR="00CB17A4" w:rsidRPr="008F2E16">
        <w:rPr>
          <w:rFonts w:ascii="Arial" w:hAnsi="Arial" w:cs="Arial"/>
        </w:rPr>
        <w:t xml:space="preserve">brand 100% </w:t>
      </w:r>
      <w:r w:rsidR="00CB17A4" w:rsidRPr="008F2E16">
        <w:rPr>
          <w:rFonts w:ascii="Arial" w:hAnsi="Arial" w:cs="Arial"/>
          <w:i/>
        </w:rPr>
        <w:t xml:space="preserve">made in </w:t>
      </w:r>
      <w:proofErr w:type="spellStart"/>
      <w:r w:rsidR="00CB17A4" w:rsidRPr="008F2E16">
        <w:rPr>
          <w:rFonts w:ascii="Arial" w:hAnsi="Arial" w:cs="Arial"/>
          <w:i/>
        </w:rPr>
        <w:t>Italy</w:t>
      </w:r>
      <w:proofErr w:type="spellEnd"/>
      <w:r w:rsidR="006378B6" w:rsidRPr="008F2E16">
        <w:rPr>
          <w:rFonts w:ascii="Arial" w:hAnsi="Arial" w:cs="Arial"/>
        </w:rPr>
        <w:t>.</w:t>
      </w:r>
    </w:p>
    <w:p w14:paraId="08B09E1B" w14:textId="77777777" w:rsidR="00AC3868" w:rsidRPr="008F2E16" w:rsidRDefault="00AC3868" w:rsidP="008F2E16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8F2E16">
        <w:rPr>
          <w:rFonts w:ascii="Arial" w:hAnsi="Arial" w:cs="Arial"/>
        </w:rPr>
        <w:t xml:space="preserve">Per tutto il mese di Ottobre sarà possibile </w:t>
      </w:r>
      <w:r w:rsidR="002824AF" w:rsidRPr="008F2E16">
        <w:rPr>
          <w:rFonts w:ascii="Arial" w:hAnsi="Arial" w:cs="Arial"/>
        </w:rPr>
        <w:t>scegliere uno scooter WOW</w:t>
      </w:r>
      <w:r w:rsidRPr="008F2E16">
        <w:rPr>
          <w:rFonts w:ascii="Arial" w:hAnsi="Arial" w:cs="Arial"/>
        </w:rPr>
        <w:t xml:space="preserve"> </w:t>
      </w:r>
      <w:r w:rsidR="002824AF" w:rsidRPr="008F2E16">
        <w:rPr>
          <w:rFonts w:ascii="Arial" w:hAnsi="Arial" w:cs="Arial"/>
        </w:rPr>
        <w:t xml:space="preserve">regalandosi la promozione “500Euro di vantaggi” che prevede </w:t>
      </w:r>
      <w:r w:rsidR="002824AF" w:rsidRPr="008F2E16">
        <w:rPr>
          <w:rFonts w:ascii="Arial" w:eastAsia="Times New Roman" w:hAnsi="Arial" w:cs="Arial"/>
          <w:lang w:eastAsia="it-IT"/>
        </w:rPr>
        <w:t>uno sconto di 200 E</w:t>
      </w:r>
      <w:r w:rsidR="006E5F2F" w:rsidRPr="008F2E16">
        <w:rPr>
          <w:rFonts w:ascii="Arial" w:eastAsia="Times New Roman" w:hAnsi="Arial" w:cs="Arial"/>
          <w:lang w:eastAsia="it-IT"/>
        </w:rPr>
        <w:t>uro e</w:t>
      </w:r>
      <w:r w:rsidR="002824AF" w:rsidRPr="008F2E16">
        <w:rPr>
          <w:rFonts w:ascii="Arial" w:eastAsia="Times New Roman" w:hAnsi="Arial" w:cs="Arial"/>
          <w:lang w:eastAsia="it-IT"/>
        </w:rPr>
        <w:t xml:space="preserve"> 300 Euro di accessori.</w:t>
      </w:r>
    </w:p>
    <w:p w14:paraId="7AAE1792" w14:textId="351B9499" w:rsidR="002824AF" w:rsidRPr="008C5E6A" w:rsidRDefault="006E5F2F" w:rsidP="008F2E16">
      <w:pPr>
        <w:spacing w:after="0" w:line="360" w:lineRule="auto"/>
        <w:jc w:val="both"/>
        <w:rPr>
          <w:rFonts w:ascii="Arial" w:hAnsi="Arial" w:cs="Arial"/>
        </w:rPr>
      </w:pPr>
      <w:r w:rsidRPr="008F2E16">
        <w:rPr>
          <w:rFonts w:ascii="Arial" w:hAnsi="Arial" w:cs="Arial"/>
        </w:rPr>
        <w:t>Inoltre</w:t>
      </w:r>
      <w:r w:rsidR="00A022F7" w:rsidRPr="008F2E16">
        <w:rPr>
          <w:rFonts w:ascii="Arial" w:hAnsi="Arial" w:cs="Arial"/>
        </w:rPr>
        <w:t xml:space="preserve"> e cumulabile</w:t>
      </w:r>
      <w:r w:rsidRPr="008F2E16">
        <w:rPr>
          <w:rFonts w:ascii="Arial" w:hAnsi="Arial" w:cs="Arial"/>
        </w:rPr>
        <w:t xml:space="preserve">, </w:t>
      </w:r>
      <w:r w:rsidR="00E14A10" w:rsidRPr="008F2E16">
        <w:rPr>
          <w:rFonts w:ascii="Arial" w:hAnsi="Arial" w:cs="Arial"/>
        </w:rPr>
        <w:t xml:space="preserve">grazie alla </w:t>
      </w:r>
      <w:r w:rsidR="00855F6D" w:rsidRPr="008F2E16">
        <w:rPr>
          <w:rFonts w:ascii="Arial" w:hAnsi="Arial" w:cs="Arial"/>
        </w:rPr>
        <w:t>collaborazione</w:t>
      </w:r>
      <w:r w:rsidR="00EA2465" w:rsidRPr="008F2E16">
        <w:rPr>
          <w:rFonts w:ascii="Arial" w:hAnsi="Arial" w:cs="Arial"/>
        </w:rPr>
        <w:t xml:space="preserve"> c</w:t>
      </w:r>
      <w:r w:rsidR="00855F6D" w:rsidRPr="008F2E16">
        <w:rPr>
          <w:rFonts w:ascii="Arial" w:hAnsi="Arial" w:cs="Arial"/>
        </w:rPr>
        <w:t xml:space="preserve">on Agos, </w:t>
      </w:r>
      <w:r w:rsidR="00E14A10" w:rsidRPr="008F2E16">
        <w:rPr>
          <w:rFonts w:ascii="Arial" w:hAnsi="Arial" w:cs="Arial"/>
        </w:rPr>
        <w:t xml:space="preserve">è stata attivata </w:t>
      </w:r>
      <w:r w:rsidR="00EA2465" w:rsidRPr="008F2E16">
        <w:rPr>
          <w:rFonts w:ascii="Arial" w:hAnsi="Arial" w:cs="Arial"/>
        </w:rPr>
        <w:t xml:space="preserve">una campagna di finanziamento </w:t>
      </w:r>
      <w:r w:rsidR="00855F6D" w:rsidRPr="008C5E6A">
        <w:rPr>
          <w:rFonts w:ascii="Arial" w:hAnsi="Arial" w:cs="Arial"/>
        </w:rPr>
        <w:t>a interessi zero</w:t>
      </w:r>
      <w:r w:rsidR="002E258C" w:rsidRPr="008C5E6A">
        <w:rPr>
          <w:rFonts w:ascii="Arial" w:hAnsi="Arial" w:cs="Arial"/>
        </w:rPr>
        <w:t xml:space="preserve"> in 24 mesi</w:t>
      </w:r>
      <w:r w:rsidR="008F2E16" w:rsidRPr="008C5E6A">
        <w:rPr>
          <w:rFonts w:ascii="Arial" w:hAnsi="Arial" w:cs="Arial"/>
        </w:rPr>
        <w:t xml:space="preserve"> (</w:t>
      </w:r>
      <w:r w:rsidR="008F2E16" w:rsidRPr="008C5E6A">
        <w:rPr>
          <w:rFonts w:ascii="Arial" w:eastAsia="Times New Roman" w:hAnsi="Arial" w:cs="Arial"/>
          <w:lang w:eastAsia="it-IT"/>
        </w:rPr>
        <w:t>TAN fisso 0,00% TAEG 3,21%)</w:t>
      </w:r>
      <w:r w:rsidR="009A5630" w:rsidRPr="008C5E6A">
        <w:rPr>
          <w:rFonts w:ascii="Arial" w:hAnsi="Arial" w:cs="Arial"/>
        </w:rPr>
        <w:t xml:space="preserve">, </w:t>
      </w:r>
      <w:r w:rsidR="006A7F97" w:rsidRPr="008C5E6A">
        <w:rPr>
          <w:rFonts w:ascii="Arial" w:hAnsi="Arial" w:cs="Arial"/>
        </w:rPr>
        <w:t>già</w:t>
      </w:r>
      <w:r w:rsidR="00DC50C4" w:rsidRPr="008C5E6A">
        <w:rPr>
          <w:rFonts w:ascii="Arial" w:hAnsi="Arial" w:cs="Arial"/>
        </w:rPr>
        <w:t xml:space="preserve"> in essere fino a </w:t>
      </w:r>
      <w:r w:rsidR="00CC651B" w:rsidRPr="008C5E6A">
        <w:rPr>
          <w:rFonts w:ascii="Arial" w:hAnsi="Arial" w:cs="Arial"/>
        </w:rPr>
        <w:t>D</w:t>
      </w:r>
      <w:r w:rsidR="00F511C1" w:rsidRPr="008C5E6A">
        <w:rPr>
          <w:rFonts w:ascii="Arial" w:hAnsi="Arial" w:cs="Arial"/>
        </w:rPr>
        <w:t>icembre 2022</w:t>
      </w:r>
      <w:r w:rsidR="004B26E4" w:rsidRPr="008C5E6A">
        <w:rPr>
          <w:rFonts w:ascii="Arial" w:hAnsi="Arial" w:cs="Arial"/>
        </w:rPr>
        <w:t xml:space="preserve">, </w:t>
      </w:r>
      <w:r w:rsidR="009A5630" w:rsidRPr="008C5E6A">
        <w:rPr>
          <w:rFonts w:ascii="Arial" w:hAnsi="Arial" w:cs="Arial"/>
        </w:rPr>
        <w:t xml:space="preserve">che </w:t>
      </w:r>
      <w:r w:rsidR="000B1175" w:rsidRPr="008C5E6A">
        <w:rPr>
          <w:rFonts w:ascii="Arial" w:hAnsi="Arial" w:cs="Arial"/>
        </w:rPr>
        <w:t xml:space="preserve">interesserà un importo tra </w:t>
      </w:r>
      <w:r w:rsidR="000B1175" w:rsidRPr="008C5E6A">
        <w:rPr>
          <w:rFonts w:ascii="Arial" w:eastAsia="Times New Roman" w:hAnsi="Arial" w:cs="Arial"/>
          <w:lang w:eastAsia="it-IT"/>
        </w:rPr>
        <w:t xml:space="preserve">2.000 Euro e 5.000 Euro </w:t>
      </w:r>
      <w:r w:rsidR="000B1175" w:rsidRPr="008C5E6A">
        <w:rPr>
          <w:rFonts w:ascii="Arial" w:hAnsi="Arial" w:cs="Arial"/>
        </w:rPr>
        <w:t>per l’</w:t>
      </w:r>
      <w:r w:rsidR="009A5630" w:rsidRPr="008C5E6A">
        <w:rPr>
          <w:rFonts w:ascii="Arial" w:hAnsi="Arial" w:cs="Arial"/>
        </w:rPr>
        <w:t>a</w:t>
      </w:r>
      <w:r w:rsidR="004B26E4" w:rsidRPr="008C5E6A">
        <w:rPr>
          <w:rFonts w:ascii="Arial" w:hAnsi="Arial" w:cs="Arial"/>
        </w:rPr>
        <w:t>c</w:t>
      </w:r>
      <w:r w:rsidR="009A5630" w:rsidRPr="008C5E6A">
        <w:rPr>
          <w:rFonts w:ascii="Arial" w:hAnsi="Arial" w:cs="Arial"/>
        </w:rPr>
        <w:t xml:space="preserve">quisto </w:t>
      </w:r>
      <w:r w:rsidR="00855F6D" w:rsidRPr="008C5E6A">
        <w:rPr>
          <w:rFonts w:ascii="Arial" w:hAnsi="Arial" w:cs="Arial"/>
        </w:rPr>
        <w:t>di</w:t>
      </w:r>
      <w:r w:rsidR="004B26E4" w:rsidRPr="008C5E6A">
        <w:rPr>
          <w:rFonts w:ascii="Arial" w:hAnsi="Arial" w:cs="Arial"/>
        </w:rPr>
        <w:t xml:space="preserve"> un</w:t>
      </w:r>
      <w:r w:rsidR="00A526FA" w:rsidRPr="008C5E6A">
        <w:rPr>
          <w:rFonts w:ascii="Arial" w:hAnsi="Arial" w:cs="Arial"/>
        </w:rPr>
        <w:t>o degli scooter elettrici di Saronno</w:t>
      </w:r>
      <w:r w:rsidR="004B26E4" w:rsidRPr="008C5E6A">
        <w:rPr>
          <w:rFonts w:ascii="Arial" w:hAnsi="Arial" w:cs="Arial"/>
        </w:rPr>
        <w:t>.</w:t>
      </w:r>
      <w:r w:rsidR="00855F6D" w:rsidRPr="008C5E6A">
        <w:rPr>
          <w:rFonts w:ascii="Arial" w:hAnsi="Arial" w:cs="Arial"/>
        </w:rPr>
        <w:t xml:space="preserve"> </w:t>
      </w:r>
    </w:p>
    <w:p w14:paraId="03CB2ADD" w14:textId="77777777" w:rsidR="00AC3868" w:rsidRPr="008C5E6A" w:rsidRDefault="00AC3868" w:rsidP="00E6773E">
      <w:pPr>
        <w:spacing w:after="0" w:line="360" w:lineRule="auto"/>
        <w:jc w:val="both"/>
        <w:rPr>
          <w:rFonts w:ascii="Arial" w:hAnsi="Arial" w:cs="Arial"/>
        </w:rPr>
      </w:pPr>
    </w:p>
    <w:p w14:paraId="24380647" w14:textId="2EF0551D" w:rsidR="002E258C" w:rsidRPr="006355A3" w:rsidRDefault="002E258C" w:rsidP="002E258C">
      <w:pPr>
        <w:spacing w:after="0" w:line="360" w:lineRule="auto"/>
        <w:jc w:val="both"/>
        <w:rPr>
          <w:rFonts w:ascii="Arial" w:hAnsi="Arial" w:cs="Arial"/>
        </w:rPr>
      </w:pPr>
      <w:r w:rsidRPr="006355A3">
        <w:rPr>
          <w:rFonts w:ascii="Arial" w:hAnsi="Arial" w:cs="Arial"/>
        </w:rPr>
        <w:t>C</w:t>
      </w:r>
      <w:r w:rsidR="002A5018">
        <w:rPr>
          <w:rFonts w:ascii="Arial" w:hAnsi="Arial" w:cs="Arial"/>
        </w:rPr>
        <w:t>on queste dedicate agevolazion</w:t>
      </w:r>
      <w:r w:rsidRPr="006355A3">
        <w:rPr>
          <w:rFonts w:ascii="Arial" w:hAnsi="Arial" w:cs="Arial"/>
        </w:rPr>
        <w:t xml:space="preserve">i, WOW </w:t>
      </w:r>
      <w:r>
        <w:rPr>
          <w:rFonts w:ascii="Arial" w:hAnsi="Arial" w:cs="Arial"/>
        </w:rPr>
        <w:t xml:space="preserve">dà credito a coloro che pensano di avvicinarsi alla </w:t>
      </w:r>
      <w:r w:rsidRPr="002A5018">
        <w:rPr>
          <w:rFonts w:ascii="Arial" w:hAnsi="Arial" w:cs="Arial"/>
        </w:rPr>
        <w:t>mobilità elettrica su due ruote</w:t>
      </w:r>
      <w:r w:rsidR="00E10FDD" w:rsidRPr="002A5018">
        <w:rPr>
          <w:rFonts w:ascii="Arial" w:hAnsi="Arial" w:cs="Arial"/>
        </w:rPr>
        <w:t xml:space="preserve">. </w:t>
      </w:r>
      <w:r w:rsidR="002A5018" w:rsidRPr="002A5018">
        <w:rPr>
          <w:rFonts w:ascii="Arial" w:hAnsi="Arial" w:cs="Arial"/>
        </w:rPr>
        <w:t xml:space="preserve">Agevolazioni cumulabili sia tra loro, sia agli </w:t>
      </w:r>
      <w:proofErr w:type="spellStart"/>
      <w:r w:rsidR="00E10FDD" w:rsidRPr="002A5018">
        <w:rPr>
          <w:rFonts w:ascii="Arial" w:hAnsi="Arial" w:cs="Arial"/>
        </w:rPr>
        <w:t>Ecobonus</w:t>
      </w:r>
      <w:proofErr w:type="spellEnd"/>
      <w:r w:rsidR="002A5018" w:rsidRPr="002A5018">
        <w:rPr>
          <w:rFonts w:ascii="Arial" w:hAnsi="Arial" w:cs="Arial"/>
        </w:rPr>
        <w:t xml:space="preserve"> 2022</w:t>
      </w:r>
      <w:r w:rsidR="009E4604" w:rsidRPr="002A5018">
        <w:rPr>
          <w:rFonts w:ascii="Arial" w:hAnsi="Arial" w:cs="Arial"/>
        </w:rPr>
        <w:t>.</w:t>
      </w:r>
    </w:p>
    <w:p w14:paraId="145588CB" w14:textId="77777777" w:rsidR="002E258C" w:rsidRDefault="002E258C" w:rsidP="00E6773E">
      <w:pPr>
        <w:spacing w:after="0" w:line="360" w:lineRule="auto"/>
        <w:jc w:val="both"/>
        <w:rPr>
          <w:rFonts w:ascii="Arial" w:hAnsi="Arial" w:cs="Arial"/>
        </w:rPr>
      </w:pPr>
    </w:p>
    <w:p w14:paraId="306D93A9" w14:textId="126D07E9" w:rsidR="008E58B3" w:rsidRPr="008C2ACC" w:rsidRDefault="00955215" w:rsidP="00E6773E">
      <w:pPr>
        <w:spacing w:after="0" w:line="360" w:lineRule="auto"/>
        <w:jc w:val="both"/>
        <w:rPr>
          <w:rFonts w:ascii="Arial" w:hAnsi="Arial" w:cs="Arial"/>
        </w:rPr>
      </w:pPr>
      <w:r w:rsidRPr="008C2ACC">
        <w:rPr>
          <w:rFonts w:ascii="Arial" w:hAnsi="Arial" w:cs="Arial"/>
        </w:rPr>
        <w:t>P</w:t>
      </w:r>
      <w:r w:rsidR="008E58B3" w:rsidRPr="008C2ACC">
        <w:rPr>
          <w:rFonts w:ascii="Arial" w:hAnsi="Arial" w:cs="Arial"/>
        </w:rPr>
        <w:t xml:space="preserve">er </w:t>
      </w:r>
      <w:r w:rsidR="002B5051" w:rsidRPr="008C2ACC">
        <w:rPr>
          <w:rFonts w:ascii="Arial" w:hAnsi="Arial" w:cs="Arial"/>
        </w:rPr>
        <w:t>fruire del</w:t>
      </w:r>
      <w:r w:rsidR="008E58B3" w:rsidRPr="008C2ACC">
        <w:rPr>
          <w:rFonts w:ascii="Arial" w:hAnsi="Arial" w:cs="Arial"/>
        </w:rPr>
        <w:t>la promozione “500Euro di vantaggi”</w:t>
      </w:r>
      <w:r w:rsidR="002B5051" w:rsidRPr="008C2ACC">
        <w:rPr>
          <w:rFonts w:ascii="Arial" w:hAnsi="Arial" w:cs="Arial"/>
        </w:rPr>
        <w:t xml:space="preserve"> e </w:t>
      </w:r>
      <w:r w:rsidRPr="008C2ACC">
        <w:rPr>
          <w:rFonts w:ascii="Arial" w:hAnsi="Arial" w:cs="Arial"/>
        </w:rPr>
        <w:t>per vedere l’allestimento dei WOW con i due accessori omaggio -</w:t>
      </w:r>
      <w:proofErr w:type="spellStart"/>
      <w:r w:rsidR="003821D7" w:rsidRPr="008C2ACC">
        <w:rPr>
          <w:rFonts w:ascii="Arial" w:eastAsia="Times New Roman" w:hAnsi="Arial" w:cs="Arial"/>
          <w:color w:val="222222"/>
          <w:lang w:eastAsia="it-IT"/>
        </w:rPr>
        <w:t>coprigambe</w:t>
      </w:r>
      <w:proofErr w:type="spellEnd"/>
      <w:r w:rsidR="003821D7" w:rsidRPr="008C2AC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8C2ACC">
        <w:rPr>
          <w:rFonts w:ascii="Arial" w:eastAsia="Times New Roman" w:hAnsi="Arial" w:cs="Arial"/>
          <w:color w:val="222222"/>
          <w:lang w:eastAsia="it-IT"/>
        </w:rPr>
        <w:t xml:space="preserve">Tucano </w:t>
      </w:r>
      <w:r w:rsidR="0015223B" w:rsidRPr="008C2ACC">
        <w:rPr>
          <w:rFonts w:ascii="Arial" w:eastAsia="Times New Roman" w:hAnsi="Arial" w:cs="Arial"/>
          <w:color w:val="222222"/>
          <w:lang w:eastAsia="it-IT"/>
        </w:rPr>
        <w:t xml:space="preserve">Urbano </w:t>
      </w:r>
      <w:proofErr w:type="spellStart"/>
      <w:r w:rsidR="00F511C1" w:rsidRPr="00CC651B">
        <w:rPr>
          <w:rFonts w:ascii="Arial" w:eastAsia="Times New Roman" w:hAnsi="Arial" w:cs="Arial"/>
          <w:color w:val="222222"/>
          <w:lang w:eastAsia="it-IT"/>
        </w:rPr>
        <w:t>T</w:t>
      </w:r>
      <w:r w:rsidR="003821D7" w:rsidRPr="00CC651B">
        <w:rPr>
          <w:rFonts w:ascii="Arial" w:eastAsia="Times New Roman" w:hAnsi="Arial" w:cs="Arial"/>
          <w:color w:val="222222"/>
          <w:lang w:eastAsia="it-IT"/>
        </w:rPr>
        <w:t>ermoscud</w:t>
      </w:r>
      <w:proofErr w:type="spellEnd"/>
      <w:r w:rsidR="003821D7" w:rsidRPr="00CC651B">
        <w:rPr>
          <w:rFonts w:ascii="Arial" w:eastAsia="Times New Roman" w:hAnsi="Arial" w:cs="Arial"/>
          <w:color w:val="222222"/>
          <w:lang w:eastAsia="it-IT"/>
        </w:rPr>
        <w:t>® PRO</w:t>
      </w:r>
      <w:r w:rsidRPr="008C2ACC">
        <w:rPr>
          <w:rFonts w:ascii="Arial" w:eastAsia="Times New Roman" w:hAnsi="Arial" w:cs="Arial"/>
          <w:color w:val="222222"/>
          <w:lang w:eastAsia="it-IT"/>
        </w:rPr>
        <w:t xml:space="preserve"> del valore di </w:t>
      </w:r>
      <w:r w:rsidR="00CC651B" w:rsidRPr="00751138">
        <w:rPr>
          <w:rFonts w:ascii="Arial" w:hAnsi="Arial" w:cs="Arial"/>
          <w:color w:val="000000"/>
        </w:rPr>
        <w:t xml:space="preserve">€ </w:t>
      </w:r>
      <w:r w:rsidRPr="008C2ACC">
        <w:rPr>
          <w:rFonts w:ascii="Arial" w:eastAsia="Times New Roman" w:hAnsi="Arial" w:cs="Arial"/>
          <w:color w:val="222222"/>
          <w:lang w:eastAsia="it-IT"/>
        </w:rPr>
        <w:t xml:space="preserve">165 e </w:t>
      </w:r>
      <w:r w:rsidR="003821D7" w:rsidRPr="008C2ACC">
        <w:rPr>
          <w:rFonts w:ascii="Arial" w:eastAsia="Times New Roman" w:hAnsi="Arial" w:cs="Arial"/>
          <w:color w:val="222222"/>
          <w:lang w:eastAsia="it-IT"/>
        </w:rPr>
        <w:t xml:space="preserve">il </w:t>
      </w:r>
      <w:r w:rsidRPr="008C2ACC">
        <w:rPr>
          <w:rFonts w:ascii="Arial" w:eastAsia="Times New Roman" w:hAnsi="Arial" w:cs="Arial"/>
          <w:color w:val="222222"/>
          <w:lang w:eastAsia="it-IT"/>
        </w:rPr>
        <w:t xml:space="preserve">parabrezza </w:t>
      </w:r>
      <w:r w:rsidR="00F50904">
        <w:rPr>
          <w:rFonts w:ascii="Arial" w:eastAsia="Times New Roman" w:hAnsi="Arial" w:cs="Arial"/>
          <w:color w:val="222222"/>
          <w:lang w:eastAsia="it-IT"/>
        </w:rPr>
        <w:t>di</w:t>
      </w:r>
      <w:r w:rsidR="00461781">
        <w:rPr>
          <w:rFonts w:ascii="Arial" w:eastAsia="Times New Roman" w:hAnsi="Arial" w:cs="Arial"/>
          <w:color w:val="222222"/>
          <w:lang w:eastAsia="it-IT"/>
        </w:rPr>
        <w:t xml:space="preserve"> F. Fabbri Accessori </w:t>
      </w:r>
      <w:r w:rsidRPr="008C2ACC">
        <w:rPr>
          <w:rFonts w:ascii="Arial" w:eastAsia="Times New Roman" w:hAnsi="Arial" w:cs="Arial"/>
          <w:color w:val="222222"/>
          <w:lang w:eastAsia="it-IT"/>
        </w:rPr>
        <w:t xml:space="preserve">del valore di </w:t>
      </w:r>
      <w:r w:rsidRPr="008C2ACC">
        <w:rPr>
          <w:rFonts w:ascii="Arial" w:hAnsi="Arial" w:cs="Arial"/>
        </w:rPr>
        <w:t xml:space="preserve">€ </w:t>
      </w:r>
      <w:r w:rsidRPr="008C2ACC">
        <w:rPr>
          <w:rFonts w:ascii="Arial" w:eastAsia="Times New Roman" w:hAnsi="Arial" w:cs="Arial"/>
          <w:color w:val="222222"/>
          <w:lang w:eastAsia="it-IT"/>
        </w:rPr>
        <w:t>135</w:t>
      </w:r>
      <w:r w:rsidR="00A022F7" w:rsidRPr="008C2ACC">
        <w:rPr>
          <w:rFonts w:ascii="Arial" w:eastAsia="Times New Roman" w:hAnsi="Arial" w:cs="Arial"/>
          <w:color w:val="222222"/>
          <w:lang w:eastAsia="it-IT"/>
        </w:rPr>
        <w:t xml:space="preserve">- </w:t>
      </w:r>
      <w:r w:rsidR="0038354E" w:rsidRPr="008C2ACC">
        <w:rPr>
          <w:rFonts w:ascii="Arial" w:eastAsia="Times New Roman" w:hAnsi="Arial" w:cs="Arial"/>
          <w:color w:val="222222"/>
          <w:lang w:eastAsia="it-IT"/>
        </w:rPr>
        <w:t xml:space="preserve">basterà recarsi in uno dei 35 punti vendita sul territorio nazionale, avendo premura di consultare </w:t>
      </w:r>
      <w:r w:rsidR="00F513C2" w:rsidRPr="008C2ACC">
        <w:rPr>
          <w:rFonts w:ascii="Arial" w:eastAsia="Times New Roman" w:hAnsi="Arial" w:cs="Arial"/>
          <w:color w:val="222222"/>
          <w:lang w:eastAsia="it-IT"/>
        </w:rPr>
        <w:t xml:space="preserve">anticipatamente </w:t>
      </w:r>
      <w:r w:rsidR="0038354E" w:rsidRPr="008C2ACC">
        <w:rPr>
          <w:rFonts w:ascii="Arial" w:eastAsia="Times New Roman" w:hAnsi="Arial" w:cs="Arial"/>
          <w:color w:val="222222"/>
          <w:lang w:eastAsia="it-IT"/>
        </w:rPr>
        <w:t xml:space="preserve">sul sito </w:t>
      </w:r>
      <w:hyperlink r:id="rId8" w:history="1">
        <w:r w:rsidR="00F513C2" w:rsidRPr="008C2ACC">
          <w:rPr>
            <w:rStyle w:val="Collegamentoipertestuale"/>
            <w:rFonts w:ascii="Arial" w:eastAsia="Times New Roman" w:hAnsi="Arial" w:cs="Arial"/>
            <w:lang w:eastAsia="it-IT"/>
          </w:rPr>
          <w:t>www.wowescooter.com</w:t>
        </w:r>
      </w:hyperlink>
      <w:r w:rsidR="008C2ACC">
        <w:rPr>
          <w:rStyle w:val="Collegamentoipertestuale"/>
          <w:rFonts w:ascii="Arial" w:eastAsia="Times New Roman" w:hAnsi="Arial" w:cs="Arial"/>
          <w:lang w:eastAsia="it-IT"/>
        </w:rPr>
        <w:t>,</w:t>
      </w:r>
      <w:r w:rsidR="00F513C2" w:rsidRPr="008C2AC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8C2ACC" w:rsidRPr="00D865C9">
        <w:rPr>
          <w:rFonts w:ascii="Arial" w:eastAsia="Times New Roman" w:hAnsi="Arial" w:cs="Arial"/>
          <w:color w:val="222222"/>
          <w:lang w:eastAsia="it-IT"/>
        </w:rPr>
        <w:t>alla voce concessionari</w:t>
      </w:r>
      <w:r w:rsidR="00B15072" w:rsidRPr="00D865C9">
        <w:rPr>
          <w:rFonts w:ascii="Arial" w:eastAsia="Times New Roman" w:hAnsi="Arial" w:cs="Arial"/>
          <w:color w:val="222222"/>
          <w:lang w:eastAsia="it-IT"/>
        </w:rPr>
        <w:t xml:space="preserve"> (</w:t>
      </w:r>
      <w:r w:rsidR="00615D67" w:rsidRPr="00D865C9">
        <w:rPr>
          <w:rFonts w:ascii="Arial" w:eastAsia="Times New Roman" w:hAnsi="Arial" w:cs="Arial"/>
          <w:color w:val="222222"/>
          <w:lang w:eastAsia="it-IT"/>
        </w:rPr>
        <w:t>https://www.i2v.it/contact-us/</w:t>
      </w:r>
      <w:r w:rsidR="00B15072" w:rsidRPr="00D865C9">
        <w:rPr>
          <w:rFonts w:ascii="Arial" w:eastAsia="Times New Roman" w:hAnsi="Arial" w:cs="Arial"/>
          <w:color w:val="222222"/>
          <w:lang w:eastAsia="it-IT"/>
        </w:rPr>
        <w:t>)</w:t>
      </w:r>
      <w:r w:rsidR="008C2ACC" w:rsidRPr="00D865C9">
        <w:rPr>
          <w:rFonts w:ascii="Arial" w:eastAsia="Times New Roman" w:hAnsi="Arial" w:cs="Arial"/>
          <w:color w:val="222222"/>
          <w:lang w:eastAsia="it-IT"/>
        </w:rPr>
        <w:t>,</w:t>
      </w:r>
      <w:r w:rsidR="008C2ACC" w:rsidRPr="008C2AC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8C2ACC" w:rsidRPr="008C2ACC">
        <w:rPr>
          <w:rFonts w:ascii="Arial" w:hAnsi="Arial" w:cs="Arial"/>
          <w:color w:val="000000"/>
        </w:rPr>
        <w:t xml:space="preserve">l’elenco dei </w:t>
      </w:r>
      <w:r w:rsidR="008C2ACC">
        <w:rPr>
          <w:rFonts w:ascii="Arial" w:hAnsi="Arial" w:cs="Arial"/>
          <w:color w:val="000000"/>
        </w:rPr>
        <w:t>punti vendita</w:t>
      </w:r>
      <w:r w:rsidR="008C2ACC" w:rsidRPr="008C2ACC">
        <w:rPr>
          <w:rFonts w:ascii="Arial" w:hAnsi="Arial" w:cs="Arial"/>
          <w:color w:val="000000"/>
        </w:rPr>
        <w:t xml:space="preserve"> WOW aderenti all’iniziativa.</w:t>
      </w:r>
    </w:p>
    <w:p w14:paraId="76C691E8" w14:textId="77777777" w:rsidR="008E58B3" w:rsidRDefault="008E58B3" w:rsidP="00E6773E">
      <w:pPr>
        <w:spacing w:after="0" w:line="360" w:lineRule="auto"/>
        <w:jc w:val="both"/>
        <w:rPr>
          <w:rFonts w:ascii="Arial" w:hAnsi="Arial" w:cs="Arial"/>
        </w:rPr>
      </w:pPr>
    </w:p>
    <w:p w14:paraId="3AD8777A" w14:textId="59DE6667" w:rsidR="00955215" w:rsidRPr="009C6C9B" w:rsidRDefault="00461781" w:rsidP="00FD129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C6C9B">
        <w:rPr>
          <w:rFonts w:ascii="Arial" w:hAnsi="Arial" w:cs="Arial"/>
          <w:b/>
          <w:sz w:val="18"/>
          <w:szCs w:val="18"/>
        </w:rPr>
        <w:t>Fina</w:t>
      </w:r>
      <w:r w:rsidR="003212B2" w:rsidRPr="009C6C9B">
        <w:rPr>
          <w:rFonts w:ascii="Arial" w:hAnsi="Arial" w:cs="Arial"/>
          <w:b/>
          <w:sz w:val="18"/>
          <w:szCs w:val="18"/>
        </w:rPr>
        <w:t>n</w:t>
      </w:r>
      <w:r w:rsidRPr="009C6C9B">
        <w:rPr>
          <w:rFonts w:ascii="Arial" w:hAnsi="Arial" w:cs="Arial"/>
          <w:b/>
          <w:sz w:val="18"/>
          <w:szCs w:val="18"/>
        </w:rPr>
        <w:t>ziamento interessi ZERO</w:t>
      </w:r>
    </w:p>
    <w:p w14:paraId="1D6C6973" w14:textId="381EE3AB" w:rsidR="009763C5" w:rsidRPr="009C6C9B" w:rsidRDefault="009763C5" w:rsidP="00517760">
      <w:pPr>
        <w:spacing w:after="0" w:line="360" w:lineRule="auto"/>
        <w:mirrorIndents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9C6C9B">
        <w:rPr>
          <w:rFonts w:ascii="Arial" w:hAnsi="Arial" w:cs="Arial"/>
          <w:color w:val="000000"/>
          <w:sz w:val="18"/>
          <w:szCs w:val="18"/>
        </w:rPr>
        <w:t xml:space="preserve">In 24 mesi -prima rata a 30 giorni- importo finanziabile da € 2.000 a € 5.000. Esempio riferito all’acquisto di un WOW 775 </w:t>
      </w:r>
      <w:r w:rsidR="00211FB1" w:rsidRPr="009C6C9B">
        <w:rPr>
          <w:rFonts w:ascii="Arial" w:hAnsi="Arial" w:cs="Arial"/>
          <w:sz w:val="18"/>
          <w:szCs w:val="18"/>
        </w:rPr>
        <w:t>(L3E</w:t>
      </w:r>
      <w:r w:rsidRPr="009C6C9B">
        <w:rPr>
          <w:rFonts w:ascii="Arial" w:hAnsi="Arial" w:cs="Arial"/>
          <w:sz w:val="18"/>
          <w:szCs w:val="18"/>
        </w:rPr>
        <w:t xml:space="preserve">) nei colori </w:t>
      </w:r>
      <w:proofErr w:type="spellStart"/>
      <w:r w:rsidRPr="009C6C9B">
        <w:rPr>
          <w:rFonts w:ascii="Arial" w:hAnsi="Arial" w:cs="Arial"/>
          <w:sz w:val="18"/>
          <w:szCs w:val="18"/>
        </w:rPr>
        <w:t>red</w:t>
      </w:r>
      <w:proofErr w:type="spellEnd"/>
      <w:r w:rsidRPr="009C6C9B">
        <w:rPr>
          <w:rFonts w:ascii="Arial" w:hAnsi="Arial" w:cs="Arial"/>
          <w:sz w:val="18"/>
          <w:szCs w:val="18"/>
        </w:rPr>
        <w:t xml:space="preserve">, silver o </w:t>
      </w:r>
      <w:proofErr w:type="spellStart"/>
      <w:r w:rsidRPr="009C6C9B">
        <w:rPr>
          <w:rFonts w:ascii="Arial" w:hAnsi="Arial" w:cs="Arial"/>
          <w:sz w:val="18"/>
          <w:szCs w:val="18"/>
        </w:rPr>
        <w:t>white</w:t>
      </w:r>
      <w:proofErr w:type="spellEnd"/>
      <w:r w:rsidRPr="009C6C9B">
        <w:rPr>
          <w:rFonts w:ascii="Arial" w:hAnsi="Arial" w:cs="Arial"/>
          <w:color w:val="000000"/>
          <w:sz w:val="18"/>
          <w:szCs w:val="18"/>
        </w:rPr>
        <w:t xml:space="preserve">. 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Listino </w:t>
      </w:r>
      <w:r w:rsidR="00041C1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€ 5.410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; </w:t>
      </w:r>
      <w:proofErr w:type="spellStart"/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termoscud</w:t>
      </w:r>
      <w:proofErr w:type="spellEnd"/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® </w:t>
      </w:r>
      <w:r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Tucano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Urbano </w:t>
      </w:r>
      <w:r w:rsidR="00041C1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€ 165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p</w:t>
      </w:r>
      <w:r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arabrezza Fabbri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041C1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€ 135</w:t>
      </w:r>
      <w:r w:rsidR="004E264B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; costo </w:t>
      </w:r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con accessori € </w:t>
      </w:r>
      <w:r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5.710</w:t>
      </w:r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; sconto € 200</w:t>
      </w:r>
      <w:r w:rsidR="00041C1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</w:t>
      </w:r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041C1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omaggio </w:t>
      </w:r>
      <w:proofErr w:type="spellStart"/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termoscud</w:t>
      </w:r>
      <w:proofErr w:type="spellEnd"/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® Tucano Urbano e parabrezza Fabbri con promozione </w:t>
      </w:r>
      <w:r w:rsidR="00751138" w:rsidRPr="009C6C9B">
        <w:rPr>
          <w:rFonts w:ascii="Arial" w:hAnsi="Arial" w:cs="Arial"/>
          <w:sz w:val="18"/>
          <w:szCs w:val="18"/>
        </w:rPr>
        <w:t xml:space="preserve">“500Euro di vantaggi”; prezzo finale </w:t>
      </w:r>
      <w:r w:rsidR="00751138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€ 5.210.</w:t>
      </w:r>
    </w:p>
    <w:p w14:paraId="63162A5B" w14:textId="33A31F1E" w:rsidR="003529CF" w:rsidRPr="009C6C9B" w:rsidRDefault="0001150B" w:rsidP="00517760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6C9B">
        <w:rPr>
          <w:rFonts w:ascii="Arial" w:eastAsia="Times New Roman" w:hAnsi="Arial" w:cs="Arial"/>
          <w:sz w:val="18"/>
          <w:szCs w:val="18"/>
          <w:lang w:eastAsia="it-IT"/>
        </w:rPr>
        <w:t xml:space="preserve">Anticipo € </w:t>
      </w:r>
      <w:r w:rsidR="00987391" w:rsidRPr="009C6C9B">
        <w:rPr>
          <w:rFonts w:ascii="Arial" w:eastAsia="Times New Roman" w:hAnsi="Arial" w:cs="Arial"/>
          <w:sz w:val="18"/>
          <w:szCs w:val="18"/>
          <w:lang w:eastAsia="it-IT"/>
        </w:rPr>
        <w:t>3</w:t>
      </w:r>
      <w:r w:rsidRPr="009C6C9B">
        <w:rPr>
          <w:rFonts w:ascii="Arial" w:eastAsia="Times New Roman" w:hAnsi="Arial" w:cs="Arial"/>
          <w:sz w:val="18"/>
          <w:szCs w:val="18"/>
          <w:lang w:eastAsia="it-IT"/>
        </w:rPr>
        <w:t xml:space="preserve">10, </w:t>
      </w:r>
      <w:r w:rsidR="00795294" w:rsidRPr="009C6C9B">
        <w:rPr>
          <w:rFonts w:ascii="Arial" w:eastAsia="Times New Roman" w:hAnsi="Arial" w:cs="Arial"/>
          <w:sz w:val="18"/>
          <w:szCs w:val="18"/>
          <w:lang w:eastAsia="it-IT"/>
        </w:rPr>
        <w:t xml:space="preserve">e </w:t>
      </w:r>
      <w:r w:rsidRPr="009C6C9B">
        <w:rPr>
          <w:rFonts w:ascii="Arial" w:hAnsi="Arial" w:cs="Arial"/>
          <w:sz w:val="18"/>
          <w:szCs w:val="18"/>
        </w:rPr>
        <w:t>24 rate da € 2</w:t>
      </w:r>
      <w:r w:rsidR="00615D67" w:rsidRPr="009C6C9B">
        <w:rPr>
          <w:rFonts w:ascii="Arial" w:hAnsi="Arial" w:cs="Arial"/>
          <w:sz w:val="18"/>
          <w:szCs w:val="18"/>
        </w:rPr>
        <w:t>09</w:t>
      </w:r>
      <w:r w:rsidR="009763C5" w:rsidRPr="009C6C9B">
        <w:rPr>
          <w:rFonts w:ascii="Arial" w:hAnsi="Arial" w:cs="Arial"/>
          <w:sz w:val="18"/>
          <w:szCs w:val="18"/>
        </w:rPr>
        <w:t xml:space="preserve"> - TAN fisso 0,00% TAEG </w:t>
      </w:r>
      <w:r w:rsidRPr="009C6C9B">
        <w:rPr>
          <w:rFonts w:ascii="Arial" w:eastAsia="Times New Roman" w:hAnsi="Arial" w:cs="Arial"/>
          <w:sz w:val="18"/>
          <w:szCs w:val="18"/>
          <w:lang w:eastAsia="it-IT"/>
        </w:rPr>
        <w:t>3,21%.</w:t>
      </w:r>
      <w:r w:rsidR="009763C5" w:rsidRPr="009C6C9B">
        <w:rPr>
          <w:rFonts w:ascii="Arial" w:hAnsi="Arial" w:cs="Arial"/>
          <w:sz w:val="18"/>
          <w:szCs w:val="18"/>
        </w:rPr>
        <w:t xml:space="preserve"> Il TAEG rappresenta il costo totale del credito espresso in percentuale annua e include: interessi € 0, costi per l’attività di istruttoria € 100, imposta sostitutiva 0,25% su importo finanziato, spesa</w:t>
      </w:r>
      <w:r w:rsidRPr="009C6C9B">
        <w:rPr>
          <w:rFonts w:ascii="Arial" w:hAnsi="Arial" w:cs="Arial"/>
          <w:sz w:val="18"/>
          <w:szCs w:val="18"/>
        </w:rPr>
        <w:t xml:space="preserve"> mensile gestione pratica € 2,20</w:t>
      </w:r>
      <w:r w:rsidR="009763C5" w:rsidRPr="009C6C9B">
        <w:rPr>
          <w:rFonts w:ascii="Arial" w:hAnsi="Arial" w:cs="Arial"/>
          <w:sz w:val="18"/>
          <w:szCs w:val="18"/>
        </w:rPr>
        <w:t>; importo totale dovuto (importo totale del credit</w:t>
      </w:r>
      <w:r w:rsidRPr="009C6C9B">
        <w:rPr>
          <w:rFonts w:ascii="Arial" w:hAnsi="Arial" w:cs="Arial"/>
          <w:sz w:val="18"/>
          <w:szCs w:val="18"/>
        </w:rPr>
        <w:t xml:space="preserve">o + costo totale del credito) </w:t>
      </w:r>
      <w:r w:rsidRPr="009C6C9B">
        <w:rPr>
          <w:rFonts w:ascii="Arial" w:eastAsia="Times New Roman" w:hAnsi="Arial" w:cs="Arial"/>
          <w:sz w:val="18"/>
          <w:szCs w:val="18"/>
          <w:lang w:eastAsia="it-IT"/>
        </w:rPr>
        <w:t>€ 5.165,55</w:t>
      </w:r>
      <w:r w:rsidR="009763C5" w:rsidRPr="009C6C9B">
        <w:rPr>
          <w:rFonts w:ascii="Arial" w:hAnsi="Arial" w:cs="Arial"/>
          <w:sz w:val="18"/>
          <w:szCs w:val="18"/>
        </w:rPr>
        <w:t xml:space="preserve">. Offerta valida fino al </w:t>
      </w:r>
      <w:r w:rsidR="007336B2" w:rsidRPr="009C6C9B">
        <w:rPr>
          <w:rFonts w:ascii="Arial" w:hAnsi="Arial" w:cs="Arial"/>
          <w:sz w:val="18"/>
          <w:szCs w:val="18"/>
        </w:rPr>
        <w:t>31/12/2022</w:t>
      </w:r>
      <w:r w:rsidR="001915DC" w:rsidRPr="009C6C9B">
        <w:rPr>
          <w:rFonts w:ascii="Arial" w:hAnsi="Arial" w:cs="Arial"/>
          <w:sz w:val="18"/>
          <w:szCs w:val="18"/>
        </w:rPr>
        <w:t xml:space="preserve">, unicamente presso i concessionari WOW aderenti </w:t>
      </w:r>
      <w:r w:rsidR="00382AA6" w:rsidRPr="009C6C9B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="001915DC" w:rsidRPr="009C6C9B">
        <w:rPr>
          <w:rFonts w:ascii="Arial" w:hAnsi="Arial" w:cs="Arial"/>
          <w:sz w:val="18"/>
          <w:szCs w:val="18"/>
        </w:rPr>
        <w:t>lenco</w:t>
      </w:r>
      <w:proofErr w:type="spellEnd"/>
      <w:r w:rsidR="001915DC" w:rsidRPr="009C6C9B">
        <w:rPr>
          <w:rFonts w:ascii="Arial" w:hAnsi="Arial" w:cs="Arial"/>
          <w:sz w:val="18"/>
          <w:szCs w:val="18"/>
        </w:rPr>
        <w:t xml:space="preserve"> </w:t>
      </w:r>
      <w:r w:rsidR="00E16135" w:rsidRPr="009C6C9B">
        <w:rPr>
          <w:rFonts w:ascii="Arial" w:hAnsi="Arial" w:cs="Arial"/>
          <w:sz w:val="18"/>
          <w:szCs w:val="18"/>
        </w:rPr>
        <w:t>sul sito</w:t>
      </w:r>
      <w:r w:rsidR="001915DC" w:rsidRPr="009C6C9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E16135" w:rsidRPr="009C6C9B">
        <w:rPr>
          <w:rFonts w:ascii="Arial" w:eastAsia="Times New Roman" w:hAnsi="Arial" w:cs="Arial"/>
          <w:sz w:val="18"/>
          <w:szCs w:val="18"/>
          <w:lang w:eastAsia="it-IT"/>
        </w:rPr>
        <w:t>www.wowescooter.com</w:t>
      </w:r>
      <w:r w:rsidR="00382AA6" w:rsidRPr="009C6C9B">
        <w:rPr>
          <w:rFonts w:ascii="Arial" w:hAnsi="Arial" w:cs="Arial"/>
          <w:color w:val="000000"/>
          <w:sz w:val="18"/>
          <w:szCs w:val="18"/>
        </w:rPr>
        <w:t>-</w:t>
      </w:r>
      <w:r w:rsidR="00E16135" w:rsidRPr="009C6C9B">
        <w:rPr>
          <w:rFonts w:ascii="Arial" w:eastAsia="Times New Roman" w:hAnsi="Arial" w:cs="Arial"/>
          <w:sz w:val="18"/>
          <w:szCs w:val="18"/>
          <w:lang w:eastAsia="it-IT"/>
        </w:rPr>
        <w:t xml:space="preserve">, che </w:t>
      </w:r>
      <w:r w:rsidR="001915DC" w:rsidRPr="009C6C9B">
        <w:rPr>
          <w:rFonts w:ascii="Arial" w:hAnsi="Arial" w:cs="Arial"/>
          <w:sz w:val="18"/>
          <w:szCs w:val="18"/>
        </w:rPr>
        <w:t>opera</w:t>
      </w:r>
      <w:r w:rsidR="00E16135" w:rsidRPr="009C6C9B">
        <w:rPr>
          <w:rFonts w:ascii="Arial" w:hAnsi="Arial" w:cs="Arial"/>
          <w:sz w:val="18"/>
          <w:szCs w:val="18"/>
        </w:rPr>
        <w:t>no quali intermediari</w:t>
      </w:r>
      <w:r w:rsidR="001915DC" w:rsidRPr="009C6C9B">
        <w:rPr>
          <w:rFonts w:ascii="Arial" w:hAnsi="Arial" w:cs="Arial"/>
          <w:sz w:val="18"/>
          <w:szCs w:val="18"/>
        </w:rPr>
        <w:t xml:space="preserve"> del credito</w:t>
      </w:r>
      <w:r w:rsidR="00E451D6" w:rsidRPr="009C6C9B">
        <w:rPr>
          <w:rFonts w:ascii="Arial" w:hAnsi="Arial" w:cs="Arial"/>
          <w:sz w:val="18"/>
          <w:szCs w:val="18"/>
        </w:rPr>
        <w:t>, e s</w:t>
      </w:r>
      <w:r w:rsidR="003529CF" w:rsidRPr="009C6C9B">
        <w:rPr>
          <w:rFonts w:ascii="Arial" w:hAnsi="Arial" w:cs="Arial"/>
          <w:sz w:val="18"/>
          <w:szCs w:val="18"/>
        </w:rPr>
        <w:t xml:space="preserve">alvo approvazione Agos Ducato S.p.A. </w:t>
      </w:r>
    </w:p>
    <w:p w14:paraId="6463CD22" w14:textId="77777777" w:rsidR="00856746" w:rsidRDefault="00856746" w:rsidP="00517760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63C176A7" w14:textId="77777777" w:rsidR="00985AE6" w:rsidRPr="00EF3141" w:rsidRDefault="00985AE6" w:rsidP="00517760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0FF1D4B0" w14:textId="77777777" w:rsidR="00CB17A4" w:rsidRPr="00F511C1" w:rsidRDefault="00CB17A4" w:rsidP="00EF3141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F511C1">
        <w:rPr>
          <w:rFonts w:ascii="Arial" w:hAnsi="Arial" w:cs="Arial"/>
          <w:b/>
          <w:u w:val="single"/>
          <w:lang w:val="en-US"/>
        </w:rPr>
        <w:t xml:space="preserve">Hashtag e link social </w:t>
      </w:r>
      <w:proofErr w:type="spellStart"/>
      <w:r w:rsidRPr="00F511C1">
        <w:rPr>
          <w:rFonts w:ascii="Arial" w:hAnsi="Arial" w:cs="Arial"/>
          <w:b/>
          <w:u w:val="single"/>
          <w:lang w:val="en-US"/>
        </w:rPr>
        <w:t>ufficiali</w:t>
      </w:r>
      <w:proofErr w:type="spellEnd"/>
    </w:p>
    <w:p w14:paraId="4B792C9E" w14:textId="77777777"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12C7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BEF78EC" wp14:editId="0CFED113">
            <wp:extent cx="466725" cy="466725"/>
            <wp:effectExtent l="0" t="0" r="9525" b="9525"/>
            <wp:docPr id="7" name="Immagine 7" descr="C:\Users\Ernest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nesto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="00112C72" w:rsidRPr="00F511C1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  <w:lang w:val="en-US"/>
          </w:rPr>
          <w:t>https://www.facebook.com/wowescooter</w:t>
        </w:r>
      </w:hyperlink>
    </w:p>
    <w:p w14:paraId="02B18A96" w14:textId="77777777" w:rsidR="00CB17A4" w:rsidRPr="00EF3141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14:paraId="701E4028" w14:textId="77777777"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F3141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26A7897D" wp14:editId="0452541C">
            <wp:extent cx="509422" cy="409575"/>
            <wp:effectExtent l="0" t="0" r="5080" b="0"/>
            <wp:docPr id="8" name="Immagine 8" descr="C:\Users\Ernesto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nesto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="00112C72" w:rsidRPr="00F511C1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  <w:lang w:val="en-US"/>
          </w:rPr>
          <w:t>https://www.instagram.com/wowescooter/</w:t>
        </w:r>
      </w:hyperlink>
    </w:p>
    <w:p w14:paraId="53902A0E" w14:textId="77777777"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CAA3EAA" w14:textId="77777777" w:rsidR="00CB17A4" w:rsidRPr="00EF3141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EF3141">
        <w:rPr>
          <w:rFonts w:ascii="Arial" w:hAnsi="Arial" w:cs="Arial"/>
          <w:bCs/>
          <w:noProof/>
          <w:color w:val="222222"/>
          <w:sz w:val="22"/>
          <w:szCs w:val="22"/>
        </w:rPr>
        <w:drawing>
          <wp:inline distT="0" distB="0" distL="0" distR="0" wp14:anchorId="65716586" wp14:editId="4A50BE17">
            <wp:extent cx="390525" cy="390525"/>
            <wp:effectExtent l="0" t="0" r="9525" b="9525"/>
            <wp:docPr id="9" name="Immagine 9" descr="C:\Users\Ernesto\Desktop\Come-creare-un-logo-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nesto\Desktop\Come-creare-un-logo-Linkedi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EE4" w:rsidRPr="00585EE4">
        <w:rPr>
          <w:rStyle w:val="Collegamentoipertestuale"/>
          <w:rFonts w:ascii="Arial" w:hAnsi="Arial" w:cs="Arial"/>
          <w:color w:val="auto"/>
          <w:sz w:val="22"/>
          <w:szCs w:val="22"/>
          <w:lang w:val="en-US"/>
        </w:rPr>
        <w:t>https://www.linkedin.com/company/wowescooter/about/</w:t>
      </w:r>
    </w:p>
    <w:p w14:paraId="0A32E8F6" w14:textId="77777777" w:rsidR="00CB17A4" w:rsidRPr="000149C0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149C0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16994E3A" wp14:editId="125AC0B1">
            <wp:extent cx="504825" cy="504825"/>
            <wp:effectExtent l="0" t="0" r="9525" b="9525"/>
            <wp:docPr id="11" name="Immagine 11" descr="C:\Users\Ernesto\Desktop\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nesto\Desktop\t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9C0" w:rsidRPr="000149C0">
        <w:rPr>
          <w:rFonts w:ascii="Arial" w:hAnsi="Arial" w:cs="Arial"/>
          <w:bCs/>
          <w:sz w:val="22"/>
          <w:szCs w:val="22"/>
          <w:shd w:val="clear" w:color="auto" w:fill="FFFFFF"/>
        </w:rPr>
        <w:t>@wowescooter</w:t>
      </w:r>
    </w:p>
    <w:p w14:paraId="5E1FD9BE" w14:textId="77777777" w:rsidR="00B4696B" w:rsidRPr="00EF3141" w:rsidRDefault="00B4696B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14:paraId="06F12698" w14:textId="77777777" w:rsidR="00CB17A4" w:rsidRDefault="00112C72" w:rsidP="00CB17A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  <w:shd w:val="clear" w:color="auto" w:fill="FFFFFF"/>
        </w:rPr>
        <w:t>#wowescooter #wowamazingelectric #amazingelectric</w:t>
      </w:r>
    </w:p>
    <w:p w14:paraId="2E7B29D8" w14:textId="77777777" w:rsidR="00881696" w:rsidRDefault="0088169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67856D44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04BDA844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7AECF504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6F80A31F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34FEC217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2C68C080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2AD1A471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479E5B2B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211C4B7A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55884C67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68E7F763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260A875A" w14:textId="77777777" w:rsidR="009C6C9B" w:rsidRDefault="009C6C9B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14:paraId="46010BED" w14:textId="77777777"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14:paraId="31334F60" w14:textId="77777777"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</w:t>
      </w:r>
      <w:r w:rsidR="00031CFF">
        <w:rPr>
          <w:rFonts w:ascii="Arial" w:hAnsi="Arial" w:cs="Arial"/>
          <w:b/>
          <w:sz w:val="18"/>
          <w:szCs w:val="18"/>
        </w:rPr>
        <w:t>WO</w:t>
      </w:r>
      <w:r w:rsidR="0064189D">
        <w:rPr>
          <w:rFonts w:ascii="Arial" w:hAnsi="Arial" w:cs="Arial"/>
          <w:b/>
          <w:sz w:val="18"/>
          <w:szCs w:val="18"/>
        </w:rPr>
        <w:t>W</w:t>
      </w:r>
      <w:r w:rsidRPr="00B247EA">
        <w:rPr>
          <w:rFonts w:ascii="Arial" w:hAnsi="Arial" w:cs="Arial"/>
          <w:b/>
          <w:sz w:val="18"/>
          <w:szCs w:val="18"/>
        </w:rPr>
        <w:tab/>
      </w:r>
    </w:p>
    <w:p w14:paraId="1878EC45" w14:textId="77777777"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14:paraId="720CD719" w14:textId="77777777"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14:paraId="71A4D796" w14:textId="77777777" w:rsidR="00CB17A4" w:rsidRDefault="00A17828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hyperlink r:id="rId15" w:history="1">
        <w:r w:rsidR="00585EE4" w:rsidRPr="007E3C56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CB17A4" w:rsidSect="007D56B7">
      <w:headerReference w:type="default" r:id="rId16"/>
      <w:footerReference w:type="default" r:id="rId17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5ECDF" w14:textId="77777777" w:rsidR="00A17828" w:rsidRDefault="00A17828" w:rsidP="002A269C">
      <w:pPr>
        <w:spacing w:after="0" w:line="240" w:lineRule="auto"/>
      </w:pPr>
      <w:r>
        <w:separator/>
      </w:r>
    </w:p>
  </w:endnote>
  <w:endnote w:type="continuationSeparator" w:id="0">
    <w:p w14:paraId="57F31010" w14:textId="77777777" w:rsidR="00A17828" w:rsidRDefault="00A17828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AF6EA" w14:textId="77777777"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14:paraId="7DEF453F" w14:textId="77777777"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14:paraId="5F4084B6" w14:textId="77777777"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E892" w14:textId="77777777" w:rsidR="00A17828" w:rsidRDefault="00A17828" w:rsidP="002A269C">
      <w:pPr>
        <w:spacing w:after="0" w:line="240" w:lineRule="auto"/>
      </w:pPr>
      <w:r>
        <w:separator/>
      </w:r>
    </w:p>
  </w:footnote>
  <w:footnote w:type="continuationSeparator" w:id="0">
    <w:p w14:paraId="7E37DDE7" w14:textId="77777777" w:rsidR="00A17828" w:rsidRDefault="00A17828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97725" w14:textId="77777777"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50288EE" wp14:editId="3D4BD6CC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F37"/>
    <w:multiLevelType w:val="hybridMultilevel"/>
    <w:tmpl w:val="D1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150B"/>
    <w:rsid w:val="000149C0"/>
    <w:rsid w:val="00014D43"/>
    <w:rsid w:val="00014F27"/>
    <w:rsid w:val="00017BBA"/>
    <w:rsid w:val="000200BB"/>
    <w:rsid w:val="00027E06"/>
    <w:rsid w:val="00030C8D"/>
    <w:rsid w:val="00030CE9"/>
    <w:rsid w:val="00031CFF"/>
    <w:rsid w:val="00033254"/>
    <w:rsid w:val="00041C1C"/>
    <w:rsid w:val="00044A47"/>
    <w:rsid w:val="00044B4F"/>
    <w:rsid w:val="00045332"/>
    <w:rsid w:val="0004666C"/>
    <w:rsid w:val="00053CFD"/>
    <w:rsid w:val="00054968"/>
    <w:rsid w:val="00064B72"/>
    <w:rsid w:val="00072FE4"/>
    <w:rsid w:val="000748E7"/>
    <w:rsid w:val="00080B14"/>
    <w:rsid w:val="00084F70"/>
    <w:rsid w:val="00086554"/>
    <w:rsid w:val="000A1548"/>
    <w:rsid w:val="000A4918"/>
    <w:rsid w:val="000A514D"/>
    <w:rsid w:val="000A6043"/>
    <w:rsid w:val="000B1175"/>
    <w:rsid w:val="000B3169"/>
    <w:rsid w:val="000C12C4"/>
    <w:rsid w:val="000D45BE"/>
    <w:rsid w:val="000D5725"/>
    <w:rsid w:val="000F2351"/>
    <w:rsid w:val="000F39DD"/>
    <w:rsid w:val="000F5515"/>
    <w:rsid w:val="00105538"/>
    <w:rsid w:val="00105CC7"/>
    <w:rsid w:val="00107482"/>
    <w:rsid w:val="00112C72"/>
    <w:rsid w:val="00115064"/>
    <w:rsid w:val="001156ED"/>
    <w:rsid w:val="00122E84"/>
    <w:rsid w:val="00133804"/>
    <w:rsid w:val="00136689"/>
    <w:rsid w:val="00136DF6"/>
    <w:rsid w:val="00141237"/>
    <w:rsid w:val="001415E7"/>
    <w:rsid w:val="0014397D"/>
    <w:rsid w:val="00144977"/>
    <w:rsid w:val="00147A3B"/>
    <w:rsid w:val="0015223B"/>
    <w:rsid w:val="00152E54"/>
    <w:rsid w:val="00157657"/>
    <w:rsid w:val="001773E2"/>
    <w:rsid w:val="00183797"/>
    <w:rsid w:val="0019034D"/>
    <w:rsid w:val="001915DC"/>
    <w:rsid w:val="001A31D7"/>
    <w:rsid w:val="001B47C3"/>
    <w:rsid w:val="001C30BE"/>
    <w:rsid w:val="001C3D4B"/>
    <w:rsid w:val="001C4AAF"/>
    <w:rsid w:val="001E0D8C"/>
    <w:rsid w:val="001F3F0C"/>
    <w:rsid w:val="001F7686"/>
    <w:rsid w:val="0020292B"/>
    <w:rsid w:val="002054C3"/>
    <w:rsid w:val="002107C3"/>
    <w:rsid w:val="00211FB1"/>
    <w:rsid w:val="00213999"/>
    <w:rsid w:val="0021431B"/>
    <w:rsid w:val="00223865"/>
    <w:rsid w:val="00230420"/>
    <w:rsid w:val="00235CD3"/>
    <w:rsid w:val="00242B5F"/>
    <w:rsid w:val="0025322A"/>
    <w:rsid w:val="002579E8"/>
    <w:rsid w:val="00263EF5"/>
    <w:rsid w:val="00270B37"/>
    <w:rsid w:val="002808CF"/>
    <w:rsid w:val="002824AF"/>
    <w:rsid w:val="002868E4"/>
    <w:rsid w:val="00291135"/>
    <w:rsid w:val="002A269C"/>
    <w:rsid w:val="002A5018"/>
    <w:rsid w:val="002A76D6"/>
    <w:rsid w:val="002B5051"/>
    <w:rsid w:val="002B6804"/>
    <w:rsid w:val="002C11EF"/>
    <w:rsid w:val="002C22C3"/>
    <w:rsid w:val="002C60BA"/>
    <w:rsid w:val="002C6DCA"/>
    <w:rsid w:val="002D2AE7"/>
    <w:rsid w:val="002D3B52"/>
    <w:rsid w:val="002D7D33"/>
    <w:rsid w:val="002E258C"/>
    <w:rsid w:val="002E416A"/>
    <w:rsid w:val="00302285"/>
    <w:rsid w:val="00320244"/>
    <w:rsid w:val="00320670"/>
    <w:rsid w:val="003212B2"/>
    <w:rsid w:val="00326155"/>
    <w:rsid w:val="003379E7"/>
    <w:rsid w:val="003455A2"/>
    <w:rsid w:val="00351BFD"/>
    <w:rsid w:val="003529CF"/>
    <w:rsid w:val="003624AF"/>
    <w:rsid w:val="00366DF7"/>
    <w:rsid w:val="003671B1"/>
    <w:rsid w:val="00370998"/>
    <w:rsid w:val="003711EE"/>
    <w:rsid w:val="003821D7"/>
    <w:rsid w:val="00382AA6"/>
    <w:rsid w:val="0038354E"/>
    <w:rsid w:val="00385B8B"/>
    <w:rsid w:val="003945F2"/>
    <w:rsid w:val="003C1FC2"/>
    <w:rsid w:val="003C54D8"/>
    <w:rsid w:val="003E078A"/>
    <w:rsid w:val="003F44E0"/>
    <w:rsid w:val="00402459"/>
    <w:rsid w:val="0041326C"/>
    <w:rsid w:val="004141D6"/>
    <w:rsid w:val="00415D4B"/>
    <w:rsid w:val="00420953"/>
    <w:rsid w:val="00443EE3"/>
    <w:rsid w:val="0044599F"/>
    <w:rsid w:val="00452E90"/>
    <w:rsid w:val="00452ECC"/>
    <w:rsid w:val="0045345C"/>
    <w:rsid w:val="00455939"/>
    <w:rsid w:val="00461781"/>
    <w:rsid w:val="00463515"/>
    <w:rsid w:val="00472411"/>
    <w:rsid w:val="00473716"/>
    <w:rsid w:val="00481ECD"/>
    <w:rsid w:val="004869B4"/>
    <w:rsid w:val="004B26E4"/>
    <w:rsid w:val="004B27F4"/>
    <w:rsid w:val="004C40AA"/>
    <w:rsid w:val="004D0D8F"/>
    <w:rsid w:val="004D4297"/>
    <w:rsid w:val="004D7F60"/>
    <w:rsid w:val="004E21C3"/>
    <w:rsid w:val="004E264B"/>
    <w:rsid w:val="004E27E1"/>
    <w:rsid w:val="00501C77"/>
    <w:rsid w:val="00502B0C"/>
    <w:rsid w:val="00502F00"/>
    <w:rsid w:val="00510225"/>
    <w:rsid w:val="00512D54"/>
    <w:rsid w:val="00515474"/>
    <w:rsid w:val="00517760"/>
    <w:rsid w:val="00527639"/>
    <w:rsid w:val="00531189"/>
    <w:rsid w:val="00534F1C"/>
    <w:rsid w:val="00545E18"/>
    <w:rsid w:val="005544EE"/>
    <w:rsid w:val="005603DE"/>
    <w:rsid w:val="005667B0"/>
    <w:rsid w:val="00576EA3"/>
    <w:rsid w:val="00584AA5"/>
    <w:rsid w:val="00585EE4"/>
    <w:rsid w:val="00585F6B"/>
    <w:rsid w:val="00595328"/>
    <w:rsid w:val="005A25C5"/>
    <w:rsid w:val="005A4D63"/>
    <w:rsid w:val="005B5D0E"/>
    <w:rsid w:val="005B624E"/>
    <w:rsid w:val="005C05E3"/>
    <w:rsid w:val="005C28D5"/>
    <w:rsid w:val="005C5A62"/>
    <w:rsid w:val="005C5B54"/>
    <w:rsid w:val="005E1FB3"/>
    <w:rsid w:val="005F150E"/>
    <w:rsid w:val="006027F0"/>
    <w:rsid w:val="0060593D"/>
    <w:rsid w:val="00605BCB"/>
    <w:rsid w:val="006064CE"/>
    <w:rsid w:val="00611A1E"/>
    <w:rsid w:val="00615D67"/>
    <w:rsid w:val="006355A3"/>
    <w:rsid w:val="0063599C"/>
    <w:rsid w:val="006378B6"/>
    <w:rsid w:val="0064189D"/>
    <w:rsid w:val="006517BB"/>
    <w:rsid w:val="00665E0B"/>
    <w:rsid w:val="006A3FDD"/>
    <w:rsid w:val="006A7F97"/>
    <w:rsid w:val="006B665B"/>
    <w:rsid w:val="006C3E2B"/>
    <w:rsid w:val="006C6A33"/>
    <w:rsid w:val="006D5F0C"/>
    <w:rsid w:val="006D70CF"/>
    <w:rsid w:val="006D7923"/>
    <w:rsid w:val="006E0547"/>
    <w:rsid w:val="006E5F2F"/>
    <w:rsid w:val="006E6247"/>
    <w:rsid w:val="006E6A6D"/>
    <w:rsid w:val="006F28ED"/>
    <w:rsid w:val="006F2A24"/>
    <w:rsid w:val="006F3493"/>
    <w:rsid w:val="006F3506"/>
    <w:rsid w:val="006F3A81"/>
    <w:rsid w:val="006F45DD"/>
    <w:rsid w:val="00702E06"/>
    <w:rsid w:val="007070B6"/>
    <w:rsid w:val="00713416"/>
    <w:rsid w:val="007142AD"/>
    <w:rsid w:val="0071733E"/>
    <w:rsid w:val="0071748C"/>
    <w:rsid w:val="00720C80"/>
    <w:rsid w:val="00724DB0"/>
    <w:rsid w:val="007273BC"/>
    <w:rsid w:val="007336B2"/>
    <w:rsid w:val="007359E4"/>
    <w:rsid w:val="00736CB6"/>
    <w:rsid w:val="00743268"/>
    <w:rsid w:val="007451F6"/>
    <w:rsid w:val="00751138"/>
    <w:rsid w:val="00751368"/>
    <w:rsid w:val="00761AB7"/>
    <w:rsid w:val="00763785"/>
    <w:rsid w:val="007722ED"/>
    <w:rsid w:val="00780C49"/>
    <w:rsid w:val="00785D64"/>
    <w:rsid w:val="007877FE"/>
    <w:rsid w:val="00795294"/>
    <w:rsid w:val="007968DE"/>
    <w:rsid w:val="007B20A1"/>
    <w:rsid w:val="007B2C23"/>
    <w:rsid w:val="007B6CE0"/>
    <w:rsid w:val="007C4C0A"/>
    <w:rsid w:val="007D20C7"/>
    <w:rsid w:val="007D56B7"/>
    <w:rsid w:val="007D617C"/>
    <w:rsid w:val="007D6387"/>
    <w:rsid w:val="007D70E0"/>
    <w:rsid w:val="007E43DE"/>
    <w:rsid w:val="007E4E3D"/>
    <w:rsid w:val="00803FFD"/>
    <w:rsid w:val="00813645"/>
    <w:rsid w:val="008225D9"/>
    <w:rsid w:val="00825247"/>
    <w:rsid w:val="00835219"/>
    <w:rsid w:val="00836E7D"/>
    <w:rsid w:val="00837362"/>
    <w:rsid w:val="00845777"/>
    <w:rsid w:val="00855F6D"/>
    <w:rsid w:val="0085635B"/>
    <w:rsid w:val="00856746"/>
    <w:rsid w:val="00866DE8"/>
    <w:rsid w:val="00873843"/>
    <w:rsid w:val="00875861"/>
    <w:rsid w:val="00881696"/>
    <w:rsid w:val="008913F4"/>
    <w:rsid w:val="00893758"/>
    <w:rsid w:val="00895F6B"/>
    <w:rsid w:val="00897898"/>
    <w:rsid w:val="008A00D1"/>
    <w:rsid w:val="008A0C0B"/>
    <w:rsid w:val="008A134E"/>
    <w:rsid w:val="008A35FA"/>
    <w:rsid w:val="008B66B6"/>
    <w:rsid w:val="008C2ACC"/>
    <w:rsid w:val="008C3DA5"/>
    <w:rsid w:val="008C46AD"/>
    <w:rsid w:val="008C5AE3"/>
    <w:rsid w:val="008C5E6A"/>
    <w:rsid w:val="008D3A39"/>
    <w:rsid w:val="008E58B3"/>
    <w:rsid w:val="008E7EB8"/>
    <w:rsid w:val="008F2E16"/>
    <w:rsid w:val="008F53E2"/>
    <w:rsid w:val="00900693"/>
    <w:rsid w:val="00915905"/>
    <w:rsid w:val="009247A3"/>
    <w:rsid w:val="00932D0C"/>
    <w:rsid w:val="0094131C"/>
    <w:rsid w:val="009451B0"/>
    <w:rsid w:val="00955215"/>
    <w:rsid w:val="00960909"/>
    <w:rsid w:val="00964E0B"/>
    <w:rsid w:val="00965A6B"/>
    <w:rsid w:val="00966D3C"/>
    <w:rsid w:val="009763C5"/>
    <w:rsid w:val="00980220"/>
    <w:rsid w:val="00985AE6"/>
    <w:rsid w:val="00987391"/>
    <w:rsid w:val="00994F3B"/>
    <w:rsid w:val="0099502B"/>
    <w:rsid w:val="009A3CF7"/>
    <w:rsid w:val="009A5630"/>
    <w:rsid w:val="009C6C9B"/>
    <w:rsid w:val="009E1EEC"/>
    <w:rsid w:val="009E26B9"/>
    <w:rsid w:val="009E4604"/>
    <w:rsid w:val="00A022F7"/>
    <w:rsid w:val="00A07480"/>
    <w:rsid w:val="00A16D1F"/>
    <w:rsid w:val="00A17820"/>
    <w:rsid w:val="00A17828"/>
    <w:rsid w:val="00A234CC"/>
    <w:rsid w:val="00A334EC"/>
    <w:rsid w:val="00A526FA"/>
    <w:rsid w:val="00A53BC8"/>
    <w:rsid w:val="00AA07F3"/>
    <w:rsid w:val="00AA35A5"/>
    <w:rsid w:val="00AA5BBD"/>
    <w:rsid w:val="00AB56B2"/>
    <w:rsid w:val="00AB5ACE"/>
    <w:rsid w:val="00AB78AF"/>
    <w:rsid w:val="00AC051E"/>
    <w:rsid w:val="00AC225B"/>
    <w:rsid w:val="00AC3868"/>
    <w:rsid w:val="00AC3AFA"/>
    <w:rsid w:val="00AC72FF"/>
    <w:rsid w:val="00AE0230"/>
    <w:rsid w:val="00AF052B"/>
    <w:rsid w:val="00B05C51"/>
    <w:rsid w:val="00B07FD0"/>
    <w:rsid w:val="00B15072"/>
    <w:rsid w:val="00B247EA"/>
    <w:rsid w:val="00B2622A"/>
    <w:rsid w:val="00B35687"/>
    <w:rsid w:val="00B377BE"/>
    <w:rsid w:val="00B406A1"/>
    <w:rsid w:val="00B4087D"/>
    <w:rsid w:val="00B42FE4"/>
    <w:rsid w:val="00B468EC"/>
    <w:rsid w:val="00B4696B"/>
    <w:rsid w:val="00B50DA2"/>
    <w:rsid w:val="00B60124"/>
    <w:rsid w:val="00B645C3"/>
    <w:rsid w:val="00B725C2"/>
    <w:rsid w:val="00B767F9"/>
    <w:rsid w:val="00B814A9"/>
    <w:rsid w:val="00B849AE"/>
    <w:rsid w:val="00B8501A"/>
    <w:rsid w:val="00B915B5"/>
    <w:rsid w:val="00B93A64"/>
    <w:rsid w:val="00BB3651"/>
    <w:rsid w:val="00BB3E99"/>
    <w:rsid w:val="00BB69AE"/>
    <w:rsid w:val="00BE1DB4"/>
    <w:rsid w:val="00BE4EF2"/>
    <w:rsid w:val="00BE5AAD"/>
    <w:rsid w:val="00BF2A9A"/>
    <w:rsid w:val="00C07BBE"/>
    <w:rsid w:val="00C12579"/>
    <w:rsid w:val="00C12CD0"/>
    <w:rsid w:val="00C17DAF"/>
    <w:rsid w:val="00C20A75"/>
    <w:rsid w:val="00C4060D"/>
    <w:rsid w:val="00C41F7C"/>
    <w:rsid w:val="00C432ED"/>
    <w:rsid w:val="00C45251"/>
    <w:rsid w:val="00C55D42"/>
    <w:rsid w:val="00C67D3C"/>
    <w:rsid w:val="00C77B2E"/>
    <w:rsid w:val="00C8439A"/>
    <w:rsid w:val="00C84921"/>
    <w:rsid w:val="00C93EBC"/>
    <w:rsid w:val="00CB10DF"/>
    <w:rsid w:val="00CB17A4"/>
    <w:rsid w:val="00CB4F2B"/>
    <w:rsid w:val="00CC651B"/>
    <w:rsid w:val="00CE18CA"/>
    <w:rsid w:val="00CE6F17"/>
    <w:rsid w:val="00CF607D"/>
    <w:rsid w:val="00D003BF"/>
    <w:rsid w:val="00D066F2"/>
    <w:rsid w:val="00D14596"/>
    <w:rsid w:val="00D22E7D"/>
    <w:rsid w:val="00D36AB5"/>
    <w:rsid w:val="00D40272"/>
    <w:rsid w:val="00D5597F"/>
    <w:rsid w:val="00D80020"/>
    <w:rsid w:val="00D85580"/>
    <w:rsid w:val="00D865C9"/>
    <w:rsid w:val="00DA31C7"/>
    <w:rsid w:val="00DA5EC7"/>
    <w:rsid w:val="00DB6011"/>
    <w:rsid w:val="00DC2254"/>
    <w:rsid w:val="00DC33F7"/>
    <w:rsid w:val="00DC50C4"/>
    <w:rsid w:val="00DC755C"/>
    <w:rsid w:val="00DD7025"/>
    <w:rsid w:val="00DE43DD"/>
    <w:rsid w:val="00DE583E"/>
    <w:rsid w:val="00E00609"/>
    <w:rsid w:val="00E03314"/>
    <w:rsid w:val="00E052C9"/>
    <w:rsid w:val="00E0688F"/>
    <w:rsid w:val="00E10FDD"/>
    <w:rsid w:val="00E14A10"/>
    <w:rsid w:val="00E16135"/>
    <w:rsid w:val="00E451D6"/>
    <w:rsid w:val="00E5075F"/>
    <w:rsid w:val="00E56C44"/>
    <w:rsid w:val="00E62205"/>
    <w:rsid w:val="00E6773E"/>
    <w:rsid w:val="00E71267"/>
    <w:rsid w:val="00E74E1E"/>
    <w:rsid w:val="00E7513D"/>
    <w:rsid w:val="00E75764"/>
    <w:rsid w:val="00E879FD"/>
    <w:rsid w:val="00E91F9B"/>
    <w:rsid w:val="00EA0F59"/>
    <w:rsid w:val="00EA2465"/>
    <w:rsid w:val="00EA6E59"/>
    <w:rsid w:val="00EC2C05"/>
    <w:rsid w:val="00EC4841"/>
    <w:rsid w:val="00EC5D58"/>
    <w:rsid w:val="00EC793D"/>
    <w:rsid w:val="00ED198F"/>
    <w:rsid w:val="00EE190A"/>
    <w:rsid w:val="00EE5228"/>
    <w:rsid w:val="00EE66DF"/>
    <w:rsid w:val="00EF3141"/>
    <w:rsid w:val="00EF504C"/>
    <w:rsid w:val="00F0077D"/>
    <w:rsid w:val="00F22F4F"/>
    <w:rsid w:val="00F23358"/>
    <w:rsid w:val="00F2740A"/>
    <w:rsid w:val="00F3149E"/>
    <w:rsid w:val="00F329CC"/>
    <w:rsid w:val="00F337F0"/>
    <w:rsid w:val="00F4310C"/>
    <w:rsid w:val="00F47C64"/>
    <w:rsid w:val="00F50904"/>
    <w:rsid w:val="00F511C1"/>
    <w:rsid w:val="00F513C2"/>
    <w:rsid w:val="00F53431"/>
    <w:rsid w:val="00F5635A"/>
    <w:rsid w:val="00F57AEB"/>
    <w:rsid w:val="00F61A58"/>
    <w:rsid w:val="00F77724"/>
    <w:rsid w:val="00F8060C"/>
    <w:rsid w:val="00F94D4F"/>
    <w:rsid w:val="00F97E10"/>
    <w:rsid w:val="00FA0645"/>
    <w:rsid w:val="00FA60F6"/>
    <w:rsid w:val="00FB4950"/>
    <w:rsid w:val="00FD1299"/>
    <w:rsid w:val="00FD24B9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83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B17A4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B17A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wescooter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wowescoote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assimo.marellicoppola@gmail.com" TargetMode="External"/><Relationship Id="rId10" Type="http://schemas.openxmlformats.org/officeDocument/2006/relationships/hyperlink" Target="https://www.facebook.com/wowescoo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276</cp:revision>
  <cp:lastPrinted>2022-10-03T08:35:00Z</cp:lastPrinted>
  <dcterms:created xsi:type="dcterms:W3CDTF">2021-06-08T12:28:00Z</dcterms:created>
  <dcterms:modified xsi:type="dcterms:W3CDTF">2022-10-03T08:36:00Z</dcterms:modified>
</cp:coreProperties>
</file>