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2131F" w14:textId="77777777" w:rsidR="00A95A8F" w:rsidRDefault="00A95A8F" w:rsidP="00CB17A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0FD443B6" w14:textId="77777777" w:rsidR="00DB40D9" w:rsidRDefault="00DB40D9" w:rsidP="00CB17A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34E614B2" w14:textId="77777777" w:rsidR="00FD2D4A" w:rsidRDefault="00FD2D4A" w:rsidP="00CB17A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5D36607A" w14:textId="77777777" w:rsidR="00DB40D9" w:rsidRPr="00E56771" w:rsidRDefault="00DB40D9" w:rsidP="00CB17A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0A200D7A" w14:textId="5E365893" w:rsidR="00A456EC" w:rsidRDefault="00E56771" w:rsidP="00E56771">
      <w:pPr>
        <w:spacing w:after="0" w:line="48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56771">
        <w:rPr>
          <w:rFonts w:ascii="Arial" w:hAnsi="Arial" w:cs="Arial"/>
          <w:b/>
          <w:bCs/>
          <w:i/>
          <w:iCs/>
          <w:sz w:val="28"/>
          <w:szCs w:val="28"/>
        </w:rPr>
        <w:t xml:space="preserve">WoW! </w:t>
      </w:r>
      <w:r w:rsidR="0033797B">
        <w:rPr>
          <w:rFonts w:ascii="Arial" w:hAnsi="Arial" w:cs="Arial"/>
          <w:b/>
          <w:bCs/>
          <w:i/>
          <w:iCs/>
          <w:sz w:val="28"/>
          <w:szCs w:val="28"/>
        </w:rPr>
        <w:t>accelera</w:t>
      </w:r>
      <w:r w:rsidR="00A456EC">
        <w:rPr>
          <w:rFonts w:ascii="Arial" w:hAnsi="Arial" w:cs="Arial"/>
          <w:b/>
          <w:bCs/>
          <w:i/>
          <w:iCs/>
          <w:sz w:val="28"/>
          <w:szCs w:val="28"/>
        </w:rPr>
        <w:t xml:space="preserve"> nell’elettrico e cresce all’estero: </w:t>
      </w:r>
    </w:p>
    <w:p w14:paraId="0AB1BD0B" w14:textId="77777777" w:rsidR="00A456EC" w:rsidRDefault="00A456EC" w:rsidP="00E56771">
      <w:pPr>
        <w:spacing w:after="0" w:line="48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adesso tocca alla Germania</w:t>
      </w:r>
    </w:p>
    <w:p w14:paraId="5FADF98E" w14:textId="77777777" w:rsidR="00BA2CE1" w:rsidRDefault="00BA2CE1" w:rsidP="00970EC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04B9D05" w14:textId="77777777" w:rsidR="00DB40D9" w:rsidRDefault="00DB40D9" w:rsidP="00970EC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FD399E3" w14:textId="77777777" w:rsidR="00DB40D9" w:rsidRPr="00970ECA" w:rsidRDefault="00DB40D9" w:rsidP="00970EC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3C387D5" w14:textId="7682A5E8" w:rsidR="00970ECA" w:rsidRDefault="00A653E1" w:rsidP="00970EC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83E66">
        <w:rPr>
          <w:rFonts w:ascii="Arial" w:hAnsi="Arial" w:cs="Arial"/>
          <w:i/>
          <w:sz w:val="24"/>
          <w:szCs w:val="24"/>
        </w:rPr>
        <w:t>Lazzate (MB)</w:t>
      </w:r>
      <w:r w:rsidR="00CB17A4" w:rsidRPr="00783E66">
        <w:rPr>
          <w:rFonts w:ascii="Arial" w:hAnsi="Arial" w:cs="Arial"/>
          <w:i/>
          <w:sz w:val="24"/>
          <w:szCs w:val="24"/>
        </w:rPr>
        <w:t xml:space="preserve">, </w:t>
      </w:r>
      <w:r w:rsidR="00C73557" w:rsidRPr="00783E66">
        <w:rPr>
          <w:rFonts w:ascii="Arial" w:hAnsi="Arial" w:cs="Arial"/>
          <w:i/>
          <w:sz w:val="24"/>
          <w:szCs w:val="24"/>
        </w:rPr>
        <w:t>29</w:t>
      </w:r>
      <w:r w:rsidR="00C8407B" w:rsidRPr="00783E66">
        <w:rPr>
          <w:rFonts w:ascii="Arial" w:hAnsi="Arial" w:cs="Arial"/>
          <w:i/>
          <w:sz w:val="24"/>
          <w:szCs w:val="24"/>
        </w:rPr>
        <w:t xml:space="preserve"> </w:t>
      </w:r>
      <w:r w:rsidR="007C6FA2" w:rsidRPr="00783E66">
        <w:rPr>
          <w:rFonts w:ascii="Arial" w:hAnsi="Arial" w:cs="Arial"/>
          <w:i/>
          <w:sz w:val="24"/>
          <w:szCs w:val="24"/>
        </w:rPr>
        <w:t>novembre 2023</w:t>
      </w:r>
      <w:r w:rsidR="00A456EC" w:rsidRPr="00783E66">
        <w:rPr>
          <w:rFonts w:ascii="Arial" w:hAnsi="Arial" w:cs="Arial"/>
          <w:i/>
          <w:sz w:val="24"/>
          <w:szCs w:val="24"/>
        </w:rPr>
        <w:t xml:space="preserve"> </w:t>
      </w:r>
      <w:r w:rsidR="00CB17A4" w:rsidRPr="00783E66">
        <w:rPr>
          <w:rFonts w:ascii="Arial" w:hAnsi="Arial" w:cs="Arial"/>
          <w:i/>
          <w:sz w:val="24"/>
          <w:szCs w:val="24"/>
        </w:rPr>
        <w:t>–</w:t>
      </w:r>
      <w:r w:rsidR="00A234CC" w:rsidRPr="00783E66">
        <w:rPr>
          <w:rFonts w:ascii="Arial" w:hAnsi="Arial" w:cs="Arial"/>
          <w:i/>
          <w:sz w:val="24"/>
          <w:szCs w:val="24"/>
        </w:rPr>
        <w:t xml:space="preserve"> </w:t>
      </w:r>
      <w:r w:rsidR="00363D5B" w:rsidRPr="00783E66">
        <w:rPr>
          <w:rFonts w:ascii="Arial" w:hAnsi="Arial" w:cs="Arial"/>
          <w:bCs/>
          <w:sz w:val="24"/>
          <w:szCs w:val="24"/>
        </w:rPr>
        <w:t xml:space="preserve">L’azienda lombarda del settore della mobilità </w:t>
      </w:r>
      <w:r w:rsidR="00363D5B" w:rsidRPr="00363D5B">
        <w:rPr>
          <w:rFonts w:ascii="Arial" w:hAnsi="Arial" w:cs="Arial"/>
          <w:bCs/>
          <w:color w:val="000000"/>
          <w:sz w:val="24"/>
          <w:szCs w:val="24"/>
        </w:rPr>
        <w:t xml:space="preserve">alternativa </w:t>
      </w:r>
      <w:r w:rsidR="00363D5B">
        <w:rPr>
          <w:rFonts w:ascii="Arial" w:hAnsi="Arial" w:cs="Arial"/>
          <w:bCs/>
          <w:color w:val="000000"/>
          <w:sz w:val="24"/>
          <w:szCs w:val="24"/>
        </w:rPr>
        <w:t xml:space="preserve">ha stretto una partnership nel mercato </w:t>
      </w:r>
      <w:r w:rsidR="00B02B05">
        <w:rPr>
          <w:rFonts w:ascii="Arial" w:hAnsi="Arial" w:cs="Arial"/>
          <w:bCs/>
          <w:color w:val="000000"/>
          <w:sz w:val="24"/>
          <w:szCs w:val="24"/>
        </w:rPr>
        <w:t>tedesco</w:t>
      </w:r>
      <w:r w:rsidR="00363D5B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3EE593" w14:textId="77777777" w:rsidR="00363D5B" w:rsidRDefault="00363D5B" w:rsidP="00970EC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A37F926" w14:textId="763D3058" w:rsidR="000607A6" w:rsidRDefault="00363D5B" w:rsidP="00393F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hAnsi="Arial" w:cs="Arial"/>
          <w:bCs/>
          <w:color w:val="000000"/>
          <w:sz w:val="24"/>
          <w:szCs w:val="24"/>
        </w:rPr>
        <w:t>Dopo gli importanti sbarchi</w:t>
      </w:r>
      <w:r w:rsidR="007F51C6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F51C6">
        <w:rPr>
          <w:rFonts w:ascii="Arial" w:eastAsia="Times New Roman" w:hAnsi="Arial" w:cs="Arial"/>
          <w:sz w:val="24"/>
          <w:szCs w:val="24"/>
          <w:lang w:eastAsia="it-IT"/>
        </w:rPr>
        <w:t xml:space="preserve">a cavallo tra la fine del 2022 e i primi mesi del 2023, in Spagna, Olanda, Belgio e Turchia, WoW! ha firmato un accordo con Zero Center </w:t>
      </w:r>
      <w:r w:rsidR="00C8407B">
        <w:rPr>
          <w:rFonts w:ascii="Arial" w:eastAsia="Times New Roman" w:hAnsi="Arial" w:cs="Arial"/>
          <w:sz w:val="24"/>
          <w:szCs w:val="24"/>
          <w:lang w:eastAsia="it-IT"/>
        </w:rPr>
        <w:t>-a</w:t>
      </w:r>
      <w:r w:rsidR="00393FC9" w:rsidRPr="00393FC9">
        <w:rPr>
          <w:rFonts w:ascii="Arial" w:eastAsia="Times New Roman" w:hAnsi="Arial" w:cs="Arial"/>
          <w:sz w:val="24"/>
          <w:szCs w:val="24"/>
          <w:lang w:eastAsia="it-IT"/>
        </w:rPr>
        <w:t xml:space="preserve">zienda </w:t>
      </w:r>
      <w:r w:rsidR="00393FC9">
        <w:rPr>
          <w:rFonts w:ascii="Arial" w:eastAsia="Times New Roman" w:hAnsi="Arial" w:cs="Arial"/>
          <w:sz w:val="24"/>
          <w:szCs w:val="24"/>
          <w:lang w:eastAsia="it-IT"/>
        </w:rPr>
        <w:t xml:space="preserve">tedesca </w:t>
      </w:r>
      <w:r w:rsidR="00393FC9" w:rsidRPr="00393FC9">
        <w:rPr>
          <w:rFonts w:ascii="Arial" w:eastAsia="Times New Roman" w:hAnsi="Arial" w:cs="Arial"/>
          <w:sz w:val="24"/>
          <w:szCs w:val="24"/>
          <w:lang w:eastAsia="it-IT"/>
        </w:rPr>
        <w:t>specializzata nella distribuzione di soluzioni di mobilità green</w:t>
      </w:r>
      <w:r w:rsidR="00C8407B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393FC9" w:rsidRPr="00393FC9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5B5C44D" w14:textId="77777777" w:rsidR="00393FC9" w:rsidRPr="00393FC9" w:rsidRDefault="00393FC9" w:rsidP="00393F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3056A2" w14:textId="02C91589" w:rsidR="00A933F9" w:rsidRDefault="00A933F9" w:rsidP="00A933F9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70ECA">
        <w:rPr>
          <w:rFonts w:ascii="Arial" w:hAnsi="Arial" w:cs="Arial"/>
        </w:rPr>
        <w:t xml:space="preserve">L’accordo concluso da </w:t>
      </w:r>
      <w:r>
        <w:rPr>
          <w:rFonts w:ascii="Arial" w:hAnsi="Arial" w:cs="Arial"/>
        </w:rPr>
        <w:t>WoW!</w:t>
      </w:r>
      <w:r w:rsidRPr="00970ECA">
        <w:rPr>
          <w:rFonts w:ascii="Arial" w:hAnsi="Arial" w:cs="Arial"/>
        </w:rPr>
        <w:t xml:space="preserve"> è volto ad </w:t>
      </w:r>
      <w:r>
        <w:rPr>
          <w:rFonts w:ascii="Arial" w:hAnsi="Arial" w:cs="Arial"/>
        </w:rPr>
        <w:t xml:space="preserve">affidarsi a </w:t>
      </w:r>
      <w:r w:rsidRPr="00393FC9">
        <w:rPr>
          <w:rFonts w:ascii="Arial" w:hAnsi="Arial" w:cs="Arial"/>
          <w:color w:val="000000" w:themeColor="text1"/>
        </w:rPr>
        <w:t>un importatore e distr</w:t>
      </w:r>
      <w:r w:rsidR="000607A6">
        <w:rPr>
          <w:rFonts w:ascii="Arial" w:hAnsi="Arial" w:cs="Arial"/>
          <w:color w:val="000000" w:themeColor="text1"/>
        </w:rPr>
        <w:t>i</w:t>
      </w:r>
      <w:r w:rsidRPr="00393FC9">
        <w:rPr>
          <w:rFonts w:ascii="Arial" w:hAnsi="Arial" w:cs="Arial"/>
          <w:color w:val="000000" w:themeColor="text1"/>
        </w:rPr>
        <w:t xml:space="preserve">butore unico ed esclusivo, </w:t>
      </w:r>
      <w:r w:rsidR="00957669">
        <w:rPr>
          <w:rFonts w:ascii="Arial" w:hAnsi="Arial" w:cs="Arial"/>
        </w:rPr>
        <w:t xml:space="preserve">con una dedicata esperienza e riconoscibilità </w:t>
      </w:r>
      <w:r w:rsidR="00957669" w:rsidRPr="00957669">
        <w:rPr>
          <w:rFonts w:ascii="Arial" w:hAnsi="Arial" w:cs="Arial"/>
        </w:rPr>
        <w:t xml:space="preserve">in ambito </w:t>
      </w:r>
      <w:r w:rsidRPr="00957669">
        <w:rPr>
          <w:rFonts w:ascii="Arial" w:hAnsi="Arial" w:cs="Arial"/>
          <w:shd w:val="clear" w:color="auto" w:fill="FFFFFF"/>
        </w:rPr>
        <w:t>veicoli a trazione elettrica</w:t>
      </w:r>
      <w:r w:rsidR="00957669" w:rsidRPr="00957669">
        <w:rPr>
          <w:rFonts w:ascii="Arial" w:hAnsi="Arial" w:cs="Arial"/>
          <w:shd w:val="clear" w:color="auto" w:fill="FFFFFF"/>
        </w:rPr>
        <w:t>,</w:t>
      </w:r>
      <w:r w:rsidR="00957669" w:rsidRPr="0095766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970ECA">
        <w:rPr>
          <w:rFonts w:ascii="Arial" w:hAnsi="Arial" w:cs="Arial"/>
        </w:rPr>
        <w:t xml:space="preserve">in ottica di estensione dei mercati di riferimento a livello geografico, dopo </w:t>
      </w:r>
      <w:r w:rsidR="00957669">
        <w:rPr>
          <w:rFonts w:ascii="Arial" w:hAnsi="Arial" w:cs="Arial"/>
        </w:rPr>
        <w:t xml:space="preserve">gli </w:t>
      </w:r>
      <w:r w:rsidR="00A32DED">
        <w:rPr>
          <w:rFonts w:ascii="Arial" w:hAnsi="Arial" w:cs="Arial"/>
        </w:rPr>
        <w:t>ingressi</w:t>
      </w:r>
      <w:r w:rsidRPr="00970ECA">
        <w:rPr>
          <w:rFonts w:ascii="Arial" w:hAnsi="Arial" w:cs="Arial"/>
        </w:rPr>
        <w:t xml:space="preserve"> </w:t>
      </w:r>
      <w:r w:rsidR="00957669">
        <w:rPr>
          <w:rFonts w:ascii="Arial" w:hAnsi="Arial" w:cs="Arial"/>
        </w:rPr>
        <w:t xml:space="preserve">di inizio anno in altri </w:t>
      </w:r>
      <w:r w:rsidR="00A32DED">
        <w:rPr>
          <w:rFonts w:ascii="Arial" w:hAnsi="Arial" w:cs="Arial"/>
        </w:rPr>
        <w:t xml:space="preserve">cinque </w:t>
      </w:r>
      <w:r w:rsidR="005B0929">
        <w:rPr>
          <w:rFonts w:ascii="Arial" w:hAnsi="Arial" w:cs="Arial"/>
        </w:rPr>
        <w:t xml:space="preserve">paesi </w:t>
      </w:r>
      <w:r w:rsidR="00957669">
        <w:rPr>
          <w:rFonts w:ascii="Arial" w:hAnsi="Arial" w:cs="Arial"/>
        </w:rPr>
        <w:t>europei.</w:t>
      </w:r>
    </w:p>
    <w:p w14:paraId="1C785853" w14:textId="77777777" w:rsidR="00957669" w:rsidRDefault="00957669" w:rsidP="00A933F9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BED6A25" w14:textId="238ED555" w:rsidR="00E45465" w:rsidRPr="0037065B" w:rsidRDefault="00E45465" w:rsidP="004E6CA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065B">
        <w:rPr>
          <w:rFonts w:ascii="Arial" w:eastAsia="Times New Roman" w:hAnsi="Arial" w:cs="Arial"/>
          <w:sz w:val="24"/>
          <w:szCs w:val="24"/>
        </w:rPr>
        <w:t xml:space="preserve">Dal punto di vista dei numeri, tenendo conto che </w:t>
      </w:r>
      <w:r w:rsidR="005F00F4">
        <w:rPr>
          <w:rFonts w:ascii="Arial" w:eastAsia="Times New Roman" w:hAnsi="Arial" w:cs="Arial"/>
          <w:sz w:val="24"/>
          <w:szCs w:val="24"/>
        </w:rPr>
        <w:t xml:space="preserve">nel 2022 </w:t>
      </w:r>
      <w:r w:rsidRPr="0037065B">
        <w:rPr>
          <w:rFonts w:ascii="Arial" w:eastAsia="Times New Roman" w:hAnsi="Arial" w:cs="Arial"/>
          <w:sz w:val="24"/>
          <w:szCs w:val="24"/>
        </w:rPr>
        <w:t>le vendite</w:t>
      </w:r>
      <w:r w:rsidR="008C6C98">
        <w:rPr>
          <w:rFonts w:ascii="Arial" w:eastAsia="Times New Roman" w:hAnsi="Arial" w:cs="Arial"/>
          <w:sz w:val="24"/>
          <w:szCs w:val="24"/>
        </w:rPr>
        <w:t xml:space="preserve"> </w:t>
      </w:r>
      <w:r w:rsidRPr="0037065B">
        <w:rPr>
          <w:rFonts w:ascii="Arial" w:eastAsia="Times New Roman" w:hAnsi="Arial" w:cs="Arial"/>
          <w:sz w:val="24"/>
          <w:szCs w:val="24"/>
        </w:rPr>
        <w:t>si sono focalizzate</w:t>
      </w:r>
      <w:r w:rsidR="004E6CA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quasi totalmente nei 40</w:t>
      </w:r>
      <w:r w:rsidRPr="0037065B">
        <w:rPr>
          <w:rFonts w:ascii="Arial" w:eastAsia="Times New Roman" w:hAnsi="Arial" w:cs="Arial"/>
          <w:sz w:val="24"/>
          <w:szCs w:val="24"/>
        </w:rPr>
        <w:t xml:space="preserve"> punti vendita sul territorio nazionale</w:t>
      </w:r>
      <w:r w:rsidR="00A72053">
        <w:rPr>
          <w:rFonts w:ascii="Arial" w:eastAsia="Times New Roman" w:hAnsi="Arial" w:cs="Arial"/>
          <w:sz w:val="24"/>
          <w:szCs w:val="24"/>
        </w:rPr>
        <w:t>,</w:t>
      </w:r>
      <w:bookmarkStart w:id="0" w:name="_GoBack"/>
      <w:bookmarkEnd w:id="0"/>
      <w:r w:rsidR="00C73557">
        <w:rPr>
          <w:rFonts w:ascii="Arial" w:eastAsia="Times New Roman" w:hAnsi="Arial" w:cs="Arial"/>
          <w:sz w:val="24"/>
          <w:szCs w:val="24"/>
        </w:rPr>
        <w:t xml:space="preserve"> e nel 2023 si è registrata una significativa espansione verso diversi mercati europei</w:t>
      </w:r>
      <w:r w:rsidRPr="0037065B">
        <w:rPr>
          <w:rFonts w:ascii="Arial" w:eastAsia="Times New Roman" w:hAnsi="Arial" w:cs="Arial"/>
          <w:sz w:val="24"/>
          <w:szCs w:val="24"/>
        </w:rPr>
        <w:t>,</w:t>
      </w:r>
      <w:r w:rsidR="004E6CA9">
        <w:rPr>
          <w:rFonts w:ascii="Arial" w:eastAsia="Times New Roman" w:hAnsi="Arial" w:cs="Arial"/>
          <w:sz w:val="24"/>
          <w:szCs w:val="24"/>
        </w:rPr>
        <w:t xml:space="preserve"> </w:t>
      </w:r>
      <w:r w:rsidR="008C6C98">
        <w:rPr>
          <w:rFonts w:ascii="Arial" w:eastAsia="Times New Roman" w:hAnsi="Arial" w:cs="Arial"/>
          <w:sz w:val="24"/>
          <w:szCs w:val="24"/>
        </w:rPr>
        <w:t>per il</w:t>
      </w:r>
      <w:r w:rsidR="004E6CA9">
        <w:rPr>
          <w:rFonts w:ascii="Arial" w:eastAsia="Times New Roman" w:hAnsi="Arial" w:cs="Arial"/>
          <w:sz w:val="24"/>
          <w:szCs w:val="24"/>
        </w:rPr>
        <w:t xml:space="preserve"> 2024 si </w:t>
      </w:r>
      <w:r w:rsidRPr="0037065B">
        <w:rPr>
          <w:rFonts w:ascii="Arial" w:eastAsia="Times New Roman" w:hAnsi="Arial" w:cs="Arial"/>
          <w:sz w:val="24"/>
          <w:szCs w:val="24"/>
        </w:rPr>
        <w:t xml:space="preserve">prevede </w:t>
      </w:r>
      <w:r w:rsidR="004E6CA9">
        <w:rPr>
          <w:rFonts w:ascii="Arial" w:eastAsia="Times New Roman" w:hAnsi="Arial" w:cs="Arial"/>
          <w:sz w:val="24"/>
          <w:szCs w:val="24"/>
        </w:rPr>
        <w:t xml:space="preserve">una </w:t>
      </w:r>
      <w:r w:rsidRPr="0037065B">
        <w:rPr>
          <w:rFonts w:ascii="Arial" w:eastAsia="Times New Roman" w:hAnsi="Arial" w:cs="Arial"/>
          <w:sz w:val="24"/>
          <w:szCs w:val="24"/>
        </w:rPr>
        <w:t xml:space="preserve">crescita </w:t>
      </w:r>
      <w:r w:rsidR="00931757">
        <w:rPr>
          <w:rFonts w:ascii="Arial" w:eastAsia="Times New Roman" w:hAnsi="Arial" w:cs="Arial"/>
          <w:sz w:val="24"/>
          <w:szCs w:val="24"/>
        </w:rPr>
        <w:t>trainata da</w:t>
      </w:r>
      <w:r w:rsidR="004E6CA9">
        <w:rPr>
          <w:rFonts w:ascii="Arial" w:eastAsia="Times New Roman" w:hAnsi="Arial" w:cs="Arial"/>
          <w:sz w:val="24"/>
          <w:szCs w:val="24"/>
        </w:rPr>
        <w:t>i mercati esteri</w:t>
      </w:r>
      <w:r w:rsidRPr="0037065B">
        <w:rPr>
          <w:rFonts w:ascii="Arial" w:eastAsia="Times New Roman" w:hAnsi="Arial" w:cs="Arial"/>
          <w:sz w:val="24"/>
          <w:szCs w:val="24"/>
        </w:rPr>
        <w:t>, con un fatturato</w:t>
      </w:r>
      <w:r>
        <w:rPr>
          <w:rFonts w:ascii="Arial" w:eastAsia="Times New Roman" w:hAnsi="Arial" w:cs="Arial"/>
          <w:sz w:val="24"/>
          <w:szCs w:val="24"/>
        </w:rPr>
        <w:t xml:space="preserve"> che sarà rappresentato da un 35% di vendite in Italia e un 65</w:t>
      </w:r>
      <w:r w:rsidRPr="0037065B">
        <w:rPr>
          <w:rFonts w:ascii="Arial" w:eastAsia="Times New Roman" w:hAnsi="Arial" w:cs="Arial"/>
          <w:sz w:val="24"/>
          <w:szCs w:val="24"/>
        </w:rPr>
        <w:t xml:space="preserve">% di </w:t>
      </w:r>
      <w:r w:rsidRPr="0037065B">
        <w:rPr>
          <w:rFonts w:ascii="Arial" w:eastAsia="Times New Roman" w:hAnsi="Arial" w:cs="Arial"/>
          <w:i/>
          <w:sz w:val="24"/>
          <w:szCs w:val="24"/>
        </w:rPr>
        <w:t>export</w:t>
      </w:r>
      <w:r w:rsidRPr="0037065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E0DBBD3" w14:textId="42CBE329" w:rsidR="00E45465" w:rsidRDefault="00E45465" w:rsidP="00E454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436C">
        <w:rPr>
          <w:rFonts w:ascii="Arial" w:eastAsia="Times New Roman" w:hAnsi="Arial" w:cs="Arial"/>
          <w:sz w:val="24"/>
          <w:szCs w:val="24"/>
        </w:rPr>
        <w:t>Obiettivo che si potrà raggiungere</w:t>
      </w:r>
      <w:r w:rsidR="001F6CE6">
        <w:rPr>
          <w:rFonts w:ascii="Arial" w:eastAsia="Times New Roman" w:hAnsi="Arial" w:cs="Arial"/>
          <w:sz w:val="24"/>
          <w:szCs w:val="24"/>
        </w:rPr>
        <w:t xml:space="preserve"> </w:t>
      </w:r>
      <w:r w:rsidRPr="00CE436C">
        <w:rPr>
          <w:rFonts w:ascii="Arial" w:eastAsia="Times New Roman" w:hAnsi="Arial" w:cs="Arial"/>
          <w:sz w:val="24"/>
          <w:szCs w:val="24"/>
        </w:rPr>
        <w:t xml:space="preserve">sia grazie </w:t>
      </w:r>
      <w:r w:rsidRPr="00CE436C">
        <w:rPr>
          <w:rFonts w:ascii="Arial" w:eastAsia="Times New Roman" w:hAnsi="Arial" w:cs="Arial"/>
          <w:sz w:val="24"/>
          <w:szCs w:val="24"/>
          <w:lang w:eastAsia="it-IT"/>
        </w:rPr>
        <w:t xml:space="preserve">all’aumento della capacità produttiva, oggi interna, sia </w:t>
      </w:r>
      <w:r>
        <w:rPr>
          <w:rFonts w:ascii="Arial" w:eastAsia="Times New Roman" w:hAnsi="Arial" w:cs="Arial"/>
          <w:sz w:val="24"/>
          <w:szCs w:val="24"/>
        </w:rPr>
        <w:t>al progress</w:t>
      </w:r>
      <w:r w:rsidR="001F6CE6">
        <w:rPr>
          <w:rFonts w:ascii="Arial" w:eastAsia="Times New Roman" w:hAnsi="Arial" w:cs="Arial"/>
          <w:sz w:val="24"/>
          <w:szCs w:val="24"/>
        </w:rPr>
        <w:t xml:space="preserve">ivo sviluppo </w:t>
      </w:r>
      <w:r w:rsidR="00DA6B48">
        <w:rPr>
          <w:rFonts w:ascii="Arial" w:eastAsia="Times New Roman" w:hAnsi="Arial" w:cs="Arial"/>
          <w:sz w:val="24"/>
          <w:szCs w:val="24"/>
        </w:rPr>
        <w:t xml:space="preserve">oltre le frontiere nazionali, </w:t>
      </w:r>
      <w:r w:rsidR="001F6CE6">
        <w:rPr>
          <w:rFonts w:ascii="Arial" w:eastAsia="Times New Roman" w:hAnsi="Arial" w:cs="Arial"/>
          <w:sz w:val="24"/>
          <w:szCs w:val="24"/>
        </w:rPr>
        <w:t xml:space="preserve">che a regime potrà </w:t>
      </w:r>
      <w:r w:rsidR="0012328D">
        <w:rPr>
          <w:rFonts w:ascii="Arial" w:eastAsia="Times New Roman" w:hAnsi="Arial" w:cs="Arial"/>
          <w:sz w:val="24"/>
          <w:szCs w:val="24"/>
        </w:rPr>
        <w:t xml:space="preserve">contare </w:t>
      </w:r>
      <w:r w:rsidR="001F6CE6">
        <w:rPr>
          <w:rFonts w:ascii="Arial" w:eastAsia="Times New Roman" w:hAnsi="Arial" w:cs="Arial"/>
          <w:sz w:val="24"/>
          <w:szCs w:val="24"/>
        </w:rPr>
        <w:t xml:space="preserve">su </w:t>
      </w:r>
      <w:r w:rsidR="00393FC9" w:rsidRPr="00393FC9">
        <w:rPr>
          <w:rFonts w:ascii="Arial" w:eastAsia="Times New Roman" w:hAnsi="Arial" w:cs="Arial"/>
          <w:color w:val="000000" w:themeColor="text1"/>
          <w:sz w:val="24"/>
          <w:szCs w:val="24"/>
        </w:rPr>
        <w:t>oltre 100</w:t>
      </w:r>
      <w:r w:rsidR="001F6CE6" w:rsidRPr="00393FC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F6CE6">
        <w:rPr>
          <w:rFonts w:ascii="Arial" w:eastAsia="Times New Roman" w:hAnsi="Arial" w:cs="Arial"/>
          <w:sz w:val="24"/>
          <w:szCs w:val="24"/>
        </w:rPr>
        <w:t>rivenditori, di cui</w:t>
      </w:r>
      <w:r w:rsidR="00393FC9">
        <w:rPr>
          <w:rFonts w:ascii="Arial" w:eastAsia="Times New Roman" w:hAnsi="Arial" w:cs="Arial"/>
          <w:sz w:val="24"/>
          <w:szCs w:val="24"/>
        </w:rPr>
        <w:t xml:space="preserve"> la metà</w:t>
      </w:r>
      <w:r w:rsidR="001F6CE6" w:rsidRPr="001F6CE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1F6CE6">
        <w:rPr>
          <w:rFonts w:ascii="Arial" w:eastAsia="Times New Roman" w:hAnsi="Arial" w:cs="Arial"/>
          <w:sz w:val="24"/>
          <w:szCs w:val="24"/>
        </w:rPr>
        <w:t>nei due principali mercati di Spagna e Germania.</w:t>
      </w:r>
    </w:p>
    <w:p w14:paraId="5FEB51D6" w14:textId="77777777" w:rsidR="00957669" w:rsidRDefault="00957669" w:rsidP="00A933F9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1AF63D2" w14:textId="77777777" w:rsidR="00E158A4" w:rsidRDefault="00E158A4" w:rsidP="00A933F9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0954A67" w14:textId="77777777" w:rsidR="00E158A4" w:rsidRDefault="00E158A4" w:rsidP="00A933F9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9B4BB11" w14:textId="77777777" w:rsidR="00FD2D4A" w:rsidRDefault="00FD2D4A" w:rsidP="00A933F9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8B1C01F" w14:textId="77777777" w:rsidR="00F136D5" w:rsidRDefault="008C6C98" w:rsidP="00B515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6C98">
        <w:rPr>
          <w:rFonts w:ascii="Arial" w:hAnsi="Arial" w:cs="Arial"/>
          <w:sz w:val="24"/>
          <w:szCs w:val="24"/>
        </w:rPr>
        <w:t xml:space="preserve">Dal punto di vista dei volumi, attualmente il principale prodotto sul mercato </w:t>
      </w:r>
      <w:r w:rsidR="00F136D5">
        <w:rPr>
          <w:rFonts w:ascii="Arial" w:hAnsi="Arial" w:cs="Arial"/>
          <w:sz w:val="24"/>
          <w:szCs w:val="24"/>
        </w:rPr>
        <w:t xml:space="preserve">interno </w:t>
      </w:r>
      <w:r w:rsidRPr="008C6C98">
        <w:rPr>
          <w:rFonts w:ascii="Arial" w:hAnsi="Arial" w:cs="Arial"/>
          <w:sz w:val="24"/>
          <w:szCs w:val="24"/>
        </w:rPr>
        <w:t xml:space="preserve">è il WOW 775, omologato L3e. </w:t>
      </w:r>
    </w:p>
    <w:p w14:paraId="29545CED" w14:textId="16243DD4" w:rsidR="007820BA" w:rsidRPr="008C6C98" w:rsidRDefault="008C6C98" w:rsidP="00B515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6C98">
        <w:rPr>
          <w:rFonts w:ascii="Arial" w:hAnsi="Arial" w:cs="Arial"/>
          <w:sz w:val="24"/>
          <w:szCs w:val="24"/>
        </w:rPr>
        <w:t xml:space="preserve">Nei mercati internazionali, invece, si osserva un </w:t>
      </w:r>
      <w:r>
        <w:rPr>
          <w:rFonts w:ascii="Arial" w:hAnsi="Arial" w:cs="Arial"/>
          <w:sz w:val="24"/>
          <w:szCs w:val="24"/>
        </w:rPr>
        <w:t>maggior bilanciamento</w:t>
      </w:r>
      <w:r w:rsidRPr="008C6C98">
        <w:rPr>
          <w:rFonts w:ascii="Arial" w:hAnsi="Arial" w:cs="Arial"/>
          <w:sz w:val="24"/>
          <w:szCs w:val="24"/>
        </w:rPr>
        <w:t xml:space="preserve"> tra i due modelli disponibili, il 774 con omologazione L1e e il 775.</w:t>
      </w:r>
    </w:p>
    <w:p w14:paraId="247DC4B2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7EF96EA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D7D55F8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C57BF19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D4AD7CE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B45DCBD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23235DE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B49858E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E954E76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0EFCF58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AF251EF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D3E3E66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7ECC392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1177CE6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D1F5AA0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6E46226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2962439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4F85F13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79632E" w14:textId="77777777" w:rsidR="00FD2D4A" w:rsidRDefault="00FD2D4A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7641080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4D9EBF9" w14:textId="77777777" w:rsidR="00DB40D9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73E7165" w14:textId="77777777" w:rsidR="00DB40D9" w:rsidRPr="00214065" w:rsidRDefault="00DB40D9" w:rsidP="00B5152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1910389" w14:textId="77777777" w:rsidR="00DB40D9" w:rsidRDefault="00DB40D9" w:rsidP="00DB40D9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Per ulteriori informazioni </w:t>
      </w:r>
    </w:p>
    <w:p w14:paraId="6341826C" w14:textId="77777777" w:rsidR="00DB40D9" w:rsidRDefault="00DB40D9" w:rsidP="00DB40D9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Ufficio Stampa WOW </w:t>
      </w:r>
    </w:p>
    <w:p w14:paraId="6335598D" w14:textId="77777777" w:rsidR="00DB40D9" w:rsidRDefault="00DB40D9" w:rsidP="00DB40D9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Massimo Marelli Coppola</w:t>
      </w:r>
    </w:p>
    <w:p w14:paraId="10B95AC8" w14:textId="77777777" w:rsidR="00DB40D9" w:rsidRDefault="00DB40D9" w:rsidP="00DB40D9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Cell. </w:t>
      </w:r>
      <w:r>
        <w:rPr>
          <w:rFonts w:ascii="Arial" w:hAnsi="Arial" w:cs="Arial"/>
          <w:iCs/>
          <w:sz w:val="18"/>
          <w:szCs w:val="18"/>
          <w:shd w:val="clear" w:color="auto" w:fill="FFFFFF"/>
        </w:rPr>
        <w:t>349.6440143</w:t>
      </w:r>
    </w:p>
    <w:p w14:paraId="31DC54FE" w14:textId="77777777" w:rsidR="00DB40D9" w:rsidRDefault="00825835" w:rsidP="00DB40D9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Style w:val="Collegamentoipertestuale"/>
          <w:bCs/>
        </w:rPr>
      </w:pPr>
      <w:hyperlink r:id="rId8" w:history="1">
        <w:r w:rsidR="00DB40D9">
          <w:rPr>
            <w:rStyle w:val="Collegamentoipertestuale"/>
            <w:rFonts w:ascii="Arial" w:hAnsi="Arial" w:cs="Arial"/>
            <w:bCs/>
            <w:sz w:val="18"/>
            <w:szCs w:val="18"/>
          </w:rPr>
          <w:t>massimo.marellicoppola@gmail.com</w:t>
        </w:r>
      </w:hyperlink>
    </w:p>
    <w:p w14:paraId="6CB55FCC" w14:textId="77777777" w:rsidR="00970ECA" w:rsidRDefault="00970ECA" w:rsidP="00B5152A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Style w:val="Collegamentoipertestuale"/>
          <w:bCs/>
        </w:rPr>
      </w:pPr>
    </w:p>
    <w:sectPr w:rsidR="00970ECA" w:rsidSect="007D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1" w:right="1134" w:bottom="1134" w:left="1134" w:header="42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36004" w14:textId="77777777" w:rsidR="00825835" w:rsidRDefault="00825835" w:rsidP="002A269C">
      <w:pPr>
        <w:spacing w:after="0" w:line="240" w:lineRule="auto"/>
      </w:pPr>
      <w:r>
        <w:separator/>
      </w:r>
    </w:p>
  </w:endnote>
  <w:endnote w:type="continuationSeparator" w:id="0">
    <w:p w14:paraId="4B5E7F7D" w14:textId="77777777" w:rsidR="00825835" w:rsidRDefault="00825835" w:rsidP="002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149AE" w14:textId="77777777" w:rsidR="008D5024" w:rsidRDefault="008D50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38884" w14:textId="77777777" w:rsidR="00736CB6" w:rsidRPr="00A219AE" w:rsidRDefault="000D45BE" w:rsidP="002A269C">
    <w:pPr>
      <w:pStyle w:val="Pidipagina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 w:rsidRPr="00A219AE">
      <w:rPr>
        <w:rFonts w:ascii="Arial" w:hAnsi="Arial" w:cs="Arial"/>
        <w:color w:val="A6A6A6" w:themeColor="background1" w:themeShade="A6"/>
        <w:sz w:val="18"/>
        <w:szCs w:val="18"/>
      </w:rPr>
      <w:t>WOW!</w:t>
    </w:r>
    <w:r w:rsidR="002A269C" w:rsidRPr="00A219AE">
      <w:rPr>
        <w:rFonts w:ascii="Arial" w:hAnsi="Arial" w:cs="Arial"/>
        <w:color w:val="A6A6A6" w:themeColor="background1" w:themeShade="A6"/>
        <w:sz w:val="18"/>
        <w:szCs w:val="18"/>
      </w:rPr>
      <w:t xml:space="preserve"> S.R.L. </w:t>
    </w:r>
  </w:p>
  <w:p w14:paraId="7819242A" w14:textId="77777777" w:rsidR="00736CB6" w:rsidRPr="00A219AE" w:rsidRDefault="008D5024" w:rsidP="002A269C">
    <w:pPr>
      <w:pStyle w:val="Pidipagina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rFonts w:ascii="Arial" w:hAnsi="Arial" w:cs="Arial"/>
        <w:color w:val="A6A6A6" w:themeColor="background1" w:themeShade="A6"/>
        <w:sz w:val="18"/>
        <w:szCs w:val="18"/>
      </w:rPr>
      <w:t>sede operativa</w:t>
    </w:r>
    <w:r w:rsidR="00736CB6" w:rsidRPr="00A219AE">
      <w:rPr>
        <w:rFonts w:ascii="Arial" w:hAnsi="Arial" w:cs="Arial"/>
        <w:color w:val="A6A6A6" w:themeColor="background1" w:themeShade="A6"/>
        <w:sz w:val="18"/>
        <w:szCs w:val="18"/>
      </w:rPr>
      <w:t xml:space="preserve">: </w:t>
    </w:r>
    <w:r w:rsidR="00A219AE" w:rsidRPr="00A219AE">
      <w:rPr>
        <w:rFonts w:ascii="Arial" w:hAnsi="Arial" w:cs="Arial"/>
        <w:color w:val="A6A6A6" w:themeColor="background1" w:themeShade="A6"/>
        <w:sz w:val="18"/>
        <w:szCs w:val="18"/>
        <w:shd w:val="clear" w:color="auto" w:fill="FFFFFF"/>
      </w:rPr>
      <w:t xml:space="preserve">via </w:t>
    </w:r>
    <w:r w:rsidR="00A219AE">
      <w:rPr>
        <w:rFonts w:ascii="Arial" w:hAnsi="Arial" w:cs="Arial"/>
        <w:color w:val="A6A6A6" w:themeColor="background1" w:themeShade="A6"/>
        <w:sz w:val="18"/>
        <w:szCs w:val="18"/>
        <w:shd w:val="clear" w:color="auto" w:fill="FFFFFF"/>
      </w:rPr>
      <w:t xml:space="preserve">Libertà 121, 20824 Lazzate (MB) - </w:t>
    </w:r>
    <w:r w:rsidR="002A269C" w:rsidRPr="00A219AE">
      <w:rPr>
        <w:rFonts w:ascii="Arial" w:hAnsi="Arial" w:cs="Arial"/>
        <w:color w:val="A6A6A6" w:themeColor="background1" w:themeShade="A6"/>
        <w:sz w:val="18"/>
        <w:szCs w:val="18"/>
      </w:rPr>
      <w:t xml:space="preserve">Tel. +39 02 </w:t>
    </w:r>
    <w:r w:rsidR="000D45BE" w:rsidRPr="00A219AE">
      <w:rPr>
        <w:rFonts w:ascii="Arial" w:hAnsi="Arial" w:cs="Arial"/>
        <w:color w:val="A6A6A6" w:themeColor="background1" w:themeShade="A6"/>
        <w:sz w:val="18"/>
        <w:szCs w:val="18"/>
      </w:rPr>
      <w:t>25062495</w:t>
    </w:r>
    <w:r w:rsidR="00736CB6" w:rsidRPr="00A219AE">
      <w:rPr>
        <w:rFonts w:ascii="Arial" w:hAnsi="Arial" w:cs="Arial"/>
        <w:color w:val="A6A6A6" w:themeColor="background1" w:themeShade="A6"/>
        <w:sz w:val="18"/>
        <w:szCs w:val="18"/>
      </w:rPr>
      <w:t xml:space="preserve">    </w:t>
    </w:r>
  </w:p>
  <w:p w14:paraId="778D54E4" w14:textId="77777777" w:rsidR="00736CB6" w:rsidRPr="00A219AE" w:rsidRDefault="00736CB6" w:rsidP="002A269C">
    <w:pPr>
      <w:pStyle w:val="Pidipagina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 w:rsidRPr="00A219AE">
      <w:rPr>
        <w:rFonts w:ascii="Arial" w:hAnsi="Arial" w:cs="Arial"/>
        <w:color w:val="A6A6A6" w:themeColor="background1" w:themeShade="A6"/>
        <w:sz w:val="18"/>
        <w:szCs w:val="18"/>
      </w:rPr>
      <w:t>www.</w:t>
    </w:r>
    <w:r w:rsidR="000D45BE" w:rsidRPr="00A219AE">
      <w:rPr>
        <w:rFonts w:ascii="Arial" w:hAnsi="Arial" w:cs="Arial"/>
        <w:color w:val="A6A6A6" w:themeColor="background1" w:themeShade="A6"/>
        <w:sz w:val="18"/>
        <w:szCs w:val="18"/>
      </w:rPr>
      <w:t>wowescooter.com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0234E" w14:textId="77777777" w:rsidR="008D5024" w:rsidRDefault="008D50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8299B" w14:textId="77777777" w:rsidR="00825835" w:rsidRDefault="00825835" w:rsidP="002A269C">
      <w:pPr>
        <w:spacing w:after="0" w:line="240" w:lineRule="auto"/>
      </w:pPr>
      <w:r>
        <w:separator/>
      </w:r>
    </w:p>
  </w:footnote>
  <w:footnote w:type="continuationSeparator" w:id="0">
    <w:p w14:paraId="2B8EBE6D" w14:textId="77777777" w:rsidR="00825835" w:rsidRDefault="00825835" w:rsidP="002A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D8D9" w14:textId="77777777" w:rsidR="008D5024" w:rsidRDefault="008D50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82CA8" w14:textId="77777777" w:rsidR="002A269C" w:rsidRDefault="000D45BE" w:rsidP="000D45B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0EBF125" wp14:editId="068EE625">
          <wp:extent cx="1054100" cy="108625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w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36" cy="1090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60BC1" w14:textId="77777777" w:rsidR="008D5024" w:rsidRDefault="008D50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ABA"/>
    <w:multiLevelType w:val="hybridMultilevel"/>
    <w:tmpl w:val="AF168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E683A"/>
    <w:multiLevelType w:val="hybridMultilevel"/>
    <w:tmpl w:val="AF168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43D55"/>
    <w:multiLevelType w:val="multilevel"/>
    <w:tmpl w:val="5284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72"/>
    <w:rsid w:val="00002B92"/>
    <w:rsid w:val="000047CF"/>
    <w:rsid w:val="00005204"/>
    <w:rsid w:val="00006E61"/>
    <w:rsid w:val="000149C0"/>
    <w:rsid w:val="00014D43"/>
    <w:rsid w:val="00014F27"/>
    <w:rsid w:val="00017BBA"/>
    <w:rsid w:val="000200BB"/>
    <w:rsid w:val="00027E06"/>
    <w:rsid w:val="000306DE"/>
    <w:rsid w:val="00030C8D"/>
    <w:rsid w:val="00030CE9"/>
    <w:rsid w:val="00031CFF"/>
    <w:rsid w:val="00033254"/>
    <w:rsid w:val="00044A47"/>
    <w:rsid w:val="00044B4F"/>
    <w:rsid w:val="00045332"/>
    <w:rsid w:val="0004666C"/>
    <w:rsid w:val="0004679A"/>
    <w:rsid w:val="00053CFD"/>
    <w:rsid w:val="00054968"/>
    <w:rsid w:val="00057C7D"/>
    <w:rsid w:val="000607A6"/>
    <w:rsid w:val="00060C38"/>
    <w:rsid w:val="00064B72"/>
    <w:rsid w:val="00065120"/>
    <w:rsid w:val="00070E45"/>
    <w:rsid w:val="00072826"/>
    <w:rsid w:val="00072FE4"/>
    <w:rsid w:val="00073B24"/>
    <w:rsid w:val="000748E7"/>
    <w:rsid w:val="000752C6"/>
    <w:rsid w:val="00080B14"/>
    <w:rsid w:val="00084F70"/>
    <w:rsid w:val="00086554"/>
    <w:rsid w:val="00087E99"/>
    <w:rsid w:val="00096D08"/>
    <w:rsid w:val="000A1548"/>
    <w:rsid w:val="000A4918"/>
    <w:rsid w:val="000A514D"/>
    <w:rsid w:val="000A6043"/>
    <w:rsid w:val="000B3169"/>
    <w:rsid w:val="000B5F8F"/>
    <w:rsid w:val="000C12C4"/>
    <w:rsid w:val="000C23C2"/>
    <w:rsid w:val="000D45BE"/>
    <w:rsid w:val="000D5725"/>
    <w:rsid w:val="000E2D4A"/>
    <w:rsid w:val="000E6F5D"/>
    <w:rsid w:val="000F2351"/>
    <w:rsid w:val="000F39DD"/>
    <w:rsid w:val="000F5515"/>
    <w:rsid w:val="000F64F1"/>
    <w:rsid w:val="00103799"/>
    <w:rsid w:val="00105538"/>
    <w:rsid w:val="00105CC7"/>
    <w:rsid w:val="00107482"/>
    <w:rsid w:val="00112C72"/>
    <w:rsid w:val="00115064"/>
    <w:rsid w:val="001156ED"/>
    <w:rsid w:val="00122E84"/>
    <w:rsid w:val="0012328D"/>
    <w:rsid w:val="00126D51"/>
    <w:rsid w:val="00133804"/>
    <w:rsid w:val="00136689"/>
    <w:rsid w:val="00136D81"/>
    <w:rsid w:val="00141237"/>
    <w:rsid w:val="001415E7"/>
    <w:rsid w:val="0014397D"/>
    <w:rsid w:val="00144EA1"/>
    <w:rsid w:val="00147A3B"/>
    <w:rsid w:val="00151F33"/>
    <w:rsid w:val="00157657"/>
    <w:rsid w:val="0017047F"/>
    <w:rsid w:val="00183797"/>
    <w:rsid w:val="00183AEC"/>
    <w:rsid w:val="0019034D"/>
    <w:rsid w:val="001A31D7"/>
    <w:rsid w:val="001B1A03"/>
    <w:rsid w:val="001B200A"/>
    <w:rsid w:val="001B47C3"/>
    <w:rsid w:val="001C3572"/>
    <w:rsid w:val="001C3C25"/>
    <w:rsid w:val="001C3D4B"/>
    <w:rsid w:val="001C4AAF"/>
    <w:rsid w:val="001D3730"/>
    <w:rsid w:val="001D3D9F"/>
    <w:rsid w:val="001E0D8C"/>
    <w:rsid w:val="001E442E"/>
    <w:rsid w:val="001F3AD1"/>
    <w:rsid w:val="001F3F0C"/>
    <w:rsid w:val="001F4237"/>
    <w:rsid w:val="001F6CE6"/>
    <w:rsid w:val="001F7686"/>
    <w:rsid w:val="00202098"/>
    <w:rsid w:val="0020292B"/>
    <w:rsid w:val="002054C3"/>
    <w:rsid w:val="002107C3"/>
    <w:rsid w:val="00213999"/>
    <w:rsid w:val="00214065"/>
    <w:rsid w:val="0021431B"/>
    <w:rsid w:val="002179BE"/>
    <w:rsid w:val="00222133"/>
    <w:rsid w:val="00223865"/>
    <w:rsid w:val="00230420"/>
    <w:rsid w:val="00235CD3"/>
    <w:rsid w:val="0023761F"/>
    <w:rsid w:val="00242B5F"/>
    <w:rsid w:val="0024726E"/>
    <w:rsid w:val="0025322A"/>
    <w:rsid w:val="0025373E"/>
    <w:rsid w:val="00254724"/>
    <w:rsid w:val="00255EFC"/>
    <w:rsid w:val="002561E6"/>
    <w:rsid w:val="002579E8"/>
    <w:rsid w:val="00260E46"/>
    <w:rsid w:val="00263F63"/>
    <w:rsid w:val="0026662E"/>
    <w:rsid w:val="00270B37"/>
    <w:rsid w:val="00275374"/>
    <w:rsid w:val="002808CF"/>
    <w:rsid w:val="00283761"/>
    <w:rsid w:val="002868E4"/>
    <w:rsid w:val="00290365"/>
    <w:rsid w:val="00291135"/>
    <w:rsid w:val="002A269C"/>
    <w:rsid w:val="002A76D6"/>
    <w:rsid w:val="002B6804"/>
    <w:rsid w:val="002C11EF"/>
    <w:rsid w:val="002C22C3"/>
    <w:rsid w:val="002C3C89"/>
    <w:rsid w:val="002C60BA"/>
    <w:rsid w:val="002C6DCA"/>
    <w:rsid w:val="002D2AE7"/>
    <w:rsid w:val="002D3B52"/>
    <w:rsid w:val="002D7D33"/>
    <w:rsid w:val="002E4008"/>
    <w:rsid w:val="002E416A"/>
    <w:rsid w:val="003001E9"/>
    <w:rsid w:val="00302285"/>
    <w:rsid w:val="0030256C"/>
    <w:rsid w:val="0030319C"/>
    <w:rsid w:val="00306CD8"/>
    <w:rsid w:val="00311CBA"/>
    <w:rsid w:val="00313219"/>
    <w:rsid w:val="0031394B"/>
    <w:rsid w:val="00320244"/>
    <w:rsid w:val="003210FF"/>
    <w:rsid w:val="00321463"/>
    <w:rsid w:val="00326155"/>
    <w:rsid w:val="003339E6"/>
    <w:rsid w:val="0033797B"/>
    <w:rsid w:val="003379E7"/>
    <w:rsid w:val="003455A2"/>
    <w:rsid w:val="003462B7"/>
    <w:rsid w:val="00350D3A"/>
    <w:rsid w:val="00351BFD"/>
    <w:rsid w:val="0035732C"/>
    <w:rsid w:val="003624AF"/>
    <w:rsid w:val="0036330F"/>
    <w:rsid w:val="00363D5B"/>
    <w:rsid w:val="0036681C"/>
    <w:rsid w:val="00366DF7"/>
    <w:rsid w:val="0037065B"/>
    <w:rsid w:val="00370998"/>
    <w:rsid w:val="00382611"/>
    <w:rsid w:val="00385B8B"/>
    <w:rsid w:val="00393FC9"/>
    <w:rsid w:val="003945F2"/>
    <w:rsid w:val="003B00A4"/>
    <w:rsid w:val="003B289A"/>
    <w:rsid w:val="003C1FC2"/>
    <w:rsid w:val="003C35F6"/>
    <w:rsid w:val="003C54D8"/>
    <w:rsid w:val="003E078A"/>
    <w:rsid w:val="003F0595"/>
    <w:rsid w:val="003F44E0"/>
    <w:rsid w:val="00401ACF"/>
    <w:rsid w:val="00413F94"/>
    <w:rsid w:val="004141D6"/>
    <w:rsid w:val="00415D4B"/>
    <w:rsid w:val="00417A2C"/>
    <w:rsid w:val="00420953"/>
    <w:rsid w:val="0042497E"/>
    <w:rsid w:val="00432992"/>
    <w:rsid w:val="004361B5"/>
    <w:rsid w:val="00442E49"/>
    <w:rsid w:val="00443EE3"/>
    <w:rsid w:val="0044599F"/>
    <w:rsid w:val="00452ECC"/>
    <w:rsid w:val="0045345C"/>
    <w:rsid w:val="00455939"/>
    <w:rsid w:val="00463515"/>
    <w:rsid w:val="00465B28"/>
    <w:rsid w:val="00480E77"/>
    <w:rsid w:val="004847B5"/>
    <w:rsid w:val="004869B4"/>
    <w:rsid w:val="004A6C74"/>
    <w:rsid w:val="004B27F4"/>
    <w:rsid w:val="004B5952"/>
    <w:rsid w:val="004B731B"/>
    <w:rsid w:val="004C40AA"/>
    <w:rsid w:val="004C70AA"/>
    <w:rsid w:val="004D4297"/>
    <w:rsid w:val="004D7F60"/>
    <w:rsid w:val="004E27E1"/>
    <w:rsid w:val="004E6CA9"/>
    <w:rsid w:val="00501C77"/>
    <w:rsid w:val="00502B0C"/>
    <w:rsid w:val="00502F00"/>
    <w:rsid w:val="00503D92"/>
    <w:rsid w:val="005061B4"/>
    <w:rsid w:val="00510225"/>
    <w:rsid w:val="00512C27"/>
    <w:rsid w:val="00512D54"/>
    <w:rsid w:val="00515474"/>
    <w:rsid w:val="00515931"/>
    <w:rsid w:val="00527639"/>
    <w:rsid w:val="005305E3"/>
    <w:rsid w:val="00531189"/>
    <w:rsid w:val="00534F1C"/>
    <w:rsid w:val="00546FF3"/>
    <w:rsid w:val="00552325"/>
    <w:rsid w:val="005525ED"/>
    <w:rsid w:val="005544EE"/>
    <w:rsid w:val="005603DE"/>
    <w:rsid w:val="00561A12"/>
    <w:rsid w:val="005667B0"/>
    <w:rsid w:val="00576EA3"/>
    <w:rsid w:val="00584AA5"/>
    <w:rsid w:val="00585EE4"/>
    <w:rsid w:val="00585F6B"/>
    <w:rsid w:val="00586538"/>
    <w:rsid w:val="00594D06"/>
    <w:rsid w:val="00595328"/>
    <w:rsid w:val="00595F4A"/>
    <w:rsid w:val="005A25C5"/>
    <w:rsid w:val="005A4D63"/>
    <w:rsid w:val="005B0929"/>
    <w:rsid w:val="005B4449"/>
    <w:rsid w:val="005B624E"/>
    <w:rsid w:val="005C05E3"/>
    <w:rsid w:val="005C5A62"/>
    <w:rsid w:val="005C5B1C"/>
    <w:rsid w:val="005C734C"/>
    <w:rsid w:val="005E1FB3"/>
    <w:rsid w:val="005F00F4"/>
    <w:rsid w:val="00605118"/>
    <w:rsid w:val="00605BCB"/>
    <w:rsid w:val="00611A1E"/>
    <w:rsid w:val="006300FE"/>
    <w:rsid w:val="00630FE2"/>
    <w:rsid w:val="0063599C"/>
    <w:rsid w:val="006378B6"/>
    <w:rsid w:val="0064189D"/>
    <w:rsid w:val="00643ABB"/>
    <w:rsid w:val="0064684C"/>
    <w:rsid w:val="006517BB"/>
    <w:rsid w:val="00652437"/>
    <w:rsid w:val="00665E0B"/>
    <w:rsid w:val="00685006"/>
    <w:rsid w:val="00687893"/>
    <w:rsid w:val="006B0E6F"/>
    <w:rsid w:val="006B665B"/>
    <w:rsid w:val="006B77BC"/>
    <w:rsid w:val="006C3E2B"/>
    <w:rsid w:val="006D384C"/>
    <w:rsid w:val="006D5F0C"/>
    <w:rsid w:val="006D70CF"/>
    <w:rsid w:val="006D7885"/>
    <w:rsid w:val="006D7923"/>
    <w:rsid w:val="006E0547"/>
    <w:rsid w:val="006E6A6D"/>
    <w:rsid w:val="006E70FB"/>
    <w:rsid w:val="006F28ED"/>
    <w:rsid w:val="006F2A24"/>
    <w:rsid w:val="006F3493"/>
    <w:rsid w:val="006F3506"/>
    <w:rsid w:val="006F3A81"/>
    <w:rsid w:val="006F45DD"/>
    <w:rsid w:val="006F5177"/>
    <w:rsid w:val="00702E06"/>
    <w:rsid w:val="0070343E"/>
    <w:rsid w:val="007070B6"/>
    <w:rsid w:val="00710A71"/>
    <w:rsid w:val="00713416"/>
    <w:rsid w:val="007142AD"/>
    <w:rsid w:val="0071733E"/>
    <w:rsid w:val="0071748C"/>
    <w:rsid w:val="00720C80"/>
    <w:rsid w:val="00723CDB"/>
    <w:rsid w:val="00724DB0"/>
    <w:rsid w:val="007273BC"/>
    <w:rsid w:val="007359E4"/>
    <w:rsid w:val="00736CB6"/>
    <w:rsid w:val="00743268"/>
    <w:rsid w:val="0074513B"/>
    <w:rsid w:val="007451F6"/>
    <w:rsid w:val="00751368"/>
    <w:rsid w:val="00752FBE"/>
    <w:rsid w:val="00761AB7"/>
    <w:rsid w:val="00763785"/>
    <w:rsid w:val="00770DEF"/>
    <w:rsid w:val="007722ED"/>
    <w:rsid w:val="00780105"/>
    <w:rsid w:val="00780C49"/>
    <w:rsid w:val="007820BA"/>
    <w:rsid w:val="00783E66"/>
    <w:rsid w:val="00785D64"/>
    <w:rsid w:val="007968DE"/>
    <w:rsid w:val="007B2C23"/>
    <w:rsid w:val="007B6B10"/>
    <w:rsid w:val="007B6CE0"/>
    <w:rsid w:val="007C4C0A"/>
    <w:rsid w:val="007C6FA2"/>
    <w:rsid w:val="007D0175"/>
    <w:rsid w:val="007D1EF8"/>
    <w:rsid w:val="007D2F8A"/>
    <w:rsid w:val="007D56B7"/>
    <w:rsid w:val="007D617C"/>
    <w:rsid w:val="007D70E0"/>
    <w:rsid w:val="007D7C8F"/>
    <w:rsid w:val="007E43DE"/>
    <w:rsid w:val="007E4E3D"/>
    <w:rsid w:val="007F3CD0"/>
    <w:rsid w:val="007F51C6"/>
    <w:rsid w:val="00803FFD"/>
    <w:rsid w:val="00811C53"/>
    <w:rsid w:val="008122CF"/>
    <w:rsid w:val="00813645"/>
    <w:rsid w:val="00814DCA"/>
    <w:rsid w:val="00825247"/>
    <w:rsid w:val="00825835"/>
    <w:rsid w:val="00826943"/>
    <w:rsid w:val="008314BC"/>
    <w:rsid w:val="00835219"/>
    <w:rsid w:val="00836E7D"/>
    <w:rsid w:val="008452D7"/>
    <w:rsid w:val="00845777"/>
    <w:rsid w:val="0085635B"/>
    <w:rsid w:val="00856746"/>
    <w:rsid w:val="00864CEB"/>
    <w:rsid w:val="008662AC"/>
    <w:rsid w:val="008713B9"/>
    <w:rsid w:val="00873843"/>
    <w:rsid w:val="00875861"/>
    <w:rsid w:val="00881696"/>
    <w:rsid w:val="00881EF8"/>
    <w:rsid w:val="00893758"/>
    <w:rsid w:val="00895DD8"/>
    <w:rsid w:val="00895F6B"/>
    <w:rsid w:val="00897898"/>
    <w:rsid w:val="008A0C0B"/>
    <w:rsid w:val="008A134E"/>
    <w:rsid w:val="008A35FA"/>
    <w:rsid w:val="008C11C3"/>
    <w:rsid w:val="008C3247"/>
    <w:rsid w:val="008C46AD"/>
    <w:rsid w:val="008C5A8E"/>
    <w:rsid w:val="008C6C98"/>
    <w:rsid w:val="008D2F64"/>
    <w:rsid w:val="008D3A39"/>
    <w:rsid w:val="008D5024"/>
    <w:rsid w:val="008D5674"/>
    <w:rsid w:val="008D757F"/>
    <w:rsid w:val="008E2A4C"/>
    <w:rsid w:val="008E6B02"/>
    <w:rsid w:val="008F53E2"/>
    <w:rsid w:val="00910434"/>
    <w:rsid w:val="00915905"/>
    <w:rsid w:val="00922BD7"/>
    <w:rsid w:val="009247A3"/>
    <w:rsid w:val="0092736C"/>
    <w:rsid w:val="00931757"/>
    <w:rsid w:val="00932A00"/>
    <w:rsid w:val="00932D0C"/>
    <w:rsid w:val="00941048"/>
    <w:rsid w:val="00942B26"/>
    <w:rsid w:val="009451B0"/>
    <w:rsid w:val="00957669"/>
    <w:rsid w:val="00960909"/>
    <w:rsid w:val="0096449C"/>
    <w:rsid w:val="00964E0B"/>
    <w:rsid w:val="00965A6B"/>
    <w:rsid w:val="00966D3C"/>
    <w:rsid w:val="00970ECA"/>
    <w:rsid w:val="009754AC"/>
    <w:rsid w:val="00985AE6"/>
    <w:rsid w:val="00994F3B"/>
    <w:rsid w:val="0099502B"/>
    <w:rsid w:val="009A3CF7"/>
    <w:rsid w:val="009B14A3"/>
    <w:rsid w:val="009C710C"/>
    <w:rsid w:val="009D110A"/>
    <w:rsid w:val="009E1EEC"/>
    <w:rsid w:val="009E26B9"/>
    <w:rsid w:val="009F491C"/>
    <w:rsid w:val="00A07572"/>
    <w:rsid w:val="00A16D1F"/>
    <w:rsid w:val="00A17820"/>
    <w:rsid w:val="00A2071F"/>
    <w:rsid w:val="00A219AE"/>
    <w:rsid w:val="00A234CC"/>
    <w:rsid w:val="00A242A0"/>
    <w:rsid w:val="00A249E6"/>
    <w:rsid w:val="00A315ED"/>
    <w:rsid w:val="00A32DED"/>
    <w:rsid w:val="00A334EC"/>
    <w:rsid w:val="00A37DAF"/>
    <w:rsid w:val="00A456EC"/>
    <w:rsid w:val="00A47205"/>
    <w:rsid w:val="00A53BC8"/>
    <w:rsid w:val="00A60F82"/>
    <w:rsid w:val="00A6200D"/>
    <w:rsid w:val="00A653E1"/>
    <w:rsid w:val="00A72053"/>
    <w:rsid w:val="00A75B57"/>
    <w:rsid w:val="00A75F0D"/>
    <w:rsid w:val="00A850E9"/>
    <w:rsid w:val="00A933F9"/>
    <w:rsid w:val="00A95A8F"/>
    <w:rsid w:val="00AA07F3"/>
    <w:rsid w:val="00AA35A5"/>
    <w:rsid w:val="00AA5BBD"/>
    <w:rsid w:val="00AB56B2"/>
    <w:rsid w:val="00AB5ACE"/>
    <w:rsid w:val="00AB78AF"/>
    <w:rsid w:val="00AC225B"/>
    <w:rsid w:val="00AC3AFA"/>
    <w:rsid w:val="00AD01B4"/>
    <w:rsid w:val="00AD108F"/>
    <w:rsid w:val="00AF052B"/>
    <w:rsid w:val="00B00F4A"/>
    <w:rsid w:val="00B02B05"/>
    <w:rsid w:val="00B03A59"/>
    <w:rsid w:val="00B05C51"/>
    <w:rsid w:val="00B06E03"/>
    <w:rsid w:val="00B07FD0"/>
    <w:rsid w:val="00B14C75"/>
    <w:rsid w:val="00B247EA"/>
    <w:rsid w:val="00B250A2"/>
    <w:rsid w:val="00B2622A"/>
    <w:rsid w:val="00B303E5"/>
    <w:rsid w:val="00B35687"/>
    <w:rsid w:val="00B377BE"/>
    <w:rsid w:val="00B406A1"/>
    <w:rsid w:val="00B4087D"/>
    <w:rsid w:val="00B42FE4"/>
    <w:rsid w:val="00B461C4"/>
    <w:rsid w:val="00B468EC"/>
    <w:rsid w:val="00B4690B"/>
    <w:rsid w:val="00B4696B"/>
    <w:rsid w:val="00B50DA2"/>
    <w:rsid w:val="00B5152A"/>
    <w:rsid w:val="00B5163F"/>
    <w:rsid w:val="00B60124"/>
    <w:rsid w:val="00B63ACB"/>
    <w:rsid w:val="00B645C3"/>
    <w:rsid w:val="00B727D3"/>
    <w:rsid w:val="00B767F9"/>
    <w:rsid w:val="00B814A9"/>
    <w:rsid w:val="00B849AE"/>
    <w:rsid w:val="00B8501A"/>
    <w:rsid w:val="00B8772D"/>
    <w:rsid w:val="00B92710"/>
    <w:rsid w:val="00B93A64"/>
    <w:rsid w:val="00BA2CE1"/>
    <w:rsid w:val="00BB3651"/>
    <w:rsid w:val="00BB3E99"/>
    <w:rsid w:val="00BB4F4A"/>
    <w:rsid w:val="00BB69AE"/>
    <w:rsid w:val="00BD3A48"/>
    <w:rsid w:val="00BD5B96"/>
    <w:rsid w:val="00BE1DB4"/>
    <w:rsid w:val="00BE4EF2"/>
    <w:rsid w:val="00BE5AAD"/>
    <w:rsid w:val="00C07BBE"/>
    <w:rsid w:val="00C12579"/>
    <w:rsid w:val="00C17DAF"/>
    <w:rsid w:val="00C20A75"/>
    <w:rsid w:val="00C33B49"/>
    <w:rsid w:val="00C4060D"/>
    <w:rsid w:val="00C41F7C"/>
    <w:rsid w:val="00C432ED"/>
    <w:rsid w:val="00C45251"/>
    <w:rsid w:val="00C459B7"/>
    <w:rsid w:val="00C55D42"/>
    <w:rsid w:val="00C57C95"/>
    <w:rsid w:val="00C61462"/>
    <w:rsid w:val="00C66FFB"/>
    <w:rsid w:val="00C67D3C"/>
    <w:rsid w:val="00C70CB5"/>
    <w:rsid w:val="00C73557"/>
    <w:rsid w:val="00C77B2E"/>
    <w:rsid w:val="00C77F67"/>
    <w:rsid w:val="00C8293F"/>
    <w:rsid w:val="00C8407B"/>
    <w:rsid w:val="00C8439A"/>
    <w:rsid w:val="00C84921"/>
    <w:rsid w:val="00C93EBC"/>
    <w:rsid w:val="00CA028D"/>
    <w:rsid w:val="00CB10DF"/>
    <w:rsid w:val="00CB17A4"/>
    <w:rsid w:val="00CB4F2B"/>
    <w:rsid w:val="00CC742E"/>
    <w:rsid w:val="00CC7F1B"/>
    <w:rsid w:val="00CD16A8"/>
    <w:rsid w:val="00CD61B9"/>
    <w:rsid w:val="00CD6256"/>
    <w:rsid w:val="00CE436C"/>
    <w:rsid w:val="00CE5F56"/>
    <w:rsid w:val="00CF0C21"/>
    <w:rsid w:val="00CF607D"/>
    <w:rsid w:val="00D003BF"/>
    <w:rsid w:val="00D066F2"/>
    <w:rsid w:val="00D12245"/>
    <w:rsid w:val="00D158D1"/>
    <w:rsid w:val="00D209F7"/>
    <w:rsid w:val="00D36AB5"/>
    <w:rsid w:val="00D40272"/>
    <w:rsid w:val="00D47B77"/>
    <w:rsid w:val="00D5597F"/>
    <w:rsid w:val="00D80020"/>
    <w:rsid w:val="00D8457C"/>
    <w:rsid w:val="00D901A7"/>
    <w:rsid w:val="00D90447"/>
    <w:rsid w:val="00D96DE0"/>
    <w:rsid w:val="00DA31C7"/>
    <w:rsid w:val="00DA5EC7"/>
    <w:rsid w:val="00DA62BA"/>
    <w:rsid w:val="00DA6B48"/>
    <w:rsid w:val="00DB40D9"/>
    <w:rsid w:val="00DB4554"/>
    <w:rsid w:val="00DB6011"/>
    <w:rsid w:val="00DC2254"/>
    <w:rsid w:val="00DC33F7"/>
    <w:rsid w:val="00DC755C"/>
    <w:rsid w:val="00DD6DFD"/>
    <w:rsid w:val="00DD7025"/>
    <w:rsid w:val="00DE43DD"/>
    <w:rsid w:val="00DE583E"/>
    <w:rsid w:val="00DE7101"/>
    <w:rsid w:val="00DF2AC1"/>
    <w:rsid w:val="00DF4064"/>
    <w:rsid w:val="00DF7F57"/>
    <w:rsid w:val="00E00609"/>
    <w:rsid w:val="00E03314"/>
    <w:rsid w:val="00E052C9"/>
    <w:rsid w:val="00E0688F"/>
    <w:rsid w:val="00E158A4"/>
    <w:rsid w:val="00E21E12"/>
    <w:rsid w:val="00E25C34"/>
    <w:rsid w:val="00E316C0"/>
    <w:rsid w:val="00E36E91"/>
    <w:rsid w:val="00E45465"/>
    <w:rsid w:val="00E4548F"/>
    <w:rsid w:val="00E5075F"/>
    <w:rsid w:val="00E5094F"/>
    <w:rsid w:val="00E56771"/>
    <w:rsid w:val="00E56C44"/>
    <w:rsid w:val="00E62205"/>
    <w:rsid w:val="00E71267"/>
    <w:rsid w:val="00E715A0"/>
    <w:rsid w:val="00E73A74"/>
    <w:rsid w:val="00E74E1E"/>
    <w:rsid w:val="00E7513D"/>
    <w:rsid w:val="00E856A0"/>
    <w:rsid w:val="00E879FD"/>
    <w:rsid w:val="00E93E40"/>
    <w:rsid w:val="00EA056C"/>
    <w:rsid w:val="00EA0F59"/>
    <w:rsid w:val="00EA68D1"/>
    <w:rsid w:val="00EA6E59"/>
    <w:rsid w:val="00EA7838"/>
    <w:rsid w:val="00EC2C05"/>
    <w:rsid w:val="00EC4841"/>
    <w:rsid w:val="00EC5D58"/>
    <w:rsid w:val="00EC793D"/>
    <w:rsid w:val="00EE190A"/>
    <w:rsid w:val="00EE1E91"/>
    <w:rsid w:val="00EE5228"/>
    <w:rsid w:val="00EE66DF"/>
    <w:rsid w:val="00EF084E"/>
    <w:rsid w:val="00EF3141"/>
    <w:rsid w:val="00EF504C"/>
    <w:rsid w:val="00F0077D"/>
    <w:rsid w:val="00F136D5"/>
    <w:rsid w:val="00F17CAB"/>
    <w:rsid w:val="00F21B41"/>
    <w:rsid w:val="00F22F4F"/>
    <w:rsid w:val="00F23358"/>
    <w:rsid w:val="00F2740A"/>
    <w:rsid w:val="00F334EE"/>
    <w:rsid w:val="00F337F0"/>
    <w:rsid w:val="00F36454"/>
    <w:rsid w:val="00F4310C"/>
    <w:rsid w:val="00F47C64"/>
    <w:rsid w:val="00F53431"/>
    <w:rsid w:val="00F5635A"/>
    <w:rsid w:val="00F57AEB"/>
    <w:rsid w:val="00F61A58"/>
    <w:rsid w:val="00F6348E"/>
    <w:rsid w:val="00F77724"/>
    <w:rsid w:val="00F8060C"/>
    <w:rsid w:val="00F90AC0"/>
    <w:rsid w:val="00F94D4F"/>
    <w:rsid w:val="00FA0645"/>
    <w:rsid w:val="00FA26EB"/>
    <w:rsid w:val="00FA60F6"/>
    <w:rsid w:val="00FA6A7A"/>
    <w:rsid w:val="00FA7313"/>
    <w:rsid w:val="00FB15A6"/>
    <w:rsid w:val="00FB27E3"/>
    <w:rsid w:val="00FB4950"/>
    <w:rsid w:val="00FB78A9"/>
    <w:rsid w:val="00FC7EF6"/>
    <w:rsid w:val="00FD24B9"/>
    <w:rsid w:val="00FD29BE"/>
    <w:rsid w:val="00FD2D4A"/>
    <w:rsid w:val="00FF11DA"/>
    <w:rsid w:val="00FF41F3"/>
    <w:rsid w:val="00FF7A6F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8E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35B"/>
  </w:style>
  <w:style w:type="paragraph" w:styleId="Titolo1">
    <w:name w:val="heading 1"/>
    <w:basedOn w:val="Normale"/>
    <w:next w:val="Normale"/>
    <w:link w:val="Titolo1Carattere"/>
    <w:uiPriority w:val="9"/>
    <w:qFormat/>
    <w:rsid w:val="0000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3C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69C"/>
  </w:style>
  <w:style w:type="paragraph" w:styleId="Pidipagina">
    <w:name w:val="footer"/>
    <w:basedOn w:val="Normale"/>
    <w:link w:val="Pidipagina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6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69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56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5635B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3C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CB17A4"/>
    <w:rPr>
      <w:i/>
      <w:iCs/>
    </w:rPr>
  </w:style>
  <w:style w:type="paragraph" w:customStyle="1" w:styleId="editor-toolbar">
    <w:name w:val="editor-toolbar"/>
    <w:basedOn w:val="Normale"/>
    <w:rsid w:val="00CB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B1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17A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C3C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1C3C25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3C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podeltestoCarattere">
    <w:name w:val="Corpo del testo Carattere"/>
    <w:rsid w:val="00A242A0"/>
    <w:rPr>
      <w:rFonts w:ascii="Verdana" w:hAnsi="Verdan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242A0"/>
    <w:pPr>
      <w:spacing w:after="120" w:line="240" w:lineRule="auto"/>
    </w:pPr>
    <w:rPr>
      <w:rFonts w:ascii="Helvetica" w:eastAsia="Helvetica" w:hAnsi="Helvetica" w:cs="Times New Roman"/>
      <w:sz w:val="24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242A0"/>
    <w:rPr>
      <w:rFonts w:ascii="Helvetica" w:eastAsia="Helvetica" w:hAnsi="Helvetica" w:cs="Times New Roman"/>
      <w:sz w:val="24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e"/>
    <w:rsid w:val="0097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35B"/>
  </w:style>
  <w:style w:type="paragraph" w:styleId="Titolo1">
    <w:name w:val="heading 1"/>
    <w:basedOn w:val="Normale"/>
    <w:next w:val="Normale"/>
    <w:link w:val="Titolo1Carattere"/>
    <w:uiPriority w:val="9"/>
    <w:qFormat/>
    <w:rsid w:val="0000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3C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69C"/>
  </w:style>
  <w:style w:type="paragraph" w:styleId="Pidipagina">
    <w:name w:val="footer"/>
    <w:basedOn w:val="Normale"/>
    <w:link w:val="Pidipagina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6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69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56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5635B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3C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CB17A4"/>
    <w:rPr>
      <w:i/>
      <w:iCs/>
    </w:rPr>
  </w:style>
  <w:style w:type="paragraph" w:customStyle="1" w:styleId="editor-toolbar">
    <w:name w:val="editor-toolbar"/>
    <w:basedOn w:val="Normale"/>
    <w:rsid w:val="00CB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B1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17A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C3C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1C3C25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3C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podeltestoCarattere">
    <w:name w:val="Corpo del testo Carattere"/>
    <w:rsid w:val="00A242A0"/>
    <w:rPr>
      <w:rFonts w:ascii="Verdana" w:hAnsi="Verdan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242A0"/>
    <w:pPr>
      <w:spacing w:after="120" w:line="240" w:lineRule="auto"/>
    </w:pPr>
    <w:rPr>
      <w:rFonts w:ascii="Helvetica" w:eastAsia="Helvetica" w:hAnsi="Helvetica" w:cs="Times New Roman"/>
      <w:sz w:val="24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242A0"/>
    <w:rPr>
      <w:rFonts w:ascii="Helvetica" w:eastAsia="Helvetica" w:hAnsi="Helvetica" w:cs="Times New Roman"/>
      <w:sz w:val="24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e"/>
    <w:rsid w:val="0097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9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9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mo.marellicoppola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Ernesto</cp:lastModifiedBy>
  <cp:revision>7</cp:revision>
  <cp:lastPrinted>2023-11-23T12:00:00Z</cp:lastPrinted>
  <dcterms:created xsi:type="dcterms:W3CDTF">2023-11-22T15:57:00Z</dcterms:created>
  <dcterms:modified xsi:type="dcterms:W3CDTF">2023-11-23T12:00:00Z</dcterms:modified>
</cp:coreProperties>
</file>